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A484" w14:textId="77777777" w:rsidR="003E11A2" w:rsidRDefault="0081004D" w:rsidP="003E11A2">
      <w:pPr>
        <w:pStyle w:val="Title"/>
        <w:jc w:val="right"/>
        <w:rPr>
          <w:sz w:val="18"/>
          <w:szCs w:val="18"/>
        </w:rPr>
      </w:pPr>
      <w:r>
        <w:rPr>
          <w:sz w:val="18"/>
          <w:szCs w:val="18"/>
        </w:rPr>
        <w:t>Dated:  1/22/2014</w:t>
      </w:r>
    </w:p>
    <w:p w14:paraId="2C4E338C" w14:textId="77777777" w:rsidR="00417493" w:rsidRDefault="003E11A2" w:rsidP="003E11A2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2013 Articles </w:t>
      </w:r>
      <w:r w:rsidR="002A1274" w:rsidRPr="00D709B3">
        <w:rPr>
          <w:rFonts w:ascii="Times New Roman" w:hAnsi="Times New Roman"/>
          <w:szCs w:val="28"/>
        </w:rPr>
        <w:t>CORPORATIONS</w:t>
      </w:r>
      <w:r w:rsidR="00194230">
        <w:rPr>
          <w:rFonts w:ascii="Times New Roman" w:hAnsi="Times New Roman"/>
          <w:szCs w:val="28"/>
        </w:rPr>
        <w:t xml:space="preserve"> &amp; SECURITIES REGULATI</w:t>
      </w:r>
      <w:r w:rsidR="005A06FB">
        <w:rPr>
          <w:rFonts w:ascii="Times New Roman" w:hAnsi="Times New Roman"/>
          <w:szCs w:val="28"/>
        </w:rPr>
        <w:t>O</w:t>
      </w:r>
      <w:r w:rsidR="00194230">
        <w:rPr>
          <w:rFonts w:ascii="Times New Roman" w:hAnsi="Times New Roman"/>
          <w:szCs w:val="28"/>
        </w:rPr>
        <w:t>N</w:t>
      </w:r>
    </w:p>
    <w:p w14:paraId="4F1C424C" w14:textId="77777777" w:rsidR="00417493" w:rsidRDefault="00EF2352" w:rsidP="003E11A2">
      <w:pPr>
        <w:pStyle w:val="Week"/>
      </w:pPr>
      <w:r>
        <w:t>January 4, 2013</w:t>
      </w:r>
    </w:p>
    <w:p w14:paraId="0A283F8B" w14:textId="77777777" w:rsidR="00417493" w:rsidRDefault="00EE5C61" w:rsidP="003E11A2">
      <w:pPr>
        <w:pStyle w:val="Articlenumbered"/>
      </w:pPr>
      <w:proofErr w:type="spellStart"/>
      <w:r w:rsidRPr="00D709B3">
        <w:t>Armour</w:t>
      </w:r>
      <w:proofErr w:type="spellEnd"/>
      <w:r w:rsidRPr="00D709B3">
        <w:t xml:space="preserve">, John, Bernard Black and Brian </w:t>
      </w:r>
      <w:proofErr w:type="spellStart"/>
      <w:r w:rsidRPr="00D709B3">
        <w:t>Cheffins</w:t>
      </w:r>
      <w:proofErr w:type="spellEnd"/>
      <w:r w:rsidRPr="00D709B3">
        <w:t xml:space="preserve">. Is Delaware losing its cases? 9 J. Empirical Legal Stud. 605-656 (2012). </w:t>
      </w:r>
    </w:p>
    <w:p w14:paraId="451A7A7B" w14:textId="77777777" w:rsidR="00417493" w:rsidRDefault="00EE5C61" w:rsidP="003E11A2">
      <w:pPr>
        <w:pStyle w:val="Articlenumbered"/>
      </w:pPr>
      <w:r w:rsidRPr="00D709B3">
        <w:t xml:space="preserve">Coates, John C. IV. Corporate politics, governance, and value before and after Citizens United. 9 J. Empirical Legal Stud. 657-696 (2012). </w:t>
      </w:r>
    </w:p>
    <w:p w14:paraId="23D9A95C" w14:textId="77777777" w:rsidR="00417493" w:rsidRDefault="00EE5C61" w:rsidP="003E11A2">
      <w:pPr>
        <w:pStyle w:val="Articlenumbered"/>
      </w:pPr>
      <w:r w:rsidRPr="00D709B3">
        <w:t xml:space="preserve">Colombo, Ronald J. The corporation as a </w:t>
      </w:r>
      <w:proofErr w:type="spellStart"/>
      <w:r w:rsidRPr="00D709B3">
        <w:t>Tocquevillian</w:t>
      </w:r>
      <w:proofErr w:type="spellEnd"/>
      <w:r w:rsidRPr="00D709B3">
        <w:t xml:space="preserve"> association. 85 Temp. L. Rev. 1-47 (2012). </w:t>
      </w:r>
    </w:p>
    <w:p w14:paraId="7042FEBE" w14:textId="77777777" w:rsidR="00E0635A" w:rsidRDefault="00E0635A" w:rsidP="003E11A2">
      <w:pPr>
        <w:pStyle w:val="Articlenumbered"/>
      </w:pPr>
      <w:r w:rsidRPr="00C04BA4">
        <w:t>Warburton, A. Joseph. Competition in financial services: evidence from British mutual funds. 9 J. Empiric</w:t>
      </w:r>
      <w:r>
        <w:t xml:space="preserve">al Legal Stud. 827-858 (2012). </w:t>
      </w:r>
    </w:p>
    <w:p w14:paraId="5533B46F" w14:textId="77777777" w:rsidR="00417493" w:rsidRDefault="00EF2352" w:rsidP="003E11A2">
      <w:pPr>
        <w:pStyle w:val="Week"/>
      </w:pPr>
      <w:r w:rsidRPr="00EF2352">
        <w:t>January 11, 2013</w:t>
      </w:r>
    </w:p>
    <w:p w14:paraId="3B9DF871" w14:textId="77777777" w:rsidR="00417493" w:rsidRDefault="00EF2352" w:rsidP="003E11A2">
      <w:pPr>
        <w:pStyle w:val="Articlenumbered"/>
      </w:pPr>
      <w:r w:rsidRPr="00EF2352">
        <w:t xml:space="preserve">Perry, Frederick V. Multinationals at risk: terrorism and the rule of law. 7 FIU L. Rev. 43-86 (2011). </w:t>
      </w:r>
    </w:p>
    <w:p w14:paraId="3650D307" w14:textId="77777777" w:rsidR="00417493" w:rsidRDefault="00F24AE8" w:rsidP="003E11A2">
      <w:pPr>
        <w:pStyle w:val="Week"/>
      </w:pPr>
      <w:r w:rsidRPr="00F24AE8">
        <w:t>January 18, 2013</w:t>
      </w:r>
    </w:p>
    <w:p w14:paraId="55BC946D" w14:textId="77777777" w:rsidR="00417493" w:rsidRDefault="00F24AE8" w:rsidP="00450298">
      <w:pPr>
        <w:pStyle w:val="Articlenumbered"/>
      </w:pPr>
      <w:r w:rsidRPr="00F24AE8">
        <w:t xml:space="preserve">Barker, William B. A common sense corporate tax: the case for a destination-based, cash flow tax on corporations. 61 Cath. U. L. Rev. 955-1011 (2012).  </w:t>
      </w:r>
    </w:p>
    <w:p w14:paraId="3E96EE1E" w14:textId="77777777" w:rsidR="00417493" w:rsidRDefault="00F24AE8" w:rsidP="00450298">
      <w:pPr>
        <w:pStyle w:val="Articlenumbered"/>
      </w:pPr>
      <w:proofErr w:type="spellStart"/>
      <w:r w:rsidRPr="00F24AE8">
        <w:rPr>
          <w:rFonts w:cs="Times New Roman"/>
        </w:rPr>
        <w:t>Bazyler</w:t>
      </w:r>
      <w:proofErr w:type="spellEnd"/>
      <w:r w:rsidRPr="00F24AE8">
        <w:rPr>
          <w:rFonts w:cs="Times New Roman"/>
        </w:rPr>
        <w:t xml:space="preserve">, Michael and Jennifer Green. Nuremberg-era jurisprudence </w:t>
      </w:r>
      <w:proofErr w:type="spellStart"/>
      <w:r w:rsidRPr="00F24AE8">
        <w:rPr>
          <w:rFonts w:cs="Times New Roman"/>
        </w:rPr>
        <w:t>redux</w:t>
      </w:r>
      <w:proofErr w:type="spellEnd"/>
      <w:r w:rsidRPr="00F24AE8">
        <w:rPr>
          <w:rFonts w:cs="Times New Roman"/>
        </w:rPr>
        <w:t xml:space="preserve">: the Supreme Court in </w:t>
      </w:r>
      <w:proofErr w:type="spellStart"/>
      <w:r w:rsidRPr="00F24AE8">
        <w:rPr>
          <w:rFonts w:cs="Times New Roman"/>
        </w:rPr>
        <w:t>Kiobel</w:t>
      </w:r>
      <w:proofErr w:type="spellEnd"/>
      <w:r w:rsidRPr="00F24AE8">
        <w:rPr>
          <w:rFonts w:cs="Times New Roman"/>
        </w:rPr>
        <w:t xml:space="preserve"> v. Royal Dutch Petroleum Co. and the legal legacy of Nuremberg. 7 Charleston L. Rev. 23-61 (2012).  </w:t>
      </w:r>
    </w:p>
    <w:p w14:paraId="3F39CA8B" w14:textId="77777777" w:rsidR="00417493" w:rsidRDefault="00F24AE8" w:rsidP="00450298">
      <w:pPr>
        <w:pStyle w:val="Articlenumbered"/>
      </w:pPr>
      <w:r w:rsidRPr="00F24AE8">
        <w:t xml:space="preserve">Sharpe, Nicola Faith. Questioning authority: the critical link between board power and process. 38 J. Corp. L. 1-51 (2012).  </w:t>
      </w:r>
    </w:p>
    <w:p w14:paraId="271C0193" w14:textId="77777777" w:rsidR="00417493" w:rsidRDefault="00F24AE8" w:rsidP="00450298">
      <w:pPr>
        <w:pStyle w:val="Articlenumbered"/>
      </w:pPr>
      <w:proofErr w:type="spellStart"/>
      <w:r w:rsidRPr="00F24AE8">
        <w:t>Alces</w:t>
      </w:r>
      <w:proofErr w:type="spellEnd"/>
      <w:r w:rsidRPr="00F24AE8">
        <w:t xml:space="preserve">, Kelli A. and Brian D. Galle. The false promise of risk-reducing incentive pay: evidence from executive pensions and deferred compensation. 38 J. Corp. L. 53-100 (2012).  </w:t>
      </w:r>
    </w:p>
    <w:p w14:paraId="78753E63" w14:textId="77777777" w:rsidR="005A06FB" w:rsidRDefault="00F24AE8" w:rsidP="00450298">
      <w:pPr>
        <w:pStyle w:val="Articlenumbered"/>
      </w:pPr>
      <w:r w:rsidRPr="00F24AE8">
        <w:t xml:space="preserve">Hayden, Grant M. and Matthew T. </w:t>
      </w:r>
      <w:proofErr w:type="spellStart"/>
      <w:r w:rsidRPr="00F24AE8">
        <w:t>Bodie</w:t>
      </w:r>
      <w:proofErr w:type="spellEnd"/>
      <w:r w:rsidRPr="00F24AE8">
        <w:t xml:space="preserve">. The bizarre law and economics of Business Roundtable v. SEC. 38 J. Corp. L. 101-137 (2012).  </w:t>
      </w:r>
    </w:p>
    <w:p w14:paraId="44E761F0" w14:textId="77777777" w:rsidR="00417493" w:rsidRDefault="009E26D4" w:rsidP="003E11A2">
      <w:pPr>
        <w:pStyle w:val="Week"/>
      </w:pPr>
      <w:r w:rsidRPr="009E26D4">
        <w:t>January 25, 2013</w:t>
      </w:r>
    </w:p>
    <w:p w14:paraId="7BA50555" w14:textId="77777777" w:rsidR="00E0635A" w:rsidRDefault="009E26D4" w:rsidP="00450298">
      <w:pPr>
        <w:pStyle w:val="Articlenumbered"/>
      </w:pPr>
      <w:r w:rsidRPr="009E26D4">
        <w:rPr>
          <w:rFonts w:cs="Times New Roman"/>
        </w:rPr>
        <w:t xml:space="preserve">Velasco, Julian. The role of aspiration in corporate fiduciary duties. 54 Wm. &amp; Mary L. Rev. 519-586 (2012). </w:t>
      </w:r>
    </w:p>
    <w:p w14:paraId="04CA8338" w14:textId="77777777" w:rsidR="005A06FB" w:rsidRDefault="00E0635A" w:rsidP="00450298">
      <w:pPr>
        <w:pStyle w:val="Articlenumbered"/>
      </w:pPr>
      <w:r w:rsidRPr="00C83514">
        <w:t xml:space="preserve">Macey, Jonathan and Caroline </w:t>
      </w:r>
      <w:proofErr w:type="spellStart"/>
      <w:r w:rsidRPr="00C83514">
        <w:t>Novogrod</w:t>
      </w:r>
      <w:proofErr w:type="spellEnd"/>
      <w:r w:rsidRPr="00C83514">
        <w:t xml:space="preserve">. Enforcing self-regulatory organization's penalties and the nature of self-regulation. 40 Hofstra L. Rev. 963-1003 (2012).  </w:t>
      </w:r>
    </w:p>
    <w:p w14:paraId="6818C033" w14:textId="77777777" w:rsidR="005A06FB" w:rsidRDefault="00E0635A" w:rsidP="00450298">
      <w:pPr>
        <w:pStyle w:val="Articlenumbered"/>
      </w:pPr>
      <w:r w:rsidRPr="00C83514">
        <w:lastRenderedPageBreak/>
        <w:t xml:space="preserve">Park, James J. </w:t>
      </w:r>
      <w:proofErr w:type="gramStart"/>
      <w:r w:rsidRPr="00C83514">
        <w:t>Securities</w:t>
      </w:r>
      <w:proofErr w:type="gramEnd"/>
      <w:r w:rsidRPr="00C83514">
        <w:t xml:space="preserve"> class actions and bankrupt companies. 111 Mich. L. Rev. 547-590 (2013). </w:t>
      </w:r>
    </w:p>
    <w:p w14:paraId="189261F6" w14:textId="77777777" w:rsidR="00417493" w:rsidRDefault="00BD0B27" w:rsidP="003E11A2">
      <w:pPr>
        <w:pStyle w:val="Week"/>
      </w:pPr>
      <w:r w:rsidRPr="00BD0B27">
        <w:t>February 1, 2013</w:t>
      </w:r>
    </w:p>
    <w:p w14:paraId="42C4D064" w14:textId="77777777" w:rsidR="00417493" w:rsidRDefault="00BD0B27" w:rsidP="00450298">
      <w:pPr>
        <w:pStyle w:val="Articlenumbered"/>
      </w:pPr>
      <w:r w:rsidRPr="00BD0B27">
        <w:rPr>
          <w:rFonts w:cs="Times New Roman"/>
        </w:rPr>
        <w:t xml:space="preserve">Blank, Joshua D. and Nancy </w:t>
      </w:r>
      <w:proofErr w:type="spellStart"/>
      <w:r w:rsidRPr="00BD0B27">
        <w:rPr>
          <w:rFonts w:cs="Times New Roman"/>
        </w:rPr>
        <w:t>Staudt</w:t>
      </w:r>
      <w:proofErr w:type="spellEnd"/>
      <w:r w:rsidRPr="00BD0B27">
        <w:rPr>
          <w:rFonts w:cs="Times New Roman"/>
        </w:rPr>
        <w:t xml:space="preserve">. Corporate shams. </w:t>
      </w:r>
      <w:proofErr w:type="gramStart"/>
      <w:r w:rsidRPr="00BD0B27">
        <w:rPr>
          <w:rFonts w:cs="Times New Roman"/>
        </w:rPr>
        <w:t>87 N.Y.U. L. Rev. 1641-1712 (2012).</w:t>
      </w:r>
      <w:proofErr w:type="gramEnd"/>
      <w:r w:rsidRPr="00BD0B27">
        <w:rPr>
          <w:rFonts w:cs="Times New Roman"/>
        </w:rPr>
        <w:t xml:space="preserve">  </w:t>
      </w:r>
    </w:p>
    <w:p w14:paraId="137B64BF" w14:textId="77777777" w:rsidR="00417493" w:rsidRDefault="00BD0B27" w:rsidP="00450298">
      <w:pPr>
        <w:pStyle w:val="Articlenumbered"/>
      </w:pPr>
      <w:r w:rsidRPr="00BD0B27">
        <w:t xml:space="preserve">Gold, Andrew S. Dynamic fiduciary duties. 34 Cardozo L. Rev. 491-530 (2012).  </w:t>
      </w:r>
    </w:p>
    <w:p w14:paraId="7FD4B3BF" w14:textId="77777777" w:rsidR="00417493" w:rsidRDefault="00BD0B27" w:rsidP="00450298">
      <w:pPr>
        <w:pStyle w:val="Articlenumbered"/>
      </w:pPr>
      <w:proofErr w:type="spellStart"/>
      <w:r w:rsidRPr="00BD0B27">
        <w:t>Hristova</w:t>
      </w:r>
      <w:proofErr w:type="spellEnd"/>
      <w:r w:rsidRPr="00BD0B27">
        <w:t xml:space="preserve">, </w:t>
      </w:r>
      <w:proofErr w:type="spellStart"/>
      <w:r w:rsidRPr="00BD0B27">
        <w:t>Mirela</w:t>
      </w:r>
      <w:proofErr w:type="spellEnd"/>
      <w:r w:rsidRPr="00BD0B27">
        <w:t xml:space="preserve"> V. The Alien Tort Statute: a vehicle for implementing the United Nations Guiding Principles for Business and Human Rights and promoting corporate social responsibility. </w:t>
      </w:r>
      <w:proofErr w:type="gramStart"/>
      <w:r w:rsidRPr="00BD0B27">
        <w:t>47 U.S.F. L. Rev. 89-108 (2012).</w:t>
      </w:r>
      <w:proofErr w:type="gramEnd"/>
      <w:r w:rsidRPr="00BD0B27">
        <w:t xml:space="preserve">  </w:t>
      </w:r>
    </w:p>
    <w:p w14:paraId="1E00A7B7" w14:textId="77777777" w:rsidR="00417493" w:rsidRDefault="00BD0B27" w:rsidP="00450298">
      <w:pPr>
        <w:pStyle w:val="Articlenumbered"/>
      </w:pPr>
      <w:r w:rsidRPr="00BD0B27">
        <w:t xml:space="preserve">Moberly, Richard. Sarbanes-Oxley's whistleblower provisions: ten years later. 64 S.C. L. Rev. 1-54 (2012).  </w:t>
      </w:r>
    </w:p>
    <w:p w14:paraId="1A2EDEBD" w14:textId="77777777" w:rsidR="00417493" w:rsidRDefault="00BD0B27" w:rsidP="00450298">
      <w:pPr>
        <w:pStyle w:val="Articlenumbered"/>
      </w:pPr>
      <w:proofErr w:type="spellStart"/>
      <w:r w:rsidRPr="00BD0B27">
        <w:t>Oldani</w:t>
      </w:r>
      <w:proofErr w:type="spellEnd"/>
      <w:r w:rsidRPr="00BD0B27">
        <w:t xml:space="preserve">, Jessica L. Rehabilitating the U.S. corporate income tax system in light of current realities and 26 U.S.C. Section 965. 46 Int'l Law. 709-740 (2012).  </w:t>
      </w:r>
    </w:p>
    <w:p w14:paraId="1323C889" w14:textId="77777777" w:rsidR="00417493" w:rsidRDefault="00BD0B27" w:rsidP="00450298">
      <w:pPr>
        <w:pStyle w:val="Articlenumbered"/>
      </w:pPr>
      <w:proofErr w:type="spellStart"/>
      <w:r w:rsidRPr="00BD0B27">
        <w:t>Pollman</w:t>
      </w:r>
      <w:proofErr w:type="spellEnd"/>
      <w:r w:rsidRPr="00BD0B27">
        <w:t xml:space="preserve">, Elizabeth. Information issues on Wall Street 2.0. 161 U. Pa. L. Rev. 179-241 (2012).  </w:t>
      </w:r>
    </w:p>
    <w:p w14:paraId="5ED0FB5F" w14:textId="77777777" w:rsidR="00417493" w:rsidRDefault="00BD0B27" w:rsidP="00450298">
      <w:pPr>
        <w:pStyle w:val="Articlenumbered"/>
      </w:pPr>
      <w:r w:rsidRPr="00BD0B27">
        <w:t xml:space="preserve">Schwartz, Jeff. The twilight of equity liquidity. 34 Cardozo L. Rev. 531-607 (2012). </w:t>
      </w:r>
    </w:p>
    <w:p w14:paraId="12484FEB" w14:textId="77777777" w:rsidR="005A06FB" w:rsidRDefault="00E0635A" w:rsidP="00450298">
      <w:pPr>
        <w:pStyle w:val="Articlenumbered"/>
      </w:pPr>
      <w:r w:rsidRPr="00FB684B">
        <w:t xml:space="preserve">Omarova, Saule T. License to deal: mandatory approval of complex financial products. </w:t>
      </w:r>
      <w:proofErr w:type="gramStart"/>
      <w:r w:rsidRPr="00FB684B">
        <w:t>90 Wash. U. L. Rev. 63-140 (2012).</w:t>
      </w:r>
      <w:proofErr w:type="gramEnd"/>
      <w:r w:rsidRPr="00FB684B">
        <w:t xml:space="preserve">  </w:t>
      </w:r>
    </w:p>
    <w:p w14:paraId="7B2EAD21" w14:textId="77777777" w:rsidR="005A06FB" w:rsidRDefault="00E0635A" w:rsidP="00450298">
      <w:pPr>
        <w:pStyle w:val="Articlenumbered"/>
      </w:pPr>
      <w:r w:rsidRPr="00FB684B">
        <w:t xml:space="preserve">Wang, </w:t>
      </w:r>
      <w:proofErr w:type="spellStart"/>
      <w:r w:rsidRPr="00FB684B">
        <w:t>Mian</w:t>
      </w:r>
      <w:proofErr w:type="spellEnd"/>
      <w:r w:rsidRPr="00FB684B">
        <w:t xml:space="preserve"> R. Securities arbitration: an alternative form of dispute resolution for public investors in China. 46 Int'l Law. 691-707 (2012).  </w:t>
      </w:r>
    </w:p>
    <w:p w14:paraId="48B4C51F" w14:textId="77777777" w:rsidR="005A06FB" w:rsidRDefault="00E0635A" w:rsidP="00450298">
      <w:pPr>
        <w:pStyle w:val="Articlenumbered"/>
      </w:pPr>
      <w:r w:rsidRPr="00FB684B">
        <w:t xml:space="preserve">Woody, Karen E. Conflict minerals legislation: the SEC's new role as diplomatic and humanitarian watchdog. 81 Fordham L. Rev. 1315-1351 (2012). </w:t>
      </w:r>
    </w:p>
    <w:p w14:paraId="59FB1319" w14:textId="77777777" w:rsidR="00417493" w:rsidRDefault="002260FF" w:rsidP="003E11A2">
      <w:pPr>
        <w:pStyle w:val="Week"/>
      </w:pPr>
      <w:r w:rsidRPr="002260FF">
        <w:t>February 8, 2013</w:t>
      </w:r>
    </w:p>
    <w:p w14:paraId="101881F3" w14:textId="77777777" w:rsidR="00417493" w:rsidRDefault="002260FF" w:rsidP="00450298">
      <w:pPr>
        <w:pStyle w:val="Articlenumbered"/>
      </w:pPr>
      <w:r w:rsidRPr="002260FF">
        <w:rPr>
          <w:rFonts w:cs="Times New Roman"/>
        </w:rPr>
        <w:t xml:space="preserve">Dent, George W., Jr. Corporate governance: the Swedish solution. 64 Fla. L. Rev. 1633-1668 (2012).  </w:t>
      </w:r>
    </w:p>
    <w:p w14:paraId="173DEEEB" w14:textId="77777777" w:rsidR="00417493" w:rsidRDefault="002260FF" w:rsidP="00450298">
      <w:pPr>
        <w:pStyle w:val="Articlenumbered"/>
      </w:pPr>
      <w:proofErr w:type="spellStart"/>
      <w:r w:rsidRPr="002260FF">
        <w:t>Eyal</w:t>
      </w:r>
      <w:proofErr w:type="spellEnd"/>
      <w:r w:rsidRPr="002260FF">
        <w:t xml:space="preserve">-Cohen, </w:t>
      </w:r>
      <w:proofErr w:type="spellStart"/>
      <w:r w:rsidRPr="002260FF">
        <w:t>Mirit</w:t>
      </w:r>
      <w:proofErr w:type="spellEnd"/>
      <w:r w:rsidRPr="002260FF">
        <w:t xml:space="preserve">. Why is small business the chief business of Congress? 43 Rutgers L.J. 1-57 (2011/2012).  </w:t>
      </w:r>
    </w:p>
    <w:p w14:paraId="3E036438" w14:textId="77777777" w:rsidR="00417493" w:rsidRDefault="002260FF" w:rsidP="00450298">
      <w:pPr>
        <w:pStyle w:val="Articlenumbered"/>
      </w:pPr>
      <w:r w:rsidRPr="002260FF">
        <w:t xml:space="preserve">Lewis, Paul B. Business insolvency and the Irish debt crisis. 11 Rich. J. Global L. &amp; Bus. 407-446 (2012).  </w:t>
      </w:r>
    </w:p>
    <w:p w14:paraId="232890B0" w14:textId="77777777" w:rsidR="00417493" w:rsidRDefault="002260FF" w:rsidP="00450298">
      <w:pPr>
        <w:pStyle w:val="Articlenumbered"/>
      </w:pPr>
      <w:proofErr w:type="spellStart"/>
      <w:r w:rsidRPr="002260FF">
        <w:t>Schwarcz</w:t>
      </w:r>
      <w:proofErr w:type="spellEnd"/>
      <w:r w:rsidRPr="002260FF">
        <w:t xml:space="preserve">, Steven L. The use and abuse of special-purpose entities in public finance. 97 Minn. L. Rev. 369-406 (2012).  </w:t>
      </w:r>
    </w:p>
    <w:p w14:paraId="66436955" w14:textId="77777777" w:rsidR="00417493" w:rsidRDefault="002260FF" w:rsidP="00450298">
      <w:pPr>
        <w:pStyle w:val="Articlenumbered"/>
      </w:pPr>
      <w:r w:rsidRPr="002260FF">
        <w:t xml:space="preserve">Kennedy, Kathryn J. The use of federal law to curb excessive executive compensation: lessons in past failures and lessons for the future. 57 </w:t>
      </w:r>
      <w:proofErr w:type="spellStart"/>
      <w:r w:rsidRPr="002260FF">
        <w:t>Vill</w:t>
      </w:r>
      <w:proofErr w:type="spellEnd"/>
      <w:r w:rsidRPr="002260FF">
        <w:t xml:space="preserve">. L. Rev. 551-570 (2012).  </w:t>
      </w:r>
    </w:p>
    <w:p w14:paraId="432CC0F7" w14:textId="77777777" w:rsidR="00417493" w:rsidRDefault="002260FF" w:rsidP="00450298">
      <w:pPr>
        <w:pStyle w:val="Articlenumbered"/>
      </w:pPr>
      <w:r w:rsidRPr="002260FF">
        <w:lastRenderedPageBreak/>
        <w:t xml:space="preserve">Lund, Andrew C.W. Tax's triviality as a pay-reforming device. 57 </w:t>
      </w:r>
      <w:proofErr w:type="spellStart"/>
      <w:r w:rsidRPr="002260FF">
        <w:t>Vill</w:t>
      </w:r>
      <w:proofErr w:type="spellEnd"/>
      <w:r w:rsidRPr="002260FF">
        <w:t xml:space="preserve">. L. Rev. 571-587 (2012).  </w:t>
      </w:r>
    </w:p>
    <w:p w14:paraId="26F38A77" w14:textId="77777777" w:rsidR="00417493" w:rsidRDefault="002260FF" w:rsidP="00450298">
      <w:pPr>
        <w:pStyle w:val="Articlenumbered"/>
      </w:pPr>
      <w:proofErr w:type="spellStart"/>
      <w:r w:rsidRPr="002260FF">
        <w:t>Mullane</w:t>
      </w:r>
      <w:proofErr w:type="spellEnd"/>
      <w:r w:rsidRPr="002260FF">
        <w:t xml:space="preserve">, Joy </w:t>
      </w:r>
      <w:proofErr w:type="spellStart"/>
      <w:r w:rsidRPr="002260FF">
        <w:t>Sabino</w:t>
      </w:r>
      <w:proofErr w:type="spellEnd"/>
      <w:r w:rsidRPr="002260FF">
        <w:t xml:space="preserve">. Perfect storms: congressional regulation of executive compensation. 57 </w:t>
      </w:r>
      <w:proofErr w:type="spellStart"/>
      <w:r w:rsidRPr="002260FF">
        <w:t>Vill</w:t>
      </w:r>
      <w:proofErr w:type="spellEnd"/>
      <w:r w:rsidRPr="002260FF">
        <w:t xml:space="preserve">. L. Rev. 589-633 (2012).  </w:t>
      </w:r>
    </w:p>
    <w:p w14:paraId="6813BCB0" w14:textId="77777777" w:rsidR="00417493" w:rsidRDefault="002260FF" w:rsidP="00450298">
      <w:pPr>
        <w:pStyle w:val="Articlenumbered"/>
      </w:pPr>
      <w:proofErr w:type="spellStart"/>
      <w:r w:rsidRPr="002260FF">
        <w:t>Polsky</w:t>
      </w:r>
      <w:proofErr w:type="spellEnd"/>
      <w:r w:rsidRPr="002260FF">
        <w:t xml:space="preserve">, Gregg D. Fixing section 409A: legislative and administrative options. 57 </w:t>
      </w:r>
      <w:proofErr w:type="spellStart"/>
      <w:r w:rsidRPr="002260FF">
        <w:t>Vill</w:t>
      </w:r>
      <w:proofErr w:type="spellEnd"/>
      <w:r w:rsidRPr="002260FF">
        <w:t xml:space="preserve">. L. Rev. 635-651 (2012).  </w:t>
      </w:r>
    </w:p>
    <w:p w14:paraId="583A9463" w14:textId="77777777" w:rsidR="00417493" w:rsidRDefault="002260FF" w:rsidP="00450298">
      <w:pPr>
        <w:pStyle w:val="Articlenumbered"/>
      </w:pPr>
      <w:r w:rsidRPr="002260FF">
        <w:t xml:space="preserve">Walker, David I. Who bears the cost of excessive executive compensation (and other corporate agency costs)? 57 </w:t>
      </w:r>
      <w:proofErr w:type="spellStart"/>
      <w:r w:rsidRPr="002260FF">
        <w:t>Vill</w:t>
      </w:r>
      <w:proofErr w:type="spellEnd"/>
      <w:r w:rsidRPr="002260FF">
        <w:t xml:space="preserve">. L. Rev. 653-673 (2012).  </w:t>
      </w:r>
    </w:p>
    <w:p w14:paraId="5A5B7BBF" w14:textId="77777777" w:rsidR="009C1116" w:rsidRPr="009C1116" w:rsidRDefault="004C279E" w:rsidP="00450298">
      <w:pPr>
        <w:pStyle w:val="Articlenumbered"/>
      </w:pPr>
      <w:hyperlink r:id="rId8" w:tgtFrame="_blank" w:tooltip="Search for results by  Lipson, Jonathan C." w:history="1">
        <w:r w:rsidR="009C1116" w:rsidRPr="009C1116">
          <w:t xml:space="preserve">Lipson, Jonathan </w:t>
        </w:r>
        <w:proofErr w:type="spellStart"/>
        <w:r w:rsidR="009C1116" w:rsidRPr="009C1116">
          <w:t>C</w:t>
        </w:r>
        <w:proofErr w:type="gramStart"/>
        <w:r w:rsidR="009C1116" w:rsidRPr="009C1116">
          <w:t>.</w:t>
        </w:r>
        <w:proofErr w:type="gramEnd"/>
      </w:hyperlink>
      <w:r w:rsidR="009C1116" w:rsidRPr="009C1116">
        <w:t>Re</w:t>
      </w:r>
      <w:proofErr w:type="spellEnd"/>
      <w:r w:rsidR="009C1116" w:rsidRPr="009C1116">
        <w:t xml:space="preserve">: Defining Securitization </w:t>
      </w:r>
      <w:r w:rsidR="009C1116">
        <w:t>, 85 S. Cal. L. Rev. 1229-1281 (2012).</w:t>
      </w:r>
      <w:r w:rsidR="009C1116" w:rsidRPr="009C1116">
        <w:br/>
      </w:r>
    </w:p>
    <w:p w14:paraId="02A729CE" w14:textId="77777777" w:rsidR="009C1116" w:rsidRPr="009C1116" w:rsidRDefault="009C1116" w:rsidP="00450298">
      <w:pPr>
        <w:pStyle w:val="Articlenumbered"/>
      </w:pPr>
      <w:bookmarkStart w:id="0" w:name="section_marker_41"/>
      <w:bookmarkEnd w:id="0"/>
      <w:proofErr w:type="spellStart"/>
      <w:r w:rsidRPr="009C1116">
        <w:t>Schwarcz</w:t>
      </w:r>
      <w:proofErr w:type="spellEnd"/>
      <w:r w:rsidRPr="009C1116">
        <w:t xml:space="preserve">, Steven L What Is Securitization: And For What </w:t>
      </w:r>
      <w:proofErr w:type="gramStart"/>
      <w:r w:rsidRPr="009C1116">
        <w:t xml:space="preserve">Purpose </w:t>
      </w:r>
      <w:r>
        <w:t>,</w:t>
      </w:r>
      <w:proofErr w:type="gramEnd"/>
      <w:r>
        <w:t xml:space="preserve"> 85 S. Cal. L. Rev. 1283-1299 (2012).</w:t>
      </w:r>
      <w:hyperlink r:id="rId9" w:tgtFrame="_blank" w:tooltip="Search for results by  Schwarcz, Steven L." w:history="1">
        <w:r w:rsidRPr="009C1116">
          <w:t>.</w:t>
        </w:r>
      </w:hyperlink>
      <w:r w:rsidRPr="009C1116">
        <w:br/>
      </w:r>
    </w:p>
    <w:bookmarkStart w:id="1" w:name="section_marker_42"/>
    <w:bookmarkEnd w:id="1"/>
    <w:p w14:paraId="61FB6806" w14:textId="77777777" w:rsidR="009C1116" w:rsidRPr="009C1116" w:rsidRDefault="006D7430" w:rsidP="00450298">
      <w:pPr>
        <w:pStyle w:val="Articlenumbered"/>
      </w:pPr>
      <w:r w:rsidRPr="009C1116">
        <w:fldChar w:fldCharType="begin"/>
      </w:r>
      <w:r w:rsidR="009C1116" w:rsidRPr="009C1116">
        <w:instrText xml:space="preserve"> HYPERLINK "http://www.heinonline.org/HOL/LuceneSearch?specialcollection=&amp;terms=creator%3A%22%20Lipson,%20Jonathan%20C.%22&amp;yearlo=&amp;yearhi=&amp;subject=ANY&amp;journal=ALL&amp;sortby=relevance&amp;collection=journals&amp;searchtype=advanced&amp;submit=Search&amp;base=js&amp;all=true" \o "Search for results by  Lipson, Jonathan C." \t "_blank" </w:instrText>
      </w:r>
      <w:r w:rsidRPr="009C1116">
        <w:fldChar w:fldCharType="separate"/>
      </w:r>
      <w:r w:rsidR="009C1116" w:rsidRPr="009C1116">
        <w:t xml:space="preserve">Lipson, Jonathan </w:t>
      </w:r>
      <w:proofErr w:type="spellStart"/>
      <w:r w:rsidR="009C1116" w:rsidRPr="009C1116">
        <w:t>C.</w:t>
      </w:r>
      <w:r w:rsidRPr="009C1116">
        <w:fldChar w:fldCharType="end"/>
      </w:r>
      <w:r w:rsidR="009C1116" w:rsidRPr="009C1116">
        <w:t>Why</w:t>
      </w:r>
      <w:proofErr w:type="spellEnd"/>
      <w:r w:rsidR="009C1116" w:rsidRPr="009C1116">
        <w:t xml:space="preserve"> (and How to) Defined Securitization: A Sur-Reply to Professor </w:t>
      </w:r>
      <w:proofErr w:type="spellStart"/>
      <w:proofErr w:type="gramStart"/>
      <w:r w:rsidR="009C1116" w:rsidRPr="009C1116">
        <w:t>Schwarcz</w:t>
      </w:r>
      <w:proofErr w:type="spellEnd"/>
      <w:r w:rsidR="009C1116" w:rsidRPr="009C1116">
        <w:t xml:space="preserve"> </w:t>
      </w:r>
      <w:r w:rsidR="009C1116">
        <w:t>,</w:t>
      </w:r>
      <w:proofErr w:type="gramEnd"/>
      <w:r w:rsidR="009C1116">
        <w:t xml:space="preserve"> 85 S. Cal. L. Rev. 1301-1312 (2012).</w:t>
      </w:r>
      <w:r w:rsidR="009C1116" w:rsidRPr="009C1116">
        <w:br/>
      </w:r>
    </w:p>
    <w:p w14:paraId="04D2A420" w14:textId="77777777" w:rsidR="00417493" w:rsidRDefault="00543430" w:rsidP="003E11A2">
      <w:pPr>
        <w:pStyle w:val="Week"/>
      </w:pPr>
      <w:r w:rsidRPr="00543430">
        <w:t>February 15, 2013</w:t>
      </w:r>
    </w:p>
    <w:p w14:paraId="1FEEFFFF" w14:textId="77777777" w:rsidR="00633C08" w:rsidRPr="00633C08" w:rsidRDefault="00633C08" w:rsidP="00450298">
      <w:pPr>
        <w:pStyle w:val="Articlenumbered"/>
      </w:pPr>
      <w:r w:rsidRPr="00633C08">
        <w:rPr>
          <w:rFonts w:cs="Times New Roman"/>
        </w:rPr>
        <w:t xml:space="preserve">Fox, Mark A., Gordon R. Walker and Alma </w:t>
      </w:r>
      <w:proofErr w:type="spellStart"/>
      <w:r w:rsidRPr="00633C08">
        <w:rPr>
          <w:rFonts w:cs="Times New Roman"/>
        </w:rPr>
        <w:t>Pekmezovic</w:t>
      </w:r>
      <w:proofErr w:type="spellEnd"/>
      <w:r w:rsidRPr="00633C08">
        <w:rPr>
          <w:rFonts w:cs="Times New Roman"/>
        </w:rPr>
        <w:t>. Corporate governance research on New Zealand listed companies. 29 Ariz. J. Int'l &amp; Comp. L. 1-47 (2012).</w:t>
      </w:r>
    </w:p>
    <w:p w14:paraId="2EDF9F19" w14:textId="77777777" w:rsidR="00417493" w:rsidRDefault="00543430" w:rsidP="003E11A2">
      <w:pPr>
        <w:pStyle w:val="Week"/>
      </w:pPr>
      <w:r w:rsidRPr="00543430">
        <w:t>February 22, 2013</w:t>
      </w:r>
    </w:p>
    <w:p w14:paraId="53E7442B" w14:textId="77777777" w:rsidR="00417493" w:rsidRDefault="00543430" w:rsidP="00450298">
      <w:pPr>
        <w:pStyle w:val="Articlenumbered"/>
      </w:pPr>
      <w:r w:rsidRPr="00543430">
        <w:rPr>
          <w:rFonts w:cs="Times New Roman"/>
        </w:rPr>
        <w:t xml:space="preserve">Baird, Douglas G. and Anthony J. Casey. No exit? Withdrawal rights and the law of corporate reorganizations. 113 Colum. L. Rev. 1-52 (2013).  </w:t>
      </w:r>
    </w:p>
    <w:p w14:paraId="6A2F0766" w14:textId="77777777" w:rsidR="00417493" w:rsidRDefault="00543430" w:rsidP="00450298">
      <w:pPr>
        <w:pStyle w:val="Articlenumbered"/>
      </w:pPr>
      <w:proofErr w:type="spellStart"/>
      <w:r w:rsidRPr="00543430">
        <w:t>Harner</w:t>
      </w:r>
      <w:proofErr w:type="spellEnd"/>
      <w:r w:rsidRPr="00543430">
        <w:t xml:space="preserve">, Michelle M. and Jamie </w:t>
      </w:r>
      <w:proofErr w:type="spellStart"/>
      <w:r w:rsidRPr="00543430">
        <w:t>Marincic</w:t>
      </w:r>
      <w:proofErr w:type="spellEnd"/>
      <w:r w:rsidRPr="00543430">
        <w:t xml:space="preserve">. The naked fiduciary. 54 Ariz. L. Rev. 879-938 (2012).  </w:t>
      </w:r>
    </w:p>
    <w:p w14:paraId="293BD5D5" w14:textId="77777777" w:rsidR="00417493" w:rsidRDefault="00543430" w:rsidP="00450298">
      <w:pPr>
        <w:pStyle w:val="Articlenumbered"/>
      </w:pPr>
      <w:r w:rsidRPr="00543430">
        <w:t xml:space="preserve">Marian, </w:t>
      </w:r>
      <w:proofErr w:type="spellStart"/>
      <w:r w:rsidRPr="00543430">
        <w:t>Omri</w:t>
      </w:r>
      <w:proofErr w:type="spellEnd"/>
      <w:r w:rsidRPr="00543430">
        <w:t xml:space="preserve"> Y. Meaningless comparisons: corporate tax reform discourse in the United States. 32 Va. Tax Rev. 133-204 (2012).  </w:t>
      </w:r>
    </w:p>
    <w:p w14:paraId="778716EE" w14:textId="77777777" w:rsidR="00417493" w:rsidRDefault="00543430" w:rsidP="00450298">
      <w:pPr>
        <w:pStyle w:val="Articlenumbered"/>
      </w:pPr>
      <w:proofErr w:type="spellStart"/>
      <w:r w:rsidRPr="00543430">
        <w:t>Wrona</w:t>
      </w:r>
      <w:proofErr w:type="spellEnd"/>
      <w:r w:rsidRPr="00543430">
        <w:t xml:space="preserve">, James S. The best of both worlds: a fact-based analysis of the legal obligations of investment advisers and broker-dealers and a framework for enhanced investor protection. 68 Bus. Law. 1-56 (2012).  </w:t>
      </w:r>
    </w:p>
    <w:p w14:paraId="14879E67" w14:textId="77777777" w:rsidR="00417493" w:rsidRDefault="00543430" w:rsidP="00450298">
      <w:pPr>
        <w:pStyle w:val="Articlenumbered"/>
      </w:pPr>
      <w:proofErr w:type="spellStart"/>
      <w:r w:rsidRPr="00543430">
        <w:t>Veasey</w:t>
      </w:r>
      <w:proofErr w:type="spellEnd"/>
      <w:r w:rsidRPr="00543430">
        <w:t xml:space="preserve">, E. Norman and Christine T. Di </w:t>
      </w:r>
      <w:proofErr w:type="spellStart"/>
      <w:r w:rsidRPr="00543430">
        <w:t>Guglielmo</w:t>
      </w:r>
      <w:proofErr w:type="spellEnd"/>
      <w:r w:rsidRPr="00543430">
        <w:t xml:space="preserve">. General </w:t>
      </w:r>
      <w:proofErr w:type="gramStart"/>
      <w:r w:rsidRPr="00543430">
        <w:t>counsel</w:t>
      </w:r>
      <w:proofErr w:type="gramEnd"/>
      <w:r w:rsidRPr="00543430">
        <w:t xml:space="preserve"> buffeted by compliance demands and client pressures may face personal peril. 68 Bus. Law. 57-80 (2012).  </w:t>
      </w:r>
    </w:p>
    <w:p w14:paraId="31D4854C" w14:textId="77777777" w:rsidR="00417493" w:rsidRDefault="00543430" w:rsidP="00450298">
      <w:pPr>
        <w:pStyle w:val="Articlenumbered"/>
      </w:pPr>
      <w:proofErr w:type="spellStart"/>
      <w:r w:rsidRPr="00543430">
        <w:t>Goodgame</w:t>
      </w:r>
      <w:proofErr w:type="spellEnd"/>
      <w:r w:rsidRPr="00543430">
        <w:t xml:space="preserve">, John. New developments in master limited partnership governance. 68 Bus. Law. 81-101 (2012).  </w:t>
      </w:r>
    </w:p>
    <w:p w14:paraId="410A9112" w14:textId="77777777" w:rsidR="00417493" w:rsidRDefault="00543430" w:rsidP="00450298">
      <w:pPr>
        <w:pStyle w:val="Articlenumbered"/>
      </w:pPr>
      <w:proofErr w:type="spellStart"/>
      <w:r w:rsidRPr="00543430">
        <w:lastRenderedPageBreak/>
        <w:t>Klees</w:t>
      </w:r>
      <w:proofErr w:type="spellEnd"/>
      <w:r w:rsidRPr="00543430">
        <w:t xml:space="preserve">, Edward H. How safe are institutional assets in a custodial bank's insolvency? 68 Bus. Law. 103-135 (2012).  </w:t>
      </w:r>
    </w:p>
    <w:p w14:paraId="4D6C3EEC" w14:textId="77777777" w:rsidR="00417493" w:rsidRDefault="00543430" w:rsidP="00450298">
      <w:pPr>
        <w:pStyle w:val="Articlenumbered"/>
      </w:pPr>
      <w:proofErr w:type="spellStart"/>
      <w:r w:rsidRPr="00543430">
        <w:t>Grundfest</w:t>
      </w:r>
      <w:proofErr w:type="spellEnd"/>
      <w:r w:rsidRPr="00543430">
        <w:t xml:space="preserve">, Joseph A. The history and evolution of intra-corporate forum selection clauses: an empirical analysis. 37 Del. J. Corp. L. 333-410 (2012).  </w:t>
      </w:r>
    </w:p>
    <w:p w14:paraId="4CB6C657" w14:textId="77777777" w:rsidR="00417493" w:rsidRDefault="00543430" w:rsidP="00450298">
      <w:pPr>
        <w:pStyle w:val="Articlenumbered"/>
      </w:pPr>
      <w:r w:rsidRPr="00543430">
        <w:t xml:space="preserve">Leahy, Joseph K. The irrepressible myths of </w:t>
      </w:r>
      <w:proofErr w:type="spellStart"/>
      <w:r w:rsidRPr="00543430">
        <w:t>BarChris</w:t>
      </w:r>
      <w:proofErr w:type="spellEnd"/>
      <w:r w:rsidRPr="00543430">
        <w:t xml:space="preserve">. 37 Del. J. Corp. L. 411-500 (2012).  </w:t>
      </w:r>
    </w:p>
    <w:p w14:paraId="1AE3D2F2" w14:textId="77777777" w:rsidR="005A06FB" w:rsidRDefault="00E0635A" w:rsidP="00450298">
      <w:pPr>
        <w:pStyle w:val="Articlenumbered"/>
      </w:pPr>
      <w:r w:rsidRPr="00303420">
        <w:t xml:space="preserve">Bishop, Gary M. A framework for analyzing attorney liability under section 10(b) and Rule 10b-5. 10 U.N.H. L. Rev. 193-238 (2012).  </w:t>
      </w:r>
    </w:p>
    <w:p w14:paraId="31205180" w14:textId="77777777" w:rsidR="00417493" w:rsidRDefault="00605753" w:rsidP="003E11A2">
      <w:pPr>
        <w:pStyle w:val="Week"/>
      </w:pPr>
      <w:r w:rsidRPr="00605753">
        <w:t xml:space="preserve">March </w:t>
      </w:r>
      <w:r w:rsidR="00752AA1">
        <w:t>1</w:t>
      </w:r>
      <w:r w:rsidRPr="00605753">
        <w:t>, 2103</w:t>
      </w:r>
    </w:p>
    <w:p w14:paraId="3FE36F32" w14:textId="77777777" w:rsidR="00417493" w:rsidRDefault="009701CD" w:rsidP="00450298">
      <w:pPr>
        <w:pStyle w:val="Articlenumbered"/>
      </w:pPr>
      <w:proofErr w:type="spellStart"/>
      <w:r w:rsidRPr="009701CD">
        <w:rPr>
          <w:rFonts w:cs="Times New Roman"/>
        </w:rPr>
        <w:t>Boozang</w:t>
      </w:r>
      <w:proofErr w:type="spellEnd"/>
      <w:r w:rsidRPr="009701CD">
        <w:rPr>
          <w:rFonts w:cs="Times New Roman"/>
        </w:rPr>
        <w:t xml:space="preserve">, Kathleen M. Responsible corporate officer doctrine: when is falling down on the job a crime? 6 St. Louis U. J. Health L. &amp; </w:t>
      </w:r>
      <w:proofErr w:type="spellStart"/>
      <w:r w:rsidRPr="009701CD">
        <w:rPr>
          <w:rFonts w:cs="Times New Roman"/>
        </w:rPr>
        <w:t>Pol'y</w:t>
      </w:r>
      <w:proofErr w:type="spellEnd"/>
      <w:r w:rsidRPr="009701CD">
        <w:rPr>
          <w:rFonts w:cs="Times New Roman"/>
        </w:rPr>
        <w:t xml:space="preserve"> 77-112 (2012).  </w:t>
      </w:r>
    </w:p>
    <w:p w14:paraId="132DA6E3" w14:textId="77777777" w:rsidR="00417493" w:rsidRDefault="009701CD" w:rsidP="00450298">
      <w:pPr>
        <w:pStyle w:val="Articlenumbered"/>
      </w:pPr>
      <w:r w:rsidRPr="009701CD">
        <w:t xml:space="preserve">Gilchrist, Gregory M. The expressive cost of corporate immunity. 64 Hastings L.J. 1-56 (2012).  </w:t>
      </w:r>
    </w:p>
    <w:p w14:paraId="5967FE26" w14:textId="77777777" w:rsidR="00417493" w:rsidRDefault="009701CD" w:rsidP="00450298">
      <w:pPr>
        <w:pStyle w:val="Articlenumbered"/>
      </w:pPr>
      <w:r w:rsidRPr="009701CD">
        <w:t xml:space="preserve">Vogel, Glen M. Clinton, campaigns, and corporate expenditures: the Supreme Court's recent decision in Citizens United and its impact on corporate political influence. 86 St. John's L. Rev. 183-210 (2012). </w:t>
      </w:r>
    </w:p>
    <w:p w14:paraId="058DCDAD" w14:textId="77777777" w:rsidR="005A06FB" w:rsidRDefault="00E0635A" w:rsidP="00450298">
      <w:pPr>
        <w:pStyle w:val="Articlenumbered"/>
      </w:pPr>
      <w:proofErr w:type="spellStart"/>
      <w:r w:rsidRPr="002F295B">
        <w:t>Kaal</w:t>
      </w:r>
      <w:proofErr w:type="spellEnd"/>
      <w:r w:rsidRPr="002F295B">
        <w:t xml:space="preserve">, </w:t>
      </w:r>
      <w:proofErr w:type="spellStart"/>
      <w:r w:rsidRPr="002F295B">
        <w:t>Wulf</w:t>
      </w:r>
      <w:proofErr w:type="spellEnd"/>
      <w:r w:rsidRPr="002F295B">
        <w:t xml:space="preserve"> A. Contingent capital in executive compensation. 69 Wash. &amp; Lee L. Rev. 1821-1889 (2012).  </w:t>
      </w:r>
    </w:p>
    <w:p w14:paraId="2C181F78" w14:textId="77777777" w:rsidR="005A06FB" w:rsidRDefault="00E0635A" w:rsidP="00450298">
      <w:pPr>
        <w:pStyle w:val="Articlenumbered"/>
      </w:pPr>
      <w:proofErr w:type="spellStart"/>
      <w:r w:rsidRPr="002F295B">
        <w:t>Levene</w:t>
      </w:r>
      <w:proofErr w:type="spellEnd"/>
      <w:r w:rsidRPr="002F295B">
        <w:t xml:space="preserve">, Douglas B. Credit default swaps and insider trading. 7 Va. L. &amp; Bus. Rev. 231-300 (2012).  </w:t>
      </w:r>
    </w:p>
    <w:p w14:paraId="347C0C38" w14:textId="77777777" w:rsidR="005A06FB" w:rsidRDefault="00E0635A" w:rsidP="00450298">
      <w:pPr>
        <w:pStyle w:val="Articlenumbered"/>
      </w:pPr>
      <w:r w:rsidRPr="002F295B">
        <w:t xml:space="preserve">Martin, Cary. Is systemic risk prevention the new paradigm? A proposal to expand investor protection principles to the hedge fund industry. 86 St. John's L. Rev. 87-141 (2012).  </w:t>
      </w:r>
    </w:p>
    <w:p w14:paraId="15EDA114" w14:textId="77777777" w:rsidR="005A06FB" w:rsidRDefault="00E0635A" w:rsidP="00450298">
      <w:pPr>
        <w:pStyle w:val="Articlenumbered"/>
      </w:pPr>
      <w:r w:rsidRPr="002F295B">
        <w:t xml:space="preserve">Steinberg, Marc I. and Kelly Flanagan. Transnational dealings--Morrison continues to make waves. 46 Int'l Law. 829-865 (2012).  </w:t>
      </w:r>
    </w:p>
    <w:p w14:paraId="584942D9" w14:textId="77777777" w:rsidR="005A06FB" w:rsidRDefault="00E0635A" w:rsidP="00450298">
      <w:pPr>
        <w:pStyle w:val="Articlenumbered"/>
      </w:pPr>
      <w:proofErr w:type="spellStart"/>
      <w:r w:rsidRPr="002F295B">
        <w:t>Tuch</w:t>
      </w:r>
      <w:proofErr w:type="spellEnd"/>
      <w:r w:rsidRPr="002F295B">
        <w:t xml:space="preserve">, Andrew F. Conflicted gatekeepers: the Volcker Rule and Goldman Sachs. 7 Va. L. &amp; Bus. Rev. 365-420 (2012). </w:t>
      </w:r>
    </w:p>
    <w:p w14:paraId="0D965CB8" w14:textId="77777777" w:rsidR="00417493" w:rsidRDefault="00FE5D91" w:rsidP="003E11A2">
      <w:pPr>
        <w:pStyle w:val="Week"/>
      </w:pPr>
      <w:r w:rsidRPr="00FE5D91">
        <w:t>March 8, 2013</w:t>
      </w:r>
    </w:p>
    <w:p w14:paraId="5C6FC92C" w14:textId="77777777" w:rsidR="00417493" w:rsidRDefault="00EA5465" w:rsidP="00450298">
      <w:pPr>
        <w:pStyle w:val="Articlenumbered"/>
      </w:pPr>
      <w:r w:rsidRPr="00EA5465">
        <w:rPr>
          <w:rFonts w:cs="Times New Roman"/>
        </w:rPr>
        <w:t xml:space="preserve">Gordon, Jeffrey N. Corporate governance and executive compensation in financial firms: the case for convertible equity-based pay. 2012 Colum. Bus. L. Rev. 834-864.  </w:t>
      </w:r>
    </w:p>
    <w:p w14:paraId="47857E04" w14:textId="77777777" w:rsidR="00417493" w:rsidRDefault="00EA5465" w:rsidP="00450298">
      <w:pPr>
        <w:pStyle w:val="Articlenumbered"/>
      </w:pPr>
      <w:r w:rsidRPr="00EA5465">
        <w:t xml:space="preserve">Vega, Matt A. Beyond incentives: making corporate whistleblowing moral in the new era of Dodd-Frank Act "bounty hunting." 45 Conn. L. Rev. 483-547 (2012).  </w:t>
      </w:r>
    </w:p>
    <w:p w14:paraId="674041E8" w14:textId="77777777" w:rsidR="00417493" w:rsidRDefault="00EA5465" w:rsidP="00450298">
      <w:pPr>
        <w:pStyle w:val="Articlenumbered"/>
      </w:pPr>
      <w:r w:rsidRPr="00EA5465">
        <w:t xml:space="preserve">Wagner, Robert E. Mission impossible: a legislative solution for excessive executive compensation. 45 Conn. L. Rev. 549-593 (2012).  </w:t>
      </w:r>
    </w:p>
    <w:p w14:paraId="272D550C" w14:textId="77777777" w:rsidR="00417493" w:rsidRDefault="00EA5465" w:rsidP="00450298">
      <w:pPr>
        <w:pStyle w:val="Articlenumbered"/>
      </w:pPr>
      <w:proofErr w:type="spellStart"/>
      <w:r w:rsidRPr="00EA5465">
        <w:lastRenderedPageBreak/>
        <w:t>Deniz</w:t>
      </w:r>
      <w:proofErr w:type="spellEnd"/>
      <w:r w:rsidRPr="00EA5465">
        <w:t xml:space="preserve">, </w:t>
      </w:r>
      <w:proofErr w:type="spellStart"/>
      <w:r w:rsidRPr="00EA5465">
        <w:t>Ozden</w:t>
      </w:r>
      <w:proofErr w:type="spellEnd"/>
      <w:r w:rsidRPr="00EA5465">
        <w:t xml:space="preserve">. The importance of corporate governance for a well functioning financial system: reforming corporate governance in developing countries. 14 </w:t>
      </w:r>
      <w:proofErr w:type="spellStart"/>
      <w:r w:rsidRPr="00EA5465">
        <w:t>Duq</w:t>
      </w:r>
      <w:proofErr w:type="spellEnd"/>
      <w:r w:rsidRPr="00EA5465">
        <w:t xml:space="preserve">. Bus. L.J. 219-228 (2012).  </w:t>
      </w:r>
    </w:p>
    <w:p w14:paraId="11247931" w14:textId="77777777" w:rsidR="005A06FB" w:rsidRDefault="00E0635A" w:rsidP="00450298">
      <w:pPr>
        <w:pStyle w:val="Articlenumbered"/>
      </w:pPr>
      <w:proofErr w:type="spellStart"/>
      <w:r w:rsidRPr="00653EBC">
        <w:t>Alshorbagy</w:t>
      </w:r>
      <w:proofErr w:type="spellEnd"/>
      <w:r w:rsidRPr="00653EBC">
        <w:t xml:space="preserve">, Ahmad A. On the failure of a legal transplant: the case of Egyptian takeover law. 22 Ind. Int'l &amp; Comp. L. Rev. 237-266 (2012).  </w:t>
      </w:r>
    </w:p>
    <w:p w14:paraId="3F49F962" w14:textId="77777777" w:rsidR="005A06FB" w:rsidRDefault="00E0635A" w:rsidP="00450298">
      <w:pPr>
        <w:pStyle w:val="Articlenumbered"/>
      </w:pPr>
      <w:r w:rsidRPr="00653EBC">
        <w:t>Langevoort, Donald C. and Robert B. Thompson. "</w:t>
      </w:r>
      <w:proofErr w:type="spellStart"/>
      <w:r w:rsidRPr="00653EBC">
        <w:t>Publicness</w:t>
      </w:r>
      <w:proofErr w:type="spellEnd"/>
      <w:r w:rsidRPr="00653EBC">
        <w:t xml:space="preserve">" in contemporary securities regulation after the JOBS Act. 101 Geo. L.J. 337-386 (2013).  </w:t>
      </w:r>
    </w:p>
    <w:p w14:paraId="13F1015E" w14:textId="77777777" w:rsidR="005A06FB" w:rsidRDefault="00E0635A" w:rsidP="00450298">
      <w:pPr>
        <w:pStyle w:val="Articlenumbered"/>
      </w:pPr>
      <w:proofErr w:type="spellStart"/>
      <w:r w:rsidRPr="00653EBC">
        <w:t>Mendales</w:t>
      </w:r>
      <w:proofErr w:type="spellEnd"/>
      <w:r w:rsidRPr="00653EBC">
        <w:t xml:space="preserve">, Richard E. Fitting an old tiger with new teeth: protecting public employee funds investing in complex financial instruments. 96 </w:t>
      </w:r>
      <w:proofErr w:type="spellStart"/>
      <w:r w:rsidRPr="00653EBC">
        <w:t>Marq</w:t>
      </w:r>
      <w:proofErr w:type="spellEnd"/>
      <w:r w:rsidRPr="00653EBC">
        <w:t xml:space="preserve">. L. Rev. 241-313 (2012).  </w:t>
      </w:r>
    </w:p>
    <w:p w14:paraId="1FCE21AE" w14:textId="77777777" w:rsidR="00E94754" w:rsidRDefault="00E94754" w:rsidP="00450298">
      <w:pPr>
        <w:pStyle w:val="Articlenumbered"/>
      </w:pPr>
      <w:r w:rsidRPr="00653EBC">
        <w:t>Yadav</w:t>
      </w:r>
      <w:r>
        <w:t>,</w:t>
      </w:r>
      <w:r w:rsidRPr="00653EBC">
        <w:t xml:space="preserve"> Yesha </w:t>
      </w:r>
      <w:proofErr w:type="gramStart"/>
      <w:r w:rsidR="00E0635A" w:rsidRPr="00653EBC">
        <w:t>The</w:t>
      </w:r>
      <w:proofErr w:type="gramEnd"/>
      <w:r w:rsidR="00E0635A" w:rsidRPr="00653EBC">
        <w:t xml:space="preserve"> Problematic Case of Clearinghouses in Complex Markets. </w:t>
      </w:r>
      <w:r w:rsidRPr="00653EBC">
        <w:t>101 Geo. L.J. 387-4</w:t>
      </w:r>
      <w:r>
        <w:t xml:space="preserve">44 </w:t>
      </w:r>
      <w:r w:rsidRPr="00653EBC">
        <w:t>(2013).</w:t>
      </w:r>
    </w:p>
    <w:p w14:paraId="41EEE255" w14:textId="77777777" w:rsidR="005A06FB" w:rsidRDefault="00E0635A" w:rsidP="00450298">
      <w:pPr>
        <w:pStyle w:val="Articlenumbered"/>
      </w:pPr>
      <w:r w:rsidRPr="00653EBC">
        <w:t>Levitin</w:t>
      </w:r>
      <w:r w:rsidR="00E94754">
        <w:t>,</w:t>
      </w:r>
      <w:r w:rsidR="00E94754" w:rsidRPr="00E94754">
        <w:t xml:space="preserve"> </w:t>
      </w:r>
      <w:r w:rsidR="00E94754" w:rsidRPr="00653EBC">
        <w:t>Adam J.</w:t>
      </w:r>
      <w:r w:rsidRPr="00653EBC">
        <w:t xml:space="preserve"> </w:t>
      </w:r>
      <w:r w:rsidR="00E94754">
        <w:t xml:space="preserve">Response, </w:t>
      </w:r>
      <w:proofErr w:type="gramStart"/>
      <w:r w:rsidR="00E94754" w:rsidRPr="00653EBC">
        <w:t>The</w:t>
      </w:r>
      <w:proofErr w:type="gramEnd"/>
      <w:r w:rsidR="00E94754" w:rsidRPr="00653EBC">
        <w:t xml:space="preserve"> </w:t>
      </w:r>
      <w:r w:rsidR="00E94754">
        <w:t>Tenuous</w:t>
      </w:r>
      <w:r w:rsidR="00E94754" w:rsidRPr="00653EBC">
        <w:t xml:space="preserve"> Case of Clearinghouses in Complex Markets </w:t>
      </w:r>
      <w:r w:rsidRPr="00653EBC">
        <w:t>101 Geo. L.J. 387-4</w:t>
      </w:r>
      <w:r w:rsidR="00E94754">
        <w:t>45-4</w:t>
      </w:r>
      <w:r w:rsidRPr="00653EBC">
        <w:t xml:space="preserve">66 (2013). </w:t>
      </w:r>
    </w:p>
    <w:p w14:paraId="046DB3B8" w14:textId="77777777" w:rsidR="00417493" w:rsidRDefault="003F5CE3" w:rsidP="003E11A2">
      <w:pPr>
        <w:pStyle w:val="Week"/>
      </w:pPr>
      <w:r w:rsidRPr="003F5CE3">
        <w:t>March 15, 2013</w:t>
      </w:r>
    </w:p>
    <w:p w14:paraId="7F944F57" w14:textId="77777777" w:rsidR="00417493" w:rsidRDefault="003F5CE3" w:rsidP="00450298">
      <w:pPr>
        <w:pStyle w:val="Articlenumbered"/>
      </w:pPr>
      <w:proofErr w:type="spellStart"/>
      <w:r w:rsidRPr="003F5CE3">
        <w:rPr>
          <w:rFonts w:cs="Times New Roman"/>
        </w:rPr>
        <w:t>Dibadj</w:t>
      </w:r>
      <w:proofErr w:type="spellEnd"/>
      <w:r w:rsidRPr="003F5CE3">
        <w:rPr>
          <w:rFonts w:cs="Times New Roman"/>
        </w:rPr>
        <w:t xml:space="preserve">, Reza. Reactionary reform and fundamental error. 39 W. St. U. L. Rev. 281-300 (2012).  </w:t>
      </w:r>
    </w:p>
    <w:p w14:paraId="77B4B0F7" w14:textId="77777777" w:rsidR="00417493" w:rsidRDefault="00F5735F" w:rsidP="00450298">
      <w:pPr>
        <w:pStyle w:val="Articlenumbered"/>
      </w:pPr>
      <w:r w:rsidRPr="00F5735F">
        <w:t xml:space="preserve">Burch, Elizabeth Chamblee. Governing securities class actions. 80 U. </w:t>
      </w:r>
      <w:proofErr w:type="spellStart"/>
      <w:r w:rsidRPr="00F5735F">
        <w:t>Cin</w:t>
      </w:r>
      <w:proofErr w:type="spellEnd"/>
      <w:r w:rsidRPr="00F5735F">
        <w:t xml:space="preserve">. L. Rev. 299-314 (2011).  </w:t>
      </w:r>
    </w:p>
    <w:p w14:paraId="69F5F761" w14:textId="77777777" w:rsidR="00417493" w:rsidRDefault="00F5735F" w:rsidP="00450298">
      <w:pPr>
        <w:pStyle w:val="Articlenumbered"/>
      </w:pPr>
      <w:proofErr w:type="spellStart"/>
      <w:r w:rsidRPr="00F5735F">
        <w:t>Willging</w:t>
      </w:r>
      <w:proofErr w:type="spellEnd"/>
      <w:r w:rsidRPr="00F5735F">
        <w:t xml:space="preserve">, Thomas E. and Emery G. Lee III. Class certification and class settlement: findings from federal question cases 2003-2007. 80 U. </w:t>
      </w:r>
      <w:proofErr w:type="spellStart"/>
      <w:r w:rsidRPr="00F5735F">
        <w:t>Cin</w:t>
      </w:r>
      <w:proofErr w:type="spellEnd"/>
      <w:r w:rsidRPr="00F5735F">
        <w:t xml:space="preserve">. L. Rev. 315-347 (2011).  </w:t>
      </w:r>
    </w:p>
    <w:p w14:paraId="1C2023A0" w14:textId="77777777" w:rsidR="00417493" w:rsidRDefault="00F5735F" w:rsidP="00450298">
      <w:pPr>
        <w:pStyle w:val="Articlenumbered"/>
      </w:pPr>
      <w:r w:rsidRPr="00F5735F">
        <w:t xml:space="preserve">Johnson, Jennifer J. </w:t>
      </w:r>
      <w:proofErr w:type="gramStart"/>
      <w:r w:rsidRPr="00F5735F">
        <w:t>Securities</w:t>
      </w:r>
      <w:proofErr w:type="gramEnd"/>
      <w:r w:rsidRPr="00F5735F">
        <w:t xml:space="preserve"> class actions in state court. 80 U. </w:t>
      </w:r>
      <w:proofErr w:type="spellStart"/>
      <w:r w:rsidRPr="00F5735F">
        <w:t>Cin</w:t>
      </w:r>
      <w:proofErr w:type="spellEnd"/>
      <w:r w:rsidRPr="00F5735F">
        <w:t xml:space="preserve">. L. Rev. 349-388 (2011).  </w:t>
      </w:r>
    </w:p>
    <w:p w14:paraId="18036D5F" w14:textId="77777777" w:rsidR="00417493" w:rsidRDefault="00F5735F" w:rsidP="00450298">
      <w:pPr>
        <w:pStyle w:val="Articlenumbered"/>
      </w:pPr>
      <w:proofErr w:type="spellStart"/>
      <w:r w:rsidRPr="00F5735F">
        <w:t>Mullenix</w:t>
      </w:r>
      <w:proofErr w:type="spellEnd"/>
      <w:r w:rsidRPr="00F5735F">
        <w:t xml:space="preserve">, Linda S. Dubious doctrines: the quasi-class action. 80 U. </w:t>
      </w:r>
      <w:proofErr w:type="spellStart"/>
      <w:r w:rsidRPr="00F5735F">
        <w:t>Cin</w:t>
      </w:r>
      <w:proofErr w:type="spellEnd"/>
      <w:r w:rsidRPr="00F5735F">
        <w:t xml:space="preserve">. L. Rev. 389-429 (2011).  </w:t>
      </w:r>
    </w:p>
    <w:p w14:paraId="56878A7C" w14:textId="77777777" w:rsidR="00417493" w:rsidRDefault="00B4421F" w:rsidP="00450298">
      <w:pPr>
        <w:pStyle w:val="Articlenumbered"/>
      </w:pPr>
      <w:r w:rsidRPr="00B4421F">
        <w:t xml:space="preserve">Conaway, Ann E. and student Peter I. </w:t>
      </w:r>
      <w:proofErr w:type="spellStart"/>
      <w:r w:rsidRPr="00B4421F">
        <w:t>Tsoflias</w:t>
      </w:r>
      <w:proofErr w:type="spellEnd"/>
      <w:r w:rsidRPr="00B4421F">
        <w:t xml:space="preserve">. Challenging traditional thought: no default fiduciary duties in Delaware limited liability companies after </w:t>
      </w:r>
      <w:proofErr w:type="spellStart"/>
      <w:r w:rsidRPr="00B4421F">
        <w:t>Auriga</w:t>
      </w:r>
      <w:proofErr w:type="spellEnd"/>
      <w:r w:rsidRPr="00B4421F">
        <w:t xml:space="preserve">. 13 J. Bus. &amp; Sec. L. 1-33 (2012).  </w:t>
      </w:r>
    </w:p>
    <w:p w14:paraId="28D8A0FF" w14:textId="77777777" w:rsidR="00417493" w:rsidRDefault="00B4421F" w:rsidP="00450298">
      <w:pPr>
        <w:pStyle w:val="Articlenumbered"/>
      </w:pPr>
      <w:proofErr w:type="spellStart"/>
      <w:r w:rsidRPr="00B4421F">
        <w:t>Groshoff</w:t>
      </w:r>
      <w:proofErr w:type="spellEnd"/>
      <w:r w:rsidRPr="00B4421F">
        <w:t>, David. Would "</w:t>
      </w:r>
      <w:proofErr w:type="spellStart"/>
      <w:r w:rsidRPr="00B4421F">
        <w:t>junkholder</w:t>
      </w:r>
      <w:proofErr w:type="spellEnd"/>
      <w:r w:rsidRPr="00B4421F">
        <w:t xml:space="preserve"> primacy" reduce junk corporate governance? 13 J. Bus. &amp; Sec. L. 59-142 (2012).  </w:t>
      </w:r>
    </w:p>
    <w:p w14:paraId="19A52A56" w14:textId="77777777" w:rsidR="00417493" w:rsidRDefault="00F43E62" w:rsidP="00450298">
      <w:pPr>
        <w:pStyle w:val="Articlenumbered"/>
      </w:pPr>
      <w:r w:rsidRPr="00F43E62">
        <w:t xml:space="preserve">Leonard, Elizabeth Weeks, Susan </w:t>
      </w:r>
      <w:proofErr w:type="spellStart"/>
      <w:r w:rsidRPr="00F43E62">
        <w:t>Scholz</w:t>
      </w:r>
      <w:proofErr w:type="spellEnd"/>
      <w:r w:rsidRPr="00F43E62">
        <w:t xml:space="preserve"> and Raquel Meyer Alexander. Employers united: an empirical analysis of corporate political speech in the wake of the Affordable Care Act. 38 J. Corp. L. 217-257 (2013).  </w:t>
      </w:r>
    </w:p>
    <w:p w14:paraId="7055D498" w14:textId="77777777" w:rsidR="00417493" w:rsidRDefault="00F43E62" w:rsidP="00450298">
      <w:pPr>
        <w:pStyle w:val="Articlenumbered"/>
      </w:pPr>
      <w:r w:rsidRPr="00F43E62">
        <w:t>Strong, S.I. Mass procedures as a form of "regulatory arbitration"--</w:t>
      </w:r>
      <w:proofErr w:type="spellStart"/>
      <w:r w:rsidRPr="00F43E62">
        <w:t>Abaclat</w:t>
      </w:r>
      <w:proofErr w:type="spellEnd"/>
      <w:r w:rsidRPr="00F43E62">
        <w:t xml:space="preserve"> v. Argentine Republic and the international investment regime. 38 J. Corp. L. 259-324 (2013).  </w:t>
      </w:r>
    </w:p>
    <w:p w14:paraId="27C9C3A1" w14:textId="77777777" w:rsidR="00417493" w:rsidRDefault="00F43E62" w:rsidP="00450298">
      <w:pPr>
        <w:pStyle w:val="Articlenumbered"/>
      </w:pPr>
      <w:proofErr w:type="spellStart"/>
      <w:r w:rsidRPr="00F43E62">
        <w:lastRenderedPageBreak/>
        <w:t>Yockey</w:t>
      </w:r>
      <w:proofErr w:type="spellEnd"/>
      <w:r w:rsidRPr="00F43E62">
        <w:t xml:space="preserve">, Joseph W. Choosing governance in the FCPA reform debate. 38 J. Corp. L. 325-380 (2013).  </w:t>
      </w:r>
    </w:p>
    <w:p w14:paraId="0262CD6F" w14:textId="77777777" w:rsidR="00417493" w:rsidRDefault="00F43E62" w:rsidP="00450298">
      <w:pPr>
        <w:pStyle w:val="Articlenumbered"/>
      </w:pPr>
      <w:r w:rsidRPr="00F43E62">
        <w:t xml:space="preserve">Field, Heather M. Throwing the red flag: challenging the NFL's lessons for American business. 38 J. Corp. L. 381-397 (2013).  </w:t>
      </w:r>
    </w:p>
    <w:p w14:paraId="236FDBEA" w14:textId="77777777" w:rsidR="00417493" w:rsidRDefault="00DC3F4A" w:rsidP="00450298">
      <w:pPr>
        <w:pStyle w:val="Articlenumbered"/>
      </w:pPr>
      <w:proofErr w:type="spellStart"/>
      <w:r w:rsidRPr="00DC3F4A">
        <w:t>Oesterle</w:t>
      </w:r>
      <w:proofErr w:type="spellEnd"/>
      <w:r w:rsidRPr="00DC3F4A">
        <w:t xml:space="preserve">, Dale A. Repair or Replace: Lifting SEC Regulation from Patchwork to Permanence. 7 </w:t>
      </w:r>
      <w:proofErr w:type="spellStart"/>
      <w:r w:rsidRPr="00DC3F4A">
        <w:t>Entrepren</w:t>
      </w:r>
      <w:proofErr w:type="spellEnd"/>
      <w:r w:rsidRPr="00DC3F4A">
        <w:t xml:space="preserve">. Bus. L.J. 283-285 (2012).  </w:t>
      </w:r>
    </w:p>
    <w:p w14:paraId="15546985" w14:textId="77777777" w:rsidR="00417493" w:rsidRDefault="00DC3F4A" w:rsidP="00450298">
      <w:pPr>
        <w:pStyle w:val="Articlenumbered"/>
      </w:pPr>
      <w:r w:rsidRPr="00DC3F4A">
        <w:t xml:space="preserve">Campbell, Rutheford B, Jr. The wreck of Regulation D: the unintended (and bad) outcomes for the SEC's crown jewel exemptions. 7 </w:t>
      </w:r>
      <w:proofErr w:type="spellStart"/>
      <w:r w:rsidRPr="00DC3F4A">
        <w:t>Entrepren</w:t>
      </w:r>
      <w:proofErr w:type="spellEnd"/>
      <w:r w:rsidRPr="00DC3F4A">
        <w:t xml:space="preserve">. Bus. L.J. 287-315 (2012).  </w:t>
      </w:r>
    </w:p>
    <w:p w14:paraId="6260BEB3" w14:textId="77777777" w:rsidR="00417493" w:rsidRDefault="00DC3F4A" w:rsidP="00450298">
      <w:pPr>
        <w:pStyle w:val="Articlenumbered"/>
      </w:pPr>
      <w:r w:rsidRPr="00DC3F4A">
        <w:t xml:space="preserve">Campbell, Rutheford B, Jr. Regulation A and the JOBS Act: a failure to resuscitate. 7 </w:t>
      </w:r>
      <w:proofErr w:type="spellStart"/>
      <w:r w:rsidRPr="00DC3F4A">
        <w:t>Entrepren</w:t>
      </w:r>
      <w:proofErr w:type="spellEnd"/>
      <w:r w:rsidRPr="00DC3F4A">
        <w:t xml:space="preserve">. Bus. L.J. 317-333 (2012).  </w:t>
      </w:r>
    </w:p>
    <w:p w14:paraId="3480B963" w14:textId="77777777" w:rsidR="00417493" w:rsidRDefault="00DC3F4A" w:rsidP="00450298">
      <w:pPr>
        <w:pStyle w:val="Articlenumbered"/>
      </w:pPr>
      <w:r w:rsidRPr="00DC3F4A">
        <w:t xml:space="preserve">Heminway, Joan MacLeod. What is a security in the </w:t>
      </w:r>
      <w:proofErr w:type="spellStart"/>
      <w:r w:rsidRPr="00DC3F4A">
        <w:t>crowdfunding</w:t>
      </w:r>
      <w:proofErr w:type="spellEnd"/>
      <w:r w:rsidRPr="00DC3F4A">
        <w:t xml:space="preserve"> era? 7 </w:t>
      </w:r>
      <w:proofErr w:type="spellStart"/>
      <w:r w:rsidRPr="00DC3F4A">
        <w:t>Entrepren</w:t>
      </w:r>
      <w:proofErr w:type="spellEnd"/>
      <w:r w:rsidRPr="00DC3F4A">
        <w:t xml:space="preserve">. Bus. L.J. 335-371 (2012).  </w:t>
      </w:r>
    </w:p>
    <w:p w14:paraId="4954D512" w14:textId="77777777" w:rsidR="00417493" w:rsidRDefault="00DC3F4A" w:rsidP="00450298">
      <w:pPr>
        <w:pStyle w:val="Articlenumbered"/>
      </w:pPr>
      <w:r w:rsidRPr="00DC3F4A">
        <w:t xml:space="preserve">Palmiter, Alan R. Pricing disclosure: </w:t>
      </w:r>
      <w:proofErr w:type="spellStart"/>
      <w:r w:rsidRPr="00DC3F4A">
        <w:t>crowdfunding's</w:t>
      </w:r>
      <w:proofErr w:type="spellEnd"/>
      <w:r w:rsidRPr="00DC3F4A">
        <w:t xml:space="preserve"> curious conundrum. 7 </w:t>
      </w:r>
      <w:proofErr w:type="spellStart"/>
      <w:r w:rsidRPr="00DC3F4A">
        <w:t>Entrepren</w:t>
      </w:r>
      <w:proofErr w:type="spellEnd"/>
      <w:r w:rsidRPr="00DC3F4A">
        <w:t xml:space="preserve">. Bus. L.J. 373-427 (2012).  </w:t>
      </w:r>
    </w:p>
    <w:p w14:paraId="567EDFAA" w14:textId="77777777" w:rsidR="00417493" w:rsidRDefault="00DC3F4A" w:rsidP="00450298">
      <w:pPr>
        <w:pStyle w:val="Articlenumbered"/>
      </w:pPr>
      <w:r w:rsidRPr="00DC3F4A">
        <w:t xml:space="preserve">Park, James J. Two trends in the regulation of the public corporation. 7 </w:t>
      </w:r>
      <w:proofErr w:type="spellStart"/>
      <w:r w:rsidRPr="00DC3F4A">
        <w:t>Entrepren</w:t>
      </w:r>
      <w:proofErr w:type="spellEnd"/>
      <w:r w:rsidRPr="00DC3F4A">
        <w:t xml:space="preserve">. Bus. L.J. 429-449 (2012).  </w:t>
      </w:r>
    </w:p>
    <w:p w14:paraId="5C576B93" w14:textId="77777777" w:rsidR="00417493" w:rsidRDefault="00DC3F4A" w:rsidP="00450298">
      <w:pPr>
        <w:pStyle w:val="Articlenumbered"/>
      </w:pPr>
      <w:proofErr w:type="spellStart"/>
      <w:r w:rsidRPr="00DC3F4A">
        <w:t>Ebersole</w:t>
      </w:r>
      <w:proofErr w:type="spellEnd"/>
      <w:r w:rsidRPr="00DC3F4A">
        <w:t xml:space="preserve">, Dave. Reforming Ohio corporate law and securities regulation to facilitate investment in Ohio. 7 </w:t>
      </w:r>
      <w:proofErr w:type="spellStart"/>
      <w:r w:rsidRPr="00DC3F4A">
        <w:t>Entrepren</w:t>
      </w:r>
      <w:proofErr w:type="spellEnd"/>
      <w:r w:rsidRPr="00DC3F4A">
        <w:t xml:space="preserve">. Bus. L.J. 451-528 (2012). </w:t>
      </w:r>
    </w:p>
    <w:p w14:paraId="20C6D90B" w14:textId="77777777" w:rsidR="00417493" w:rsidRDefault="00F43E62" w:rsidP="00450298">
      <w:pPr>
        <w:pStyle w:val="Articlenumbered"/>
      </w:pPr>
      <w:r w:rsidRPr="00F43E62">
        <w:t xml:space="preserve">Henning, Peter J. </w:t>
      </w:r>
      <w:proofErr w:type="gramStart"/>
      <w:r w:rsidRPr="00F43E62">
        <w:t>Be</w:t>
      </w:r>
      <w:proofErr w:type="gramEnd"/>
      <w:r w:rsidRPr="00F43E62">
        <w:t xml:space="preserve"> careful what you wish for: thoughts on a compliance defense under the Foreign Corrupt Practices Act. </w:t>
      </w:r>
      <w:proofErr w:type="gramStart"/>
      <w:r w:rsidRPr="00F43E62">
        <w:t>73 Ohio St. L.J. 883-928 (2012).</w:t>
      </w:r>
      <w:proofErr w:type="gramEnd"/>
      <w:r w:rsidRPr="00F43E62">
        <w:t xml:space="preserve">  </w:t>
      </w:r>
    </w:p>
    <w:p w14:paraId="07815164" w14:textId="77777777" w:rsidR="00417493" w:rsidRDefault="00F43E62" w:rsidP="00450298">
      <w:pPr>
        <w:pStyle w:val="Articlenumbered"/>
      </w:pPr>
      <w:r w:rsidRPr="00F43E62">
        <w:t xml:space="preserve">Koehler, Mike. The story of the Foreign Corrupt Practices Act. </w:t>
      </w:r>
      <w:proofErr w:type="gramStart"/>
      <w:r w:rsidRPr="00F43E62">
        <w:t>73 Ohio St. L.J. 929-1013 (2012).</w:t>
      </w:r>
      <w:proofErr w:type="gramEnd"/>
      <w:r w:rsidRPr="00F43E62">
        <w:t xml:space="preserve">  </w:t>
      </w:r>
    </w:p>
    <w:p w14:paraId="071C2D5E" w14:textId="77777777" w:rsidR="00417493" w:rsidRDefault="00F43E62" w:rsidP="00450298">
      <w:pPr>
        <w:pStyle w:val="Articlenumbered"/>
      </w:pPr>
      <w:r w:rsidRPr="00F43E62">
        <w:t xml:space="preserve">Chow, Daniel. The interplay between China's anti-bribery laws and the Foreign Corrupt Practices Act. </w:t>
      </w:r>
      <w:proofErr w:type="gramStart"/>
      <w:r w:rsidRPr="00F43E62">
        <w:t>73 Ohio St. L.J. 1015-1037 (2012).</w:t>
      </w:r>
      <w:proofErr w:type="gramEnd"/>
      <w:r w:rsidRPr="00F43E62">
        <w:t xml:space="preserve">  </w:t>
      </w:r>
    </w:p>
    <w:p w14:paraId="5F051FED" w14:textId="77777777" w:rsidR="00417493" w:rsidRDefault="00F43E62" w:rsidP="00450298">
      <w:pPr>
        <w:pStyle w:val="Articlenumbered"/>
      </w:pPr>
      <w:r w:rsidRPr="00F43E62">
        <w:t xml:space="preserve">Stewart, Carter. The FCPA is just as relevant and necessary today as thirty-five years ago. </w:t>
      </w:r>
      <w:proofErr w:type="gramStart"/>
      <w:r w:rsidRPr="00F43E62">
        <w:t>73 Ohio St. L.J. 1039-1047 (2012).</w:t>
      </w:r>
      <w:proofErr w:type="gramEnd"/>
      <w:r w:rsidRPr="00F43E62">
        <w:t xml:space="preserve">  </w:t>
      </w:r>
    </w:p>
    <w:p w14:paraId="62A6AA73" w14:textId="77777777" w:rsidR="00417493" w:rsidRDefault="00F43E62" w:rsidP="00450298">
      <w:pPr>
        <w:pStyle w:val="Articlenumbered"/>
      </w:pPr>
      <w:r w:rsidRPr="00F43E62">
        <w:t xml:space="preserve">Crites, D. Michael. The Foreign Corrupt Practices Act at thirty-five: a practitioner's guide. </w:t>
      </w:r>
      <w:proofErr w:type="gramStart"/>
      <w:r w:rsidRPr="00F43E62">
        <w:t>73 Ohio St. L.J. 1049-1068 (2012).</w:t>
      </w:r>
      <w:proofErr w:type="gramEnd"/>
      <w:r w:rsidRPr="00F43E62">
        <w:t xml:space="preserve">  </w:t>
      </w:r>
    </w:p>
    <w:p w14:paraId="2EE5F870" w14:textId="77777777" w:rsidR="00417493" w:rsidRDefault="00F43E62" w:rsidP="00450298">
      <w:pPr>
        <w:pStyle w:val="Articlenumbered"/>
      </w:pPr>
      <w:r w:rsidRPr="00F43E62">
        <w:t xml:space="preserve">Rose, Paul. State capitalism and the Foreign Corrupt Practices Act. </w:t>
      </w:r>
      <w:proofErr w:type="gramStart"/>
      <w:r w:rsidRPr="00F43E62">
        <w:t>73 Ohio St. L.J. 1069-1091 (2012).</w:t>
      </w:r>
      <w:proofErr w:type="gramEnd"/>
      <w:r w:rsidRPr="00F43E62">
        <w:t xml:space="preserve">  </w:t>
      </w:r>
    </w:p>
    <w:p w14:paraId="4778A16D" w14:textId="77777777" w:rsidR="00417493" w:rsidRDefault="00F43E62" w:rsidP="00450298">
      <w:pPr>
        <w:pStyle w:val="Articlenumbered"/>
      </w:pPr>
      <w:r w:rsidRPr="00F43E62">
        <w:t xml:space="preserve">Black, Barbara. The SEC and the Foreign Corrupt Practices Act: fighting global corruption is not part of the SEC's mission. </w:t>
      </w:r>
      <w:proofErr w:type="gramStart"/>
      <w:r w:rsidRPr="00F43E62">
        <w:t>73 Ohio St. L.J. 1093-1119 (2012).</w:t>
      </w:r>
      <w:proofErr w:type="gramEnd"/>
      <w:r w:rsidRPr="00F43E62">
        <w:t xml:space="preserve">  </w:t>
      </w:r>
    </w:p>
    <w:p w14:paraId="79D5AA09" w14:textId="77777777" w:rsidR="00417493" w:rsidRDefault="00F43E62" w:rsidP="00450298">
      <w:pPr>
        <w:pStyle w:val="Articlenumbered"/>
      </w:pPr>
      <w:r w:rsidRPr="00F43E62">
        <w:t xml:space="preserve">Hess, David. Enhancing the effectiveness of the Foreign Corrupt Practices Act through corporate social responsibility. </w:t>
      </w:r>
      <w:proofErr w:type="gramStart"/>
      <w:r w:rsidRPr="00F43E62">
        <w:t>73 Ohio St. L.J. 1121-1144 (2012).</w:t>
      </w:r>
      <w:proofErr w:type="gramEnd"/>
      <w:r w:rsidRPr="00F43E62">
        <w:t xml:space="preserve">  </w:t>
      </w:r>
    </w:p>
    <w:p w14:paraId="14E91A80" w14:textId="77777777" w:rsidR="00417493" w:rsidRDefault="00F43E62" w:rsidP="00450298">
      <w:pPr>
        <w:pStyle w:val="Articlenumbered"/>
      </w:pPr>
      <w:proofErr w:type="spellStart"/>
      <w:r w:rsidRPr="00F43E62">
        <w:lastRenderedPageBreak/>
        <w:t>Urofsky</w:t>
      </w:r>
      <w:proofErr w:type="spellEnd"/>
      <w:r w:rsidRPr="00F43E62">
        <w:t xml:space="preserve">, Philip, </w:t>
      </w:r>
      <w:proofErr w:type="spellStart"/>
      <w:r w:rsidRPr="00F43E62">
        <w:t>Hee</w:t>
      </w:r>
      <w:proofErr w:type="spellEnd"/>
      <w:r w:rsidRPr="00F43E62">
        <w:t xml:space="preserve"> Won (Marina) Moon and Jennifer </w:t>
      </w:r>
      <w:proofErr w:type="spellStart"/>
      <w:r w:rsidRPr="00F43E62">
        <w:t>Rimm</w:t>
      </w:r>
      <w:proofErr w:type="spellEnd"/>
      <w:r w:rsidRPr="00F43E62">
        <w:t xml:space="preserve">. How should we measure the effectiveness of the Foreign Corrupt Practices Act? Don't break what isn't broken--the fallacies of reform. </w:t>
      </w:r>
      <w:proofErr w:type="gramStart"/>
      <w:r w:rsidRPr="00F43E62">
        <w:t>73 Ohio St. L.J. 1145-1179 (2012).</w:t>
      </w:r>
      <w:proofErr w:type="gramEnd"/>
      <w:r w:rsidRPr="00F43E62">
        <w:t xml:space="preserve">  </w:t>
      </w:r>
    </w:p>
    <w:p w14:paraId="4DAA6476" w14:textId="77777777" w:rsidR="00417493" w:rsidRDefault="00F43E62" w:rsidP="00450298">
      <w:pPr>
        <w:pStyle w:val="Articlenumbered"/>
      </w:pPr>
      <w:proofErr w:type="spellStart"/>
      <w:r w:rsidRPr="00F43E62">
        <w:t>Alldridge</w:t>
      </w:r>
      <w:proofErr w:type="spellEnd"/>
      <w:r w:rsidRPr="00F43E62">
        <w:t xml:space="preserve">, Peter. The U.K. Bribery Act: "the caffeinated younger sibling of the FCPA." </w:t>
      </w:r>
      <w:proofErr w:type="gramStart"/>
      <w:r w:rsidRPr="00F43E62">
        <w:t>73 Ohio St. L.J. 1181-1216 (2012).</w:t>
      </w:r>
      <w:proofErr w:type="gramEnd"/>
      <w:r w:rsidRPr="00F43E62">
        <w:t xml:space="preserve">  </w:t>
      </w:r>
    </w:p>
    <w:p w14:paraId="1CDCD30B" w14:textId="77777777" w:rsidR="00417493" w:rsidRDefault="00F43E62" w:rsidP="00450298">
      <w:pPr>
        <w:pStyle w:val="Articlenumbered"/>
      </w:pPr>
      <w:r w:rsidRPr="00F43E62">
        <w:t xml:space="preserve">Westbrook, Amy </w:t>
      </w:r>
      <w:proofErr w:type="spellStart"/>
      <w:r w:rsidRPr="00F43E62">
        <w:t>Deen</w:t>
      </w:r>
      <w:proofErr w:type="spellEnd"/>
      <w:r w:rsidRPr="00F43E62">
        <w:t xml:space="preserve">. Double trouble: collateral shareholder litigation following Foreign Corrupt Practices Act investigations. </w:t>
      </w:r>
      <w:proofErr w:type="gramStart"/>
      <w:r w:rsidRPr="00F43E62">
        <w:t>73 Ohio St. L.J. 1217-1252 (2012).</w:t>
      </w:r>
      <w:proofErr w:type="gramEnd"/>
      <w:r w:rsidRPr="00F43E62">
        <w:t xml:space="preserve">  </w:t>
      </w:r>
    </w:p>
    <w:p w14:paraId="5E990E1B" w14:textId="77777777" w:rsidR="00417493" w:rsidRDefault="00F43E62" w:rsidP="00450298">
      <w:pPr>
        <w:pStyle w:val="Articlenumbered"/>
      </w:pPr>
      <w:r w:rsidRPr="00F43E62">
        <w:t xml:space="preserve">Alford, Roger P. A broken windows theory of international corruption. </w:t>
      </w:r>
      <w:proofErr w:type="gramStart"/>
      <w:r w:rsidRPr="00F43E62">
        <w:t>73 Ohio St. L.J. 1253-1282 (2012).</w:t>
      </w:r>
      <w:proofErr w:type="gramEnd"/>
      <w:r w:rsidRPr="00F43E62">
        <w:t xml:space="preserve">  </w:t>
      </w:r>
    </w:p>
    <w:p w14:paraId="30BF1C18" w14:textId="77777777" w:rsidR="00417493" w:rsidRDefault="00F43E62" w:rsidP="00450298">
      <w:pPr>
        <w:pStyle w:val="Articlenumbered"/>
      </w:pPr>
      <w:r w:rsidRPr="00F43E62">
        <w:t xml:space="preserve">Chaffee, Eric C. The role of the Foreign Corrupt Practices Act and other transnational anti-corruption laws in preventing or lessening future financial crises. </w:t>
      </w:r>
      <w:proofErr w:type="gramStart"/>
      <w:r w:rsidRPr="00F43E62">
        <w:t>73 Ohio St. L.J. 1283-1319 (2012).</w:t>
      </w:r>
      <w:proofErr w:type="gramEnd"/>
      <w:r w:rsidRPr="00F43E62">
        <w:t xml:space="preserve">  </w:t>
      </w:r>
    </w:p>
    <w:p w14:paraId="2EA588FB" w14:textId="77777777" w:rsidR="00417493" w:rsidRDefault="00F43E62" w:rsidP="00450298">
      <w:pPr>
        <w:pStyle w:val="Articlenumbered"/>
      </w:pPr>
      <w:r w:rsidRPr="00F43E62">
        <w:t xml:space="preserve">Van </w:t>
      </w:r>
      <w:proofErr w:type="spellStart"/>
      <w:r w:rsidRPr="00F43E62">
        <w:t>Alstine</w:t>
      </w:r>
      <w:proofErr w:type="spellEnd"/>
      <w:r w:rsidRPr="00F43E62">
        <w:t xml:space="preserve">, Michael P. Treaty double jeopardy: the OECD Anti-Bribery Convention and the FCPA. </w:t>
      </w:r>
      <w:proofErr w:type="gramStart"/>
      <w:r w:rsidRPr="00F43E62">
        <w:t>73 Ohio St. L.J. 1321-1352 (2012).</w:t>
      </w:r>
      <w:proofErr w:type="gramEnd"/>
      <w:r w:rsidRPr="00F43E62">
        <w:t xml:space="preserve">  </w:t>
      </w:r>
    </w:p>
    <w:p w14:paraId="1F84CADF" w14:textId="77777777" w:rsidR="00417493" w:rsidRDefault="004854DB" w:rsidP="003E11A2">
      <w:pPr>
        <w:pStyle w:val="Week"/>
      </w:pPr>
      <w:r w:rsidRPr="004854DB">
        <w:t>March 22, 2013</w:t>
      </w:r>
    </w:p>
    <w:p w14:paraId="44677DA4" w14:textId="77777777" w:rsidR="00417493" w:rsidRDefault="004854DB" w:rsidP="00450298">
      <w:pPr>
        <w:pStyle w:val="Articlenumbered"/>
      </w:pPr>
      <w:proofErr w:type="spellStart"/>
      <w:r w:rsidRPr="004854DB">
        <w:rPr>
          <w:rFonts w:cs="Times New Roman"/>
        </w:rPr>
        <w:t>Blitt</w:t>
      </w:r>
      <w:proofErr w:type="spellEnd"/>
      <w:r w:rsidRPr="004854DB">
        <w:rPr>
          <w:rFonts w:cs="Times New Roman"/>
        </w:rPr>
        <w:t xml:space="preserve">, Robert C. </w:t>
      </w:r>
      <w:proofErr w:type="gramStart"/>
      <w:r w:rsidRPr="004854DB">
        <w:rPr>
          <w:rFonts w:cs="Times New Roman"/>
        </w:rPr>
        <w:t>Beyond</w:t>
      </w:r>
      <w:proofErr w:type="gramEnd"/>
      <w:r w:rsidRPr="004854DB">
        <w:rPr>
          <w:rFonts w:cs="Times New Roman"/>
        </w:rPr>
        <w:t xml:space="preserve"> </w:t>
      </w:r>
      <w:proofErr w:type="spellStart"/>
      <w:r w:rsidRPr="004854DB">
        <w:rPr>
          <w:rFonts w:cs="Times New Roman"/>
        </w:rPr>
        <w:t>Ruggie's</w:t>
      </w:r>
      <w:proofErr w:type="spellEnd"/>
      <w:r w:rsidRPr="004854DB">
        <w:rPr>
          <w:rFonts w:cs="Times New Roman"/>
        </w:rPr>
        <w:t xml:space="preserve"> guiding principles on business and human rights: charting an embracive approach to corporate human rights compliance. 48 Tex. Int'l L.J. 33-62 (2012).  </w:t>
      </w:r>
    </w:p>
    <w:p w14:paraId="514BD1FF" w14:textId="77777777" w:rsidR="00417493" w:rsidRDefault="004854DB" w:rsidP="00450298">
      <w:pPr>
        <w:pStyle w:val="Articlenumbered"/>
      </w:pPr>
      <w:r w:rsidRPr="004854DB">
        <w:t xml:space="preserve">Morse, Susan C. A corporate offshore profits transition tax. 91 N.C. L. Rev. 549-605 (2013). </w:t>
      </w:r>
    </w:p>
    <w:p w14:paraId="64C4002C" w14:textId="77777777" w:rsidR="005A06FB" w:rsidRDefault="008618AF" w:rsidP="00450298">
      <w:pPr>
        <w:pStyle w:val="Articlenumbered"/>
      </w:pPr>
      <w:proofErr w:type="spellStart"/>
      <w:r w:rsidRPr="00F96775">
        <w:t>Donelson</w:t>
      </w:r>
      <w:proofErr w:type="spellEnd"/>
      <w:r w:rsidRPr="00F96775">
        <w:t xml:space="preserve">, Dain C. and Robert A. Prentice. </w:t>
      </w:r>
      <w:proofErr w:type="spellStart"/>
      <w:r w:rsidRPr="00F96775">
        <w:t>Scienter</w:t>
      </w:r>
      <w:proofErr w:type="spellEnd"/>
      <w:r w:rsidRPr="00F96775">
        <w:t xml:space="preserve"> pleading and rule 10b-5: empirical analysis and behavioral implications. 63 </w:t>
      </w:r>
      <w:proofErr w:type="gramStart"/>
      <w:r w:rsidRPr="00F96775">
        <w:t>Case</w:t>
      </w:r>
      <w:proofErr w:type="gramEnd"/>
      <w:r w:rsidRPr="00F96775">
        <w:t xml:space="preserve"> W. Res. L. Rev. 441-509 (2012).  </w:t>
      </w:r>
    </w:p>
    <w:p w14:paraId="4E477E56" w14:textId="77777777" w:rsidR="00E94754" w:rsidRDefault="008618AF" w:rsidP="00450298">
      <w:pPr>
        <w:pStyle w:val="Articlenumbered"/>
      </w:pPr>
      <w:r w:rsidRPr="00F96775">
        <w:t xml:space="preserve">Nagy, Donna M. and Richard W. Painter. Selective disclosure by federal officials and the case for an FGD (fairer government disclosure) regime. 2012 Wis. L. Rev. 1285-1365.  </w:t>
      </w:r>
    </w:p>
    <w:p w14:paraId="27C687BB" w14:textId="77777777" w:rsidR="00417493" w:rsidRDefault="000D467D" w:rsidP="003E11A2">
      <w:pPr>
        <w:pStyle w:val="Week"/>
      </w:pPr>
      <w:r w:rsidRPr="000D467D">
        <w:t>March 29, 2013</w:t>
      </w:r>
    </w:p>
    <w:p w14:paraId="0651C649" w14:textId="77777777" w:rsidR="00417493" w:rsidRDefault="008D6B39" w:rsidP="00450298">
      <w:pPr>
        <w:pStyle w:val="Articlenumbered"/>
      </w:pPr>
      <w:r w:rsidRPr="008D6B39">
        <w:rPr>
          <w:rFonts w:cs="Times New Roman"/>
        </w:rPr>
        <w:t xml:space="preserve">Green, Bruce A. and Ellen S. </w:t>
      </w:r>
      <w:proofErr w:type="spellStart"/>
      <w:r w:rsidRPr="008D6B39">
        <w:rPr>
          <w:rFonts w:cs="Times New Roman"/>
        </w:rPr>
        <w:t>Podgor</w:t>
      </w:r>
      <w:proofErr w:type="spellEnd"/>
      <w:r w:rsidRPr="008D6B39">
        <w:rPr>
          <w:rFonts w:cs="Times New Roman"/>
        </w:rPr>
        <w:t xml:space="preserve">. Unregulated internal investigations: achieving fairness for corporate constituents. 54 B.C. L. Rev. 73-126 (2013).  </w:t>
      </w:r>
    </w:p>
    <w:p w14:paraId="0A309E96" w14:textId="77777777" w:rsidR="00417493" w:rsidRDefault="008D6B39" w:rsidP="00450298">
      <w:pPr>
        <w:pStyle w:val="Articlenumbered"/>
      </w:pPr>
      <w:r w:rsidRPr="008D6B39">
        <w:t xml:space="preserve">Koehler, Mike. The Foreign Corrupt Practices Act under the microscope. 15 U. Pa. J. Bus. L. 1-63 (2012).  </w:t>
      </w:r>
    </w:p>
    <w:p w14:paraId="06409F96" w14:textId="77777777" w:rsidR="00417493" w:rsidRDefault="008D6B39" w:rsidP="00450298">
      <w:pPr>
        <w:pStyle w:val="Articlenumbered"/>
      </w:pPr>
      <w:proofErr w:type="spellStart"/>
      <w:r w:rsidRPr="008D6B39">
        <w:t>Mehra</w:t>
      </w:r>
      <w:proofErr w:type="spellEnd"/>
      <w:r w:rsidRPr="008D6B39">
        <w:t xml:space="preserve">, </w:t>
      </w:r>
      <w:proofErr w:type="spellStart"/>
      <w:r w:rsidRPr="008D6B39">
        <w:t>Salil</w:t>
      </w:r>
      <w:proofErr w:type="spellEnd"/>
      <w:r w:rsidRPr="008D6B39">
        <w:t xml:space="preserve">. Platforms, teamwork and creativity: mediating hierarchs in the new economy. </w:t>
      </w:r>
      <w:proofErr w:type="gramStart"/>
      <w:r w:rsidRPr="008D6B39">
        <w:t>9 J.L. Econ.</w:t>
      </w:r>
      <w:proofErr w:type="gramEnd"/>
      <w:r w:rsidRPr="008D6B39">
        <w:t xml:space="preserve"> &amp; </w:t>
      </w:r>
      <w:proofErr w:type="spellStart"/>
      <w:r w:rsidRPr="008D6B39">
        <w:t>Pol'y</w:t>
      </w:r>
      <w:proofErr w:type="spellEnd"/>
      <w:r w:rsidRPr="008D6B39">
        <w:t xml:space="preserve"> 15-27 (2012).  </w:t>
      </w:r>
    </w:p>
    <w:p w14:paraId="7836EEB8" w14:textId="77777777" w:rsidR="00417493" w:rsidRDefault="008D6B39" w:rsidP="00450298">
      <w:pPr>
        <w:pStyle w:val="Articlenumbered"/>
      </w:pPr>
      <w:r w:rsidRPr="008D6B39">
        <w:t xml:space="preserve">Whelan, Christopher J. and </w:t>
      </w:r>
      <w:proofErr w:type="spellStart"/>
      <w:r w:rsidRPr="008D6B39">
        <w:t>Neta</w:t>
      </w:r>
      <w:proofErr w:type="spellEnd"/>
      <w:r w:rsidRPr="008D6B39">
        <w:t xml:space="preserve"> </w:t>
      </w:r>
      <w:proofErr w:type="spellStart"/>
      <w:r w:rsidRPr="008D6B39">
        <w:t>Ziv</w:t>
      </w:r>
      <w:proofErr w:type="spellEnd"/>
      <w:r w:rsidRPr="008D6B39">
        <w:t xml:space="preserve">. Law firm ethics in the shadow of corporate social responsibility. 26 Geo. J. Legal Ethics 153-182 (2013). </w:t>
      </w:r>
    </w:p>
    <w:p w14:paraId="6E70EFA5" w14:textId="77777777" w:rsidR="005A06FB" w:rsidRDefault="008618AF" w:rsidP="00450298">
      <w:pPr>
        <w:pStyle w:val="Articlenumbered"/>
      </w:pPr>
      <w:r w:rsidRPr="000C48ED">
        <w:lastRenderedPageBreak/>
        <w:t xml:space="preserve">Cleveland, Steven J. Resurrecting deference to the Securities and Exchange Commission: Mark Cuban and trading on inside information. 65 Fla. L. Rev. 73-109 (2013).  </w:t>
      </w:r>
    </w:p>
    <w:p w14:paraId="7DA66EDF" w14:textId="77777777" w:rsidR="005A06FB" w:rsidRDefault="008618AF" w:rsidP="00450298">
      <w:pPr>
        <w:pStyle w:val="Articlenumbered"/>
      </w:pPr>
      <w:proofErr w:type="spellStart"/>
      <w:r w:rsidRPr="000C48ED">
        <w:t>Guttentag</w:t>
      </w:r>
      <w:proofErr w:type="spellEnd"/>
      <w:r w:rsidRPr="000C48ED">
        <w:t xml:space="preserve">, Michael D. Patching a hole in the JOBS Act: how and why to rewrite the rules that require firms to make periodic disclosures. 88 Ind. L.J. 151-212 (2013).  </w:t>
      </w:r>
    </w:p>
    <w:p w14:paraId="74F84A6F" w14:textId="77777777" w:rsidR="005A06FB" w:rsidRDefault="008618AF" w:rsidP="00450298">
      <w:pPr>
        <w:pStyle w:val="Articlenumbered"/>
      </w:pPr>
      <w:proofErr w:type="spellStart"/>
      <w:r w:rsidRPr="000C48ED">
        <w:t>Simkovic</w:t>
      </w:r>
      <w:proofErr w:type="spellEnd"/>
      <w:r w:rsidRPr="000C48ED">
        <w:t xml:space="preserve">, Michael. Competition and crisis in mortgage securitization. 88 Ind. L.J. 213-271 (2013). </w:t>
      </w:r>
    </w:p>
    <w:p w14:paraId="744C740A" w14:textId="77777777" w:rsidR="00417493" w:rsidRDefault="00757522" w:rsidP="003E11A2">
      <w:pPr>
        <w:pStyle w:val="Week"/>
      </w:pPr>
      <w:r w:rsidRPr="00757522">
        <w:t>April 5, 2013</w:t>
      </w:r>
    </w:p>
    <w:p w14:paraId="340C9D3E" w14:textId="77777777" w:rsidR="00417493" w:rsidRDefault="00757522" w:rsidP="00450298">
      <w:pPr>
        <w:pStyle w:val="Articlenumbered"/>
      </w:pPr>
      <w:proofErr w:type="spellStart"/>
      <w:r w:rsidRPr="00757522">
        <w:rPr>
          <w:rFonts w:cs="Times New Roman"/>
        </w:rPr>
        <w:t>Matambanadzo</w:t>
      </w:r>
      <w:proofErr w:type="spellEnd"/>
      <w:r w:rsidRPr="00757522">
        <w:rPr>
          <w:rFonts w:cs="Times New Roman"/>
        </w:rPr>
        <w:t xml:space="preserve">, </w:t>
      </w:r>
      <w:proofErr w:type="spellStart"/>
      <w:r w:rsidRPr="00757522">
        <w:rPr>
          <w:rFonts w:cs="Times New Roman"/>
        </w:rPr>
        <w:t>Saru</w:t>
      </w:r>
      <w:proofErr w:type="spellEnd"/>
      <w:r w:rsidRPr="00757522">
        <w:rPr>
          <w:rFonts w:cs="Times New Roman"/>
        </w:rPr>
        <w:t xml:space="preserve"> M. The body, incorporated. 87 </w:t>
      </w:r>
      <w:proofErr w:type="spellStart"/>
      <w:r w:rsidRPr="00757522">
        <w:rPr>
          <w:rFonts w:cs="Times New Roman"/>
        </w:rPr>
        <w:t>Tul</w:t>
      </w:r>
      <w:proofErr w:type="spellEnd"/>
      <w:r w:rsidRPr="00757522">
        <w:rPr>
          <w:rFonts w:cs="Times New Roman"/>
        </w:rPr>
        <w:t xml:space="preserve">. L. Rev. 457-509 (2013). </w:t>
      </w:r>
    </w:p>
    <w:p w14:paraId="62F925DE" w14:textId="77777777" w:rsidR="00417493" w:rsidRDefault="00170868" w:rsidP="003E11A2">
      <w:pPr>
        <w:pStyle w:val="Week"/>
      </w:pPr>
      <w:r w:rsidRPr="00170868">
        <w:t>April 12, 2013</w:t>
      </w:r>
    </w:p>
    <w:p w14:paraId="0B2EA765" w14:textId="77777777" w:rsidR="00417493" w:rsidRDefault="00170868" w:rsidP="00450298">
      <w:pPr>
        <w:pStyle w:val="Articlenumbered"/>
      </w:pPr>
      <w:proofErr w:type="spellStart"/>
      <w:r w:rsidRPr="00170868">
        <w:rPr>
          <w:rFonts w:cs="Times New Roman"/>
        </w:rPr>
        <w:t>Ayotte</w:t>
      </w:r>
      <w:proofErr w:type="spellEnd"/>
      <w:r w:rsidRPr="00170868">
        <w:rPr>
          <w:rFonts w:cs="Times New Roman"/>
        </w:rPr>
        <w:t xml:space="preserve">, Kenneth and Henry </w:t>
      </w:r>
      <w:proofErr w:type="spellStart"/>
      <w:r w:rsidRPr="00170868">
        <w:rPr>
          <w:rFonts w:cs="Times New Roman"/>
        </w:rPr>
        <w:t>Hansmann</w:t>
      </w:r>
      <w:proofErr w:type="spellEnd"/>
      <w:r w:rsidRPr="00170868">
        <w:rPr>
          <w:rFonts w:cs="Times New Roman"/>
        </w:rPr>
        <w:t xml:space="preserve">. Legal entities as transferable bundles of contracts. 111 Mich. L. Rev. 715-758 (2013).  </w:t>
      </w:r>
    </w:p>
    <w:p w14:paraId="17D876D4" w14:textId="77777777" w:rsidR="00417493" w:rsidRDefault="00170868" w:rsidP="00450298">
      <w:pPr>
        <w:pStyle w:val="Articlenumbered"/>
      </w:pPr>
      <w:r w:rsidRPr="00170868">
        <w:t xml:space="preserve">Booth, Richard A. Index funds and securities fraud litigation. 64 S.C. L. Rev. 265-321 (2012).  </w:t>
      </w:r>
    </w:p>
    <w:p w14:paraId="66537223" w14:textId="77777777" w:rsidR="00417493" w:rsidRDefault="00170868" w:rsidP="00450298">
      <w:pPr>
        <w:pStyle w:val="Articlenumbered"/>
      </w:pPr>
      <w:r w:rsidRPr="00170868">
        <w:t xml:space="preserve">Oh, Peter B. Veil-piercing unbound. </w:t>
      </w:r>
      <w:proofErr w:type="gramStart"/>
      <w:r w:rsidRPr="00170868">
        <w:t>93 B.U. L. Rev. 89-137 (2013).</w:t>
      </w:r>
      <w:proofErr w:type="gramEnd"/>
      <w:r w:rsidRPr="00170868">
        <w:t xml:space="preserve">  </w:t>
      </w:r>
    </w:p>
    <w:p w14:paraId="2A4EA1BA" w14:textId="77777777" w:rsidR="00417493" w:rsidRDefault="00170868" w:rsidP="00450298">
      <w:pPr>
        <w:pStyle w:val="Articlenumbered"/>
      </w:pPr>
      <w:r w:rsidRPr="00170868">
        <w:t xml:space="preserve">Shavers, Anna Williams. Human </w:t>
      </w:r>
      <w:proofErr w:type="gramStart"/>
      <w:r w:rsidRPr="00170868">
        <w:t>trafficking ,</w:t>
      </w:r>
      <w:proofErr w:type="gramEnd"/>
      <w:r w:rsidRPr="00170868">
        <w:t xml:space="preserve"> the rule of law, and corporate social responsibility. 9 S.C. J. Int'l L. &amp; Bus. 39-88 (2012).  </w:t>
      </w:r>
    </w:p>
    <w:p w14:paraId="259F1D76" w14:textId="77777777" w:rsidR="00417493" w:rsidRDefault="00A133FE" w:rsidP="00450298">
      <w:pPr>
        <w:pStyle w:val="Articlenumbered"/>
      </w:pPr>
      <w:r w:rsidRPr="00A133FE">
        <w:t xml:space="preserve">Bales, Richard A. and Mark B. </w:t>
      </w:r>
      <w:proofErr w:type="spellStart"/>
      <w:r w:rsidRPr="00A133FE">
        <w:t>Gerano</w:t>
      </w:r>
      <w:proofErr w:type="spellEnd"/>
      <w:r w:rsidRPr="00A133FE">
        <w:t xml:space="preserve">. Determining the proper standard for invalidating arbitration agreements based on high prohibitive costs: a discussion on the varying applications of the case-by-case rule. 14 Transactions 57-77 (2012).  </w:t>
      </w:r>
    </w:p>
    <w:p w14:paraId="6439F6E1" w14:textId="77777777" w:rsidR="00417493" w:rsidRDefault="00A133FE" w:rsidP="00450298">
      <w:pPr>
        <w:pStyle w:val="Articlenumbered"/>
      </w:pPr>
      <w:r w:rsidRPr="00A133FE">
        <w:t xml:space="preserve">Marcum, Tanya M. and Eden S. Blair. In search of a unique identity: the L3C as a socially recognized brand. 14 Transactions 79-93 (2012).  </w:t>
      </w:r>
    </w:p>
    <w:p w14:paraId="1EC10CBA" w14:textId="77777777" w:rsidR="00E94754" w:rsidRDefault="00A133FE" w:rsidP="00450298">
      <w:pPr>
        <w:pStyle w:val="Articlenumbered"/>
      </w:pPr>
      <w:proofErr w:type="spellStart"/>
      <w:r w:rsidRPr="00A133FE">
        <w:t>Kerem</w:t>
      </w:r>
      <w:proofErr w:type="spellEnd"/>
      <w:r w:rsidRPr="00A133FE">
        <w:t xml:space="preserve">, David. Change we can believe in: comparative perspectives on the criminalization of corporate negligence. 14 Transactions 95-115 (2012). </w:t>
      </w:r>
    </w:p>
    <w:p w14:paraId="6F120021" w14:textId="77777777" w:rsidR="005A06FB" w:rsidRPr="00E94754" w:rsidRDefault="00E94754" w:rsidP="00450298">
      <w:pPr>
        <w:pStyle w:val="Articlenumbered"/>
      </w:pPr>
      <w:proofErr w:type="spellStart"/>
      <w:r w:rsidRPr="00E94754">
        <w:t>Wunderlich</w:t>
      </w:r>
      <w:proofErr w:type="spellEnd"/>
      <w:r w:rsidRPr="00E94754">
        <w:t>, John M. "Uniform" standards for securities class actions. 80 Tenn. L. Rev. 167-210 (2012).</w:t>
      </w:r>
      <w:r w:rsidR="00A133FE" w:rsidRPr="00E94754">
        <w:t xml:space="preserve"> </w:t>
      </w:r>
    </w:p>
    <w:p w14:paraId="209BD38C" w14:textId="77777777" w:rsidR="00417493" w:rsidRDefault="00982B78" w:rsidP="003E11A2">
      <w:pPr>
        <w:pStyle w:val="Week"/>
      </w:pPr>
      <w:r w:rsidRPr="00982B78">
        <w:t>April 19, 2013</w:t>
      </w:r>
    </w:p>
    <w:p w14:paraId="150F6885" w14:textId="77777777" w:rsidR="00417493" w:rsidRDefault="00982B78" w:rsidP="00450298">
      <w:pPr>
        <w:pStyle w:val="Articlenumbered"/>
      </w:pPr>
      <w:r w:rsidRPr="00982B78">
        <w:rPr>
          <w:rFonts w:cs="Times New Roman"/>
        </w:rPr>
        <w:t xml:space="preserve">Jordan, </w:t>
      </w:r>
      <w:proofErr w:type="spellStart"/>
      <w:r w:rsidRPr="00982B78">
        <w:rPr>
          <w:rFonts w:cs="Times New Roman"/>
        </w:rPr>
        <w:t>Cally</w:t>
      </w:r>
      <w:proofErr w:type="spellEnd"/>
      <w:r w:rsidRPr="00982B78">
        <w:rPr>
          <w:rFonts w:cs="Times New Roman"/>
        </w:rPr>
        <w:t xml:space="preserve">. Cadbury twenty years on. 58 </w:t>
      </w:r>
      <w:proofErr w:type="spellStart"/>
      <w:r w:rsidRPr="00982B78">
        <w:rPr>
          <w:rFonts w:cs="Times New Roman"/>
        </w:rPr>
        <w:t>Vill</w:t>
      </w:r>
      <w:proofErr w:type="spellEnd"/>
      <w:r w:rsidRPr="00982B78">
        <w:rPr>
          <w:rFonts w:cs="Times New Roman"/>
        </w:rPr>
        <w:t xml:space="preserve">. L. Rev. 1-24 (2013).  </w:t>
      </w:r>
    </w:p>
    <w:p w14:paraId="0B2974CF" w14:textId="77777777" w:rsidR="00417493" w:rsidRDefault="00982B78" w:rsidP="00450298">
      <w:pPr>
        <w:pStyle w:val="Articlenumbered"/>
      </w:pPr>
      <w:proofErr w:type="spellStart"/>
      <w:r w:rsidRPr="00982B78">
        <w:t>Marineau</w:t>
      </w:r>
      <w:proofErr w:type="spellEnd"/>
      <w:r w:rsidRPr="00982B78">
        <w:t xml:space="preserve">, Paul K. International corporate tax reform: it's time to "walk-the-talk" (no more platypuses, please). 40 Syracuse J. Int'l L. &amp; Com. 29-117 (2012).  </w:t>
      </w:r>
    </w:p>
    <w:p w14:paraId="5072EF68" w14:textId="77777777" w:rsidR="00417493" w:rsidRDefault="00982B78" w:rsidP="00450298">
      <w:pPr>
        <w:pStyle w:val="Articlenumbered"/>
      </w:pPr>
      <w:r w:rsidRPr="00982B78">
        <w:t xml:space="preserve">Morrissey, Daniel J. M&amp;A fiduciary duties: Delaware's murky jurisprudence. 58 </w:t>
      </w:r>
      <w:proofErr w:type="spellStart"/>
      <w:r w:rsidRPr="00982B78">
        <w:t>Vill</w:t>
      </w:r>
      <w:proofErr w:type="spellEnd"/>
      <w:r w:rsidRPr="00982B78">
        <w:t xml:space="preserve">. L. Rev. 121-167 (2013).  </w:t>
      </w:r>
    </w:p>
    <w:p w14:paraId="64574A30" w14:textId="77777777" w:rsidR="00417493" w:rsidRDefault="00982B78" w:rsidP="00450298">
      <w:pPr>
        <w:pStyle w:val="Articlenumbered"/>
      </w:pPr>
      <w:proofErr w:type="spellStart"/>
      <w:r w:rsidRPr="00982B78">
        <w:lastRenderedPageBreak/>
        <w:t>Narine</w:t>
      </w:r>
      <w:proofErr w:type="spellEnd"/>
      <w:r w:rsidRPr="00982B78">
        <w:t xml:space="preserve">, Marcia. Whistleblowers and rogues: an urgent call for an affirmative defense to corporate criminal liability. 62 Cath. U. L. Rev. 41-89 (2012).  </w:t>
      </w:r>
    </w:p>
    <w:p w14:paraId="03C5F260" w14:textId="77777777" w:rsidR="00417493" w:rsidRDefault="00982B78" w:rsidP="00450298">
      <w:pPr>
        <w:pStyle w:val="Articlenumbered"/>
      </w:pPr>
      <w:r w:rsidRPr="00982B78">
        <w:t xml:space="preserve">Nelson, William Alan II. Post-Citizens United: using shareholder derivative claims of corporate waste to challenge corporate independent political expenditures. 13 Nev. L.J. 134-173 (2012).  </w:t>
      </w:r>
    </w:p>
    <w:p w14:paraId="5BF005AB" w14:textId="77777777" w:rsidR="00417493" w:rsidRDefault="00982B78" w:rsidP="00450298">
      <w:pPr>
        <w:pStyle w:val="Articlenumbered"/>
      </w:pPr>
      <w:proofErr w:type="spellStart"/>
      <w:r w:rsidRPr="00982B78">
        <w:t>Spahn</w:t>
      </w:r>
      <w:proofErr w:type="spellEnd"/>
      <w:r w:rsidRPr="00982B78">
        <w:t xml:space="preserve">, Elizabeth K. Multijurisdictional bribery law enforcement: the OECD Anti-Bribery Convention. 53 Va. J. Int'l L. 1-52 (2012).  </w:t>
      </w:r>
    </w:p>
    <w:p w14:paraId="22166530" w14:textId="77777777" w:rsidR="00417493" w:rsidRDefault="00982B78" w:rsidP="00450298">
      <w:pPr>
        <w:pStyle w:val="Articlenumbered"/>
      </w:pPr>
      <w:proofErr w:type="spellStart"/>
      <w:r w:rsidRPr="00982B78">
        <w:t>Winship</w:t>
      </w:r>
      <w:proofErr w:type="spellEnd"/>
      <w:r w:rsidRPr="00982B78">
        <w:t xml:space="preserve">, Verity. Bargaining for exclusive state court jurisdiction. 1 Stanford J. Complex </w:t>
      </w:r>
      <w:proofErr w:type="spellStart"/>
      <w:r w:rsidRPr="00982B78">
        <w:t>Litig</w:t>
      </w:r>
      <w:proofErr w:type="spellEnd"/>
      <w:r w:rsidRPr="00982B78">
        <w:t xml:space="preserve">. 51-105 (2012).  </w:t>
      </w:r>
    </w:p>
    <w:p w14:paraId="5034A3C6" w14:textId="77777777" w:rsidR="00BF5DA4" w:rsidRDefault="00BF5DA4" w:rsidP="00450298">
      <w:pPr>
        <w:pStyle w:val="Articlenumbered"/>
      </w:pPr>
      <w:r w:rsidRPr="00A04434">
        <w:t xml:space="preserve">Black, Barbara and Jill I. Gross. Investor protection meets the Federal Arbitration Act. 1 Stanford J. Complex </w:t>
      </w:r>
      <w:proofErr w:type="spellStart"/>
      <w:r w:rsidRPr="00A04434">
        <w:t>Litig</w:t>
      </w:r>
      <w:proofErr w:type="spellEnd"/>
      <w:r w:rsidRPr="00A04434">
        <w:t xml:space="preserve">. 1-49 (2012).  </w:t>
      </w:r>
    </w:p>
    <w:p w14:paraId="0E7BCBC2" w14:textId="77777777" w:rsidR="005A06FB" w:rsidRDefault="00BF5DA4" w:rsidP="00450298">
      <w:pPr>
        <w:pStyle w:val="Articlenumbered"/>
      </w:pPr>
      <w:proofErr w:type="spellStart"/>
      <w:r w:rsidRPr="00A04434">
        <w:t>Heyen</w:t>
      </w:r>
      <w:proofErr w:type="spellEnd"/>
      <w:r w:rsidRPr="00A04434">
        <w:t xml:space="preserve">, Lindsay J. </w:t>
      </w:r>
      <w:proofErr w:type="gramStart"/>
      <w:r w:rsidRPr="00A04434">
        <w:t>Publicly</w:t>
      </w:r>
      <w:proofErr w:type="gramEnd"/>
      <w:r w:rsidRPr="00A04434">
        <w:t xml:space="preserve"> traded oil &amp; gas royalty trusts. 8 Tex. J. Oil Gas &amp; Energy L. 1-26 (2012-2013).  </w:t>
      </w:r>
    </w:p>
    <w:p w14:paraId="3E448960" w14:textId="77777777" w:rsidR="005A06FB" w:rsidRDefault="00BF5DA4" w:rsidP="00450298">
      <w:pPr>
        <w:pStyle w:val="Articlenumbered"/>
      </w:pPr>
      <w:r w:rsidRPr="00A04434">
        <w:t xml:space="preserve">Hunt, Sinead. Refining black gold: the Dodd-Frank Act and corruption in the oil industry. 16 UCLA J. Int'l L. &amp; Foreign </w:t>
      </w:r>
      <w:proofErr w:type="spellStart"/>
      <w:r w:rsidRPr="00A04434">
        <w:t>Aff</w:t>
      </w:r>
      <w:proofErr w:type="spellEnd"/>
      <w:r w:rsidRPr="00A04434">
        <w:t xml:space="preserve">. 41-75 (2011).  </w:t>
      </w:r>
    </w:p>
    <w:p w14:paraId="6656EEAE" w14:textId="77777777" w:rsidR="00417493" w:rsidRDefault="00213B29" w:rsidP="003E11A2">
      <w:pPr>
        <w:pStyle w:val="Week"/>
      </w:pPr>
      <w:r w:rsidRPr="00213B29">
        <w:t>April 26, 2013</w:t>
      </w:r>
    </w:p>
    <w:p w14:paraId="300F7C01" w14:textId="77777777" w:rsidR="00417493" w:rsidRDefault="00213B29" w:rsidP="00450298">
      <w:pPr>
        <w:pStyle w:val="Articlenumbered"/>
      </w:pPr>
      <w:r w:rsidRPr="00213B29">
        <w:rPr>
          <w:rFonts w:cs="Times New Roman"/>
        </w:rPr>
        <w:t xml:space="preserve">Belloc, Marianna and Ugo Pagano. Politics-business co-evolution paths: workers' organization and capitalist concentration. 33 Int'l Rev. L. &amp; Econ. 23-36 (2013).  </w:t>
      </w:r>
    </w:p>
    <w:p w14:paraId="5D14F054" w14:textId="77777777" w:rsidR="00417493" w:rsidRDefault="00213B29" w:rsidP="00450298">
      <w:pPr>
        <w:pStyle w:val="Articlenumbered"/>
      </w:pPr>
      <w:r w:rsidRPr="00213B29">
        <w:t xml:space="preserve">Jackson, Robert J., Jr. Private equity and executive compensation. 60 UCLA L. Rev. 638-677 (2013).  </w:t>
      </w:r>
    </w:p>
    <w:p w14:paraId="0754A8AD" w14:textId="77777777" w:rsidR="00417493" w:rsidRDefault="00213B29" w:rsidP="00450298">
      <w:pPr>
        <w:pStyle w:val="Articlenumbered"/>
      </w:pPr>
      <w:r w:rsidRPr="00213B29">
        <w:t xml:space="preserve">Newman, Andrew. The green corporate citizen? Renovating the corporation to institutionalize environmental sustainability. 15 Asia Pac. J. </w:t>
      </w:r>
      <w:proofErr w:type="spellStart"/>
      <w:r w:rsidRPr="00213B29">
        <w:t>Envtl</w:t>
      </w:r>
      <w:proofErr w:type="spellEnd"/>
      <w:r w:rsidRPr="00213B29">
        <w:t xml:space="preserve">. L. 125-145 (2012).  </w:t>
      </w:r>
    </w:p>
    <w:p w14:paraId="55D7A660" w14:textId="77777777" w:rsidR="00417493" w:rsidRDefault="00213B29" w:rsidP="00450298">
      <w:pPr>
        <w:pStyle w:val="Articlenumbered"/>
      </w:pPr>
      <w:r w:rsidRPr="00213B29">
        <w:t xml:space="preserve">Richter, </w:t>
      </w:r>
      <w:proofErr w:type="spellStart"/>
      <w:r w:rsidRPr="00213B29">
        <w:t>Ansgar</w:t>
      </w:r>
      <w:proofErr w:type="spellEnd"/>
      <w:r w:rsidRPr="00213B29">
        <w:t xml:space="preserve"> and Christian Weiss. Determinants of ownership concentration in public firms: the importance of firm-, industry-and country-level factors. 33 Int'l Rev. L. &amp; Econ. 1-14 (2013).  </w:t>
      </w:r>
    </w:p>
    <w:p w14:paraId="4D168D30" w14:textId="77777777" w:rsidR="00417493" w:rsidRDefault="00213B29" w:rsidP="00450298">
      <w:pPr>
        <w:pStyle w:val="Articlenumbered"/>
      </w:pPr>
      <w:proofErr w:type="spellStart"/>
      <w:r w:rsidRPr="00213B29">
        <w:t>Mollett</w:t>
      </w:r>
      <w:proofErr w:type="spellEnd"/>
      <w:r w:rsidRPr="00213B29">
        <w:t xml:space="preserve">, Scott H. </w:t>
      </w:r>
      <w:proofErr w:type="spellStart"/>
      <w:r w:rsidRPr="00213B29">
        <w:t>Intracorporate</w:t>
      </w:r>
      <w:proofErr w:type="spellEnd"/>
      <w:r w:rsidRPr="00213B29">
        <w:t xml:space="preserve"> opportunism: </w:t>
      </w:r>
      <w:proofErr w:type="spellStart"/>
      <w:r w:rsidRPr="00213B29">
        <w:t>redistributional</w:t>
      </w:r>
      <w:proofErr w:type="spellEnd"/>
      <w:r w:rsidRPr="00213B29">
        <w:t xml:space="preserve"> compensation and fixing underexposed abuses of corporate wealth. 9 Hastings Bus. L.J. 141-193 (2013).  </w:t>
      </w:r>
    </w:p>
    <w:p w14:paraId="75333BE2" w14:textId="77777777" w:rsidR="00417493" w:rsidRDefault="00213B29" w:rsidP="00450298">
      <w:pPr>
        <w:pStyle w:val="Articlenumbered"/>
      </w:pPr>
      <w:proofErr w:type="spellStart"/>
      <w:r w:rsidRPr="00213B29">
        <w:t>Kibbie</w:t>
      </w:r>
      <w:proofErr w:type="spellEnd"/>
      <w:r w:rsidRPr="00213B29">
        <w:t xml:space="preserve">, Kelly S. Dancing with the derivatives devil: mutual funds' dangerous liaison with complex investment contracts and the forgotten lessons of 1940. 9 Hastings Bus. L.J. 195-260 (2013).  </w:t>
      </w:r>
    </w:p>
    <w:p w14:paraId="498D37F3" w14:textId="77777777" w:rsidR="00417493" w:rsidRDefault="00213B29" w:rsidP="00450298">
      <w:pPr>
        <w:pStyle w:val="Articlenumbered"/>
      </w:pPr>
      <w:proofErr w:type="spellStart"/>
      <w:r w:rsidRPr="00213B29">
        <w:t>Peled</w:t>
      </w:r>
      <w:proofErr w:type="spellEnd"/>
      <w:r w:rsidRPr="00213B29">
        <w:t xml:space="preserve">, Roy. Occupy information: the case for freedom of corporate information. 9 Hastings Bus. L.J. 261-301 (2013).  </w:t>
      </w:r>
    </w:p>
    <w:p w14:paraId="49A84004" w14:textId="77777777" w:rsidR="00417493" w:rsidRDefault="00213B29" w:rsidP="00450298">
      <w:pPr>
        <w:pStyle w:val="Articlenumbered"/>
      </w:pPr>
      <w:r w:rsidRPr="00213B29">
        <w:t xml:space="preserve">McGee, Robert W., </w:t>
      </w:r>
      <w:proofErr w:type="spellStart"/>
      <w:r w:rsidRPr="00213B29">
        <w:t>Yeomin</w:t>
      </w:r>
      <w:proofErr w:type="spellEnd"/>
      <w:r w:rsidRPr="00213B29">
        <w:t xml:space="preserve"> Yoon and Thomas </w:t>
      </w:r>
      <w:proofErr w:type="spellStart"/>
      <w:r w:rsidRPr="00213B29">
        <w:t>Tarangelo</w:t>
      </w:r>
      <w:proofErr w:type="spellEnd"/>
      <w:r w:rsidRPr="00213B29">
        <w:t xml:space="preserve">. The timeliness of financial reporting: an empirical legal study of Russian banks. 9 Hastings Bus. L.J. 303-325 (2013).  </w:t>
      </w:r>
    </w:p>
    <w:p w14:paraId="56ACB204" w14:textId="77777777" w:rsidR="00417493" w:rsidRDefault="00213B29" w:rsidP="00450298">
      <w:pPr>
        <w:pStyle w:val="Articlenumbered"/>
      </w:pPr>
      <w:r w:rsidRPr="00213B29">
        <w:lastRenderedPageBreak/>
        <w:t xml:space="preserve">Booth, Richard A. Partnership law and the single entity defense. 18 Stan. J.L. Bus. &amp; Fin. 1-39 (2012).  </w:t>
      </w:r>
    </w:p>
    <w:p w14:paraId="3A36381E" w14:textId="77777777" w:rsidR="00417493" w:rsidRDefault="00213B29" w:rsidP="00450298">
      <w:pPr>
        <w:pStyle w:val="Articlenumbered"/>
      </w:pPr>
      <w:r w:rsidRPr="00213B29">
        <w:t xml:space="preserve">Heller, J. Dean. What's in a name: mezzanine debt versus preferred equity, 18 </w:t>
      </w:r>
      <w:proofErr w:type="gramStart"/>
      <w:r w:rsidRPr="00213B29">
        <w:t>Stan.</w:t>
      </w:r>
      <w:proofErr w:type="gramEnd"/>
      <w:r w:rsidRPr="00213B29">
        <w:t xml:space="preserve"> J.L. Bus. &amp; Fin. 40-71 (2012).  </w:t>
      </w:r>
    </w:p>
    <w:p w14:paraId="4D13A99E" w14:textId="77777777" w:rsidR="00417493" w:rsidRDefault="00213B29" w:rsidP="00450298">
      <w:pPr>
        <w:pStyle w:val="Articlenumbered"/>
      </w:pPr>
      <w:r w:rsidRPr="00213B29">
        <w:t xml:space="preserve">Hockett, Robert. It takes a village: municipal condemnation proceedings and public/private partnerships for mortgage loan modification, value preservation, and local economic recovery. 18 Stan. J.L. Bus. &amp; Fin. 121-176 (2012). </w:t>
      </w:r>
    </w:p>
    <w:p w14:paraId="065F009F" w14:textId="77777777" w:rsidR="00417493" w:rsidRDefault="00213B29" w:rsidP="00450298">
      <w:pPr>
        <w:pStyle w:val="Articlenumbered"/>
      </w:pPr>
      <w:r w:rsidRPr="00213B29">
        <w:t xml:space="preserve">Larson, Thomas Frank. Corporate tax risks: a call for greater audit committee involvement. 13 UC Davis Bus. L.J. 39-60 (2012).  </w:t>
      </w:r>
    </w:p>
    <w:p w14:paraId="05A78EA9" w14:textId="77777777" w:rsidR="00417493" w:rsidRDefault="00213B29" w:rsidP="00450298">
      <w:pPr>
        <w:pStyle w:val="Articlenumbered"/>
      </w:pPr>
      <w:r w:rsidRPr="00213B29">
        <w:t>Zhang, Claudia Ling-</w:t>
      </w:r>
      <w:proofErr w:type="spellStart"/>
      <w:r w:rsidRPr="00213B29">
        <w:t>yun</w:t>
      </w:r>
      <w:proofErr w:type="spellEnd"/>
      <w:r w:rsidRPr="00213B29">
        <w:t xml:space="preserve">. How to solve the dilemma of small business finance: a proposal for creditors' statutory information right. 13 UC Davis Bus. L.J. 129-175 (2012). </w:t>
      </w:r>
    </w:p>
    <w:p w14:paraId="08189408" w14:textId="77777777" w:rsidR="005A06FB" w:rsidRDefault="00BF5DA4" w:rsidP="00450298">
      <w:pPr>
        <w:pStyle w:val="Articlenumbered"/>
      </w:pPr>
      <w:r w:rsidRPr="00253241">
        <w:t xml:space="preserve">Choi, Stephen J., </w:t>
      </w:r>
      <w:proofErr w:type="spellStart"/>
      <w:r w:rsidRPr="00253241">
        <w:t>Mitu</w:t>
      </w:r>
      <w:proofErr w:type="spellEnd"/>
      <w:r w:rsidRPr="00253241">
        <w:t xml:space="preserve"> Gulati and Eric A. Posner. How well do measures of judicial ability predict judicial performance</w:t>
      </w:r>
      <w:proofErr w:type="gramStart"/>
      <w:r w:rsidRPr="00253241">
        <w:t>?:</w:t>
      </w:r>
      <w:proofErr w:type="gramEnd"/>
      <w:r w:rsidRPr="00253241">
        <w:t xml:space="preserve"> a case study using securities class actions. 33 Int'l Rev. L. &amp; Econ. 37-53 (2013).  </w:t>
      </w:r>
    </w:p>
    <w:p w14:paraId="31F3B7F2" w14:textId="77777777" w:rsidR="005A06FB" w:rsidRDefault="00BF5DA4" w:rsidP="00450298">
      <w:pPr>
        <w:pStyle w:val="Articlenumbered"/>
      </w:pPr>
      <w:r w:rsidRPr="00253241">
        <w:t xml:space="preserve">Eckhart, Sonny. A nudged solution to securities fraud. 54 S. Tex. L. Rev. 81-137 (2012).  </w:t>
      </w:r>
    </w:p>
    <w:p w14:paraId="6DE48BDD" w14:textId="77777777" w:rsidR="005A06FB" w:rsidRDefault="00BF5DA4" w:rsidP="00450298">
      <w:pPr>
        <w:pStyle w:val="Articlenumbered"/>
      </w:pPr>
      <w:proofErr w:type="spellStart"/>
      <w:r w:rsidRPr="00253241">
        <w:t>Sepinwall</w:t>
      </w:r>
      <w:proofErr w:type="spellEnd"/>
      <w:r w:rsidRPr="00253241">
        <w:t xml:space="preserve">, Amy J. </w:t>
      </w:r>
      <w:proofErr w:type="gramStart"/>
      <w:r w:rsidRPr="00253241">
        <w:t>Righting</w:t>
      </w:r>
      <w:proofErr w:type="gramEnd"/>
      <w:r w:rsidRPr="00253241">
        <w:t xml:space="preserve"> others' wrongs: a critical look at </w:t>
      </w:r>
      <w:proofErr w:type="spellStart"/>
      <w:r w:rsidRPr="00253241">
        <w:t>clawbacks</w:t>
      </w:r>
      <w:proofErr w:type="spellEnd"/>
      <w:r w:rsidRPr="00253241">
        <w:t xml:space="preserve"> in Madoff-type Ponzi schemes and other frauds. 78 Brook. L. Rev. 1-64 (2012). </w:t>
      </w:r>
    </w:p>
    <w:p w14:paraId="73D68C07" w14:textId="77777777" w:rsidR="00D54008" w:rsidRDefault="00D54008" w:rsidP="00450298">
      <w:pPr>
        <w:pStyle w:val="Articlenumbered"/>
      </w:pPr>
      <w:r w:rsidRPr="00D54008">
        <w:t>Lin, Tom C.W. The new investor. 60 UCLA L. Rev. 678-735 (2013).</w:t>
      </w:r>
    </w:p>
    <w:p w14:paraId="08C6D45E" w14:textId="77777777" w:rsidR="00AB2BC3" w:rsidRDefault="00AB2BC3" w:rsidP="00450298">
      <w:pPr>
        <w:pStyle w:val="Articlenumbered"/>
      </w:pPr>
      <w:r>
        <w:t xml:space="preserve">Becker, Bo, and </w:t>
      </w:r>
      <w:proofErr w:type="spellStart"/>
      <w:r>
        <w:t>Guhan</w:t>
      </w:r>
      <w:proofErr w:type="spellEnd"/>
      <w:r>
        <w:t xml:space="preserve"> Subramanian. Improving director elections. </w:t>
      </w:r>
      <w:r w:rsidR="009C1542">
        <w:t xml:space="preserve">3 </w:t>
      </w:r>
      <w:proofErr w:type="spellStart"/>
      <w:r w:rsidR="009C1542">
        <w:t>Harv</w:t>
      </w:r>
      <w:proofErr w:type="spellEnd"/>
      <w:r w:rsidR="009C1542">
        <w:t>. Bus. L. R</w:t>
      </w:r>
      <w:r w:rsidR="00DF02E0">
        <w:t>ev</w:t>
      </w:r>
      <w:r w:rsidR="009C1542">
        <w:t>. 1-34 (2013)</w:t>
      </w:r>
      <w:r w:rsidR="00F40C41">
        <w:t>.</w:t>
      </w:r>
    </w:p>
    <w:p w14:paraId="4ECDDC4F" w14:textId="77777777" w:rsidR="00F40C41" w:rsidRDefault="00715A7A" w:rsidP="00450298">
      <w:pPr>
        <w:pStyle w:val="Articlenumbered"/>
      </w:pPr>
      <w:r w:rsidRPr="00715A7A">
        <w:t>Choi</w:t>
      </w:r>
      <w:r>
        <w:t xml:space="preserve">, </w:t>
      </w:r>
      <w:r w:rsidRPr="00715A7A">
        <w:t xml:space="preserve">Stephen, Jill </w:t>
      </w:r>
      <w:proofErr w:type="spellStart"/>
      <w:r w:rsidRPr="00715A7A">
        <w:t>Fisch</w:t>
      </w:r>
      <w:proofErr w:type="spellEnd"/>
      <w:r w:rsidRPr="00715A7A">
        <w:t xml:space="preserve">, and Marcel </w:t>
      </w:r>
      <w:proofErr w:type="spellStart"/>
      <w:r w:rsidRPr="00715A7A">
        <w:t>Kahan</w:t>
      </w:r>
      <w:proofErr w:type="spellEnd"/>
      <w:r>
        <w:t xml:space="preserve">. </w:t>
      </w:r>
      <w:r w:rsidRPr="00715A7A">
        <w:t>Who Calls the Shots? How Mutual Funds Vote on Director Elections</w:t>
      </w:r>
      <w:r>
        <w:t>.</w:t>
      </w:r>
      <w:r w:rsidRPr="00715A7A">
        <w:t xml:space="preserve"> </w:t>
      </w:r>
      <w:r w:rsidR="00F40C41">
        <w:t xml:space="preserve">3 </w:t>
      </w:r>
      <w:proofErr w:type="spellStart"/>
      <w:r w:rsidR="00F40C41">
        <w:t>Harv</w:t>
      </w:r>
      <w:proofErr w:type="spellEnd"/>
      <w:r w:rsidR="00F40C41">
        <w:t>. Bus. L. R</w:t>
      </w:r>
      <w:r w:rsidR="00DF02E0">
        <w:t>ev</w:t>
      </w:r>
      <w:r w:rsidR="00F40C41">
        <w:t xml:space="preserve">. </w:t>
      </w:r>
      <w:r w:rsidR="008835FD">
        <w:t>35-82</w:t>
      </w:r>
      <w:r w:rsidR="00F40C41">
        <w:t xml:space="preserve"> (2013).</w:t>
      </w:r>
    </w:p>
    <w:p w14:paraId="4A89AB73" w14:textId="77777777" w:rsidR="00F40C41" w:rsidRDefault="00DF02E0" w:rsidP="00450298">
      <w:pPr>
        <w:pStyle w:val="Articlenumbered"/>
      </w:pPr>
      <w:proofErr w:type="spellStart"/>
      <w:proofErr w:type="gramStart"/>
      <w:r w:rsidRPr="00DF02E0">
        <w:t>Lorsch</w:t>
      </w:r>
      <w:proofErr w:type="spellEnd"/>
      <w:r w:rsidRPr="00DF02E0">
        <w:t xml:space="preserve"> </w:t>
      </w:r>
      <w:r>
        <w:t>,</w:t>
      </w:r>
      <w:proofErr w:type="gramEnd"/>
      <w:r>
        <w:t xml:space="preserve"> </w:t>
      </w:r>
      <w:r w:rsidRPr="00DF02E0">
        <w:t>Jay W. America’s Changing Corporate Boardrooms: The Last Twenty-Five Years</w:t>
      </w:r>
      <w:r>
        <w:t>.</w:t>
      </w:r>
      <w:r w:rsidRPr="00DF02E0">
        <w:t xml:space="preserve"> </w:t>
      </w:r>
      <w:r w:rsidR="00F40C41">
        <w:t xml:space="preserve">3 </w:t>
      </w:r>
      <w:proofErr w:type="spellStart"/>
      <w:r w:rsidR="00F40C41">
        <w:t>Harv</w:t>
      </w:r>
      <w:proofErr w:type="spellEnd"/>
      <w:r w:rsidR="00F40C41">
        <w:t>. Bus. L. R</w:t>
      </w:r>
      <w:r>
        <w:t>ev</w:t>
      </w:r>
      <w:r w:rsidR="00F40C41">
        <w:t xml:space="preserve">. </w:t>
      </w:r>
      <w:r>
        <w:t>119-13</w:t>
      </w:r>
      <w:r w:rsidR="002178D5">
        <w:t>4</w:t>
      </w:r>
      <w:r w:rsidR="00F40C41">
        <w:t xml:space="preserve"> (2013).</w:t>
      </w:r>
    </w:p>
    <w:p w14:paraId="1E833212" w14:textId="77777777" w:rsidR="00F40C41" w:rsidRDefault="00D36A3B" w:rsidP="00450298">
      <w:pPr>
        <w:pStyle w:val="Articlenumbered"/>
      </w:pPr>
      <w:proofErr w:type="spellStart"/>
      <w:r w:rsidRPr="00D36A3B">
        <w:t>Emmerich</w:t>
      </w:r>
      <w:proofErr w:type="spellEnd"/>
      <w:r>
        <w:t xml:space="preserve">, </w:t>
      </w:r>
      <w:r w:rsidRPr="00D36A3B">
        <w:t>Adam O.</w:t>
      </w:r>
      <w:r>
        <w:t>,</w:t>
      </w:r>
      <w:r w:rsidRPr="00D36A3B">
        <w:t xml:space="preserve"> Theodore N. </w:t>
      </w:r>
      <w:proofErr w:type="spellStart"/>
      <w:r w:rsidRPr="00D36A3B">
        <w:t>Mirvis</w:t>
      </w:r>
      <w:proofErr w:type="spellEnd"/>
      <w:r w:rsidRPr="00D36A3B">
        <w:t xml:space="preserve">, Eric S. Robinson, and William </w:t>
      </w:r>
      <w:proofErr w:type="spellStart"/>
      <w:r w:rsidRPr="00D36A3B">
        <w:t>Savitt</w:t>
      </w:r>
      <w:proofErr w:type="spellEnd"/>
      <w:r w:rsidR="002847A3">
        <w:t xml:space="preserve">. </w:t>
      </w:r>
      <w:r w:rsidR="002847A3" w:rsidRPr="002847A3">
        <w:t xml:space="preserve">Fair Markets and Fair Disclosure: Some Thoughts on the Law and Economics of </w:t>
      </w:r>
      <w:proofErr w:type="spellStart"/>
      <w:r w:rsidR="002847A3" w:rsidRPr="002847A3">
        <w:t>Blockholder</w:t>
      </w:r>
      <w:proofErr w:type="spellEnd"/>
      <w:r w:rsidR="002847A3" w:rsidRPr="002847A3">
        <w:t xml:space="preserve"> Disclosure, and the Use and Abuse of Shareholder Power</w:t>
      </w:r>
      <w:r w:rsidR="002847A3">
        <w:t>.</w:t>
      </w:r>
      <w:r w:rsidRPr="00D36A3B">
        <w:t xml:space="preserve"> </w:t>
      </w:r>
      <w:r w:rsidR="00F40C41">
        <w:t xml:space="preserve">3 </w:t>
      </w:r>
      <w:proofErr w:type="spellStart"/>
      <w:r w:rsidR="00F40C41">
        <w:t>Harv</w:t>
      </w:r>
      <w:proofErr w:type="spellEnd"/>
      <w:r w:rsidR="00F40C41">
        <w:t>. Bus. L. R</w:t>
      </w:r>
      <w:r w:rsidR="00DF02E0">
        <w:t>ev</w:t>
      </w:r>
      <w:r w:rsidR="00F40C41">
        <w:t xml:space="preserve">. </w:t>
      </w:r>
      <w:r w:rsidR="002847A3">
        <w:t>135-156</w:t>
      </w:r>
      <w:r w:rsidR="00F40C41">
        <w:t xml:space="preserve"> (2013).</w:t>
      </w:r>
    </w:p>
    <w:p w14:paraId="2A24A778" w14:textId="77777777" w:rsidR="00F40C41" w:rsidRPr="00D54008" w:rsidRDefault="006D110D" w:rsidP="00450298">
      <w:pPr>
        <w:pStyle w:val="Articlenumbered"/>
      </w:pPr>
      <w:proofErr w:type="spellStart"/>
      <w:r w:rsidRPr="006D110D">
        <w:t>Bebchuk</w:t>
      </w:r>
      <w:proofErr w:type="spellEnd"/>
      <w:r>
        <w:t>,</w:t>
      </w:r>
      <w:r w:rsidRPr="006D110D">
        <w:t xml:space="preserve"> Lucian, Scott </w:t>
      </w:r>
      <w:proofErr w:type="spellStart"/>
      <w:r w:rsidRPr="006D110D">
        <w:t>Hirst</w:t>
      </w:r>
      <w:proofErr w:type="spellEnd"/>
      <w:r w:rsidRPr="006D110D">
        <w:t>, and June Rhee</w:t>
      </w:r>
      <w:r>
        <w:t>.</w:t>
      </w:r>
      <w:r w:rsidRPr="006D110D">
        <w:t xml:space="preserve"> Towards the Declassification of S&amp;P 500 Boards</w:t>
      </w:r>
      <w:r>
        <w:t>.</w:t>
      </w:r>
      <w:r w:rsidRPr="006D110D">
        <w:t xml:space="preserve"> </w:t>
      </w:r>
      <w:r w:rsidR="00F40C41">
        <w:t xml:space="preserve">3 </w:t>
      </w:r>
      <w:proofErr w:type="spellStart"/>
      <w:r w:rsidR="00F40C41">
        <w:t>Harv</w:t>
      </w:r>
      <w:proofErr w:type="spellEnd"/>
      <w:r w:rsidR="00F40C41">
        <w:t>. Bus. L. R</w:t>
      </w:r>
      <w:r w:rsidR="00DF02E0">
        <w:t>ev</w:t>
      </w:r>
      <w:r w:rsidR="00F40C41">
        <w:t xml:space="preserve">. </w:t>
      </w:r>
      <w:r w:rsidR="0006768C">
        <w:t>157-184</w:t>
      </w:r>
      <w:r w:rsidR="00F40C41">
        <w:t xml:space="preserve"> (2013).</w:t>
      </w:r>
    </w:p>
    <w:p w14:paraId="5B3972A5" w14:textId="77777777" w:rsidR="00417493" w:rsidRDefault="00C5133C" w:rsidP="003E11A2">
      <w:pPr>
        <w:pStyle w:val="Week"/>
      </w:pPr>
      <w:r w:rsidRPr="00C5133C">
        <w:t>May 3, 2013</w:t>
      </w:r>
    </w:p>
    <w:p w14:paraId="45F00BCB" w14:textId="77777777" w:rsidR="00417493" w:rsidRDefault="00C5133C" w:rsidP="00450298">
      <w:pPr>
        <w:pStyle w:val="Articlenumbered"/>
      </w:pPr>
      <w:r w:rsidRPr="00C5133C">
        <w:rPr>
          <w:rFonts w:cs="Times New Roman"/>
        </w:rPr>
        <w:t xml:space="preserve">Atkinson, Rob. The foundations of neo-classical professionalism in law and business. 10 Geo. J.L. &amp; Pub. </w:t>
      </w:r>
      <w:proofErr w:type="spellStart"/>
      <w:r w:rsidRPr="00C5133C">
        <w:rPr>
          <w:rFonts w:cs="Times New Roman"/>
        </w:rPr>
        <w:t>Pol'y</w:t>
      </w:r>
      <w:proofErr w:type="spellEnd"/>
      <w:r w:rsidRPr="00C5133C">
        <w:rPr>
          <w:rFonts w:cs="Times New Roman"/>
        </w:rPr>
        <w:t xml:space="preserve"> 429-491 (2012).  </w:t>
      </w:r>
    </w:p>
    <w:p w14:paraId="25013B25" w14:textId="77777777" w:rsidR="00417493" w:rsidRDefault="00C5133C" w:rsidP="00450298">
      <w:pPr>
        <w:pStyle w:val="Articlenumbered"/>
      </w:pPr>
      <w:r w:rsidRPr="00C5133C">
        <w:lastRenderedPageBreak/>
        <w:t xml:space="preserve">Fisher, William O. When the government attempts to change the board, investors should know. 40 </w:t>
      </w:r>
      <w:proofErr w:type="spellStart"/>
      <w:r w:rsidRPr="00C5133C">
        <w:t>Pepp</w:t>
      </w:r>
      <w:proofErr w:type="spellEnd"/>
      <w:r w:rsidRPr="00C5133C">
        <w:t xml:space="preserve">. L. Rev. 533-599 (2013).  </w:t>
      </w:r>
    </w:p>
    <w:p w14:paraId="3B46D076" w14:textId="77777777" w:rsidR="00417493" w:rsidRDefault="00C5133C" w:rsidP="00450298">
      <w:pPr>
        <w:pStyle w:val="Articlenumbered"/>
      </w:pPr>
      <w:r w:rsidRPr="00C5133C">
        <w:t xml:space="preserve">Mathieu, Emilie. Beyond Wall Street: Germany, the United States, and executive compensation. 38 Brook. J. Int'l L. 579-653 (2013).  </w:t>
      </w:r>
    </w:p>
    <w:p w14:paraId="26B8066D" w14:textId="77777777" w:rsidR="00417493" w:rsidRDefault="00C5133C" w:rsidP="00450298">
      <w:pPr>
        <w:pStyle w:val="Articlenumbered"/>
      </w:pPr>
      <w:r w:rsidRPr="00C5133C">
        <w:t xml:space="preserve">Morrissey, Joseph F. A </w:t>
      </w:r>
      <w:proofErr w:type="spellStart"/>
      <w:r w:rsidRPr="00C5133C">
        <w:t>contractarian</w:t>
      </w:r>
      <w:proofErr w:type="spellEnd"/>
      <w:r w:rsidRPr="00C5133C">
        <w:t xml:space="preserve"> critique of Citizens United. 15 U. Pa. J. Const. L. 765-830 (2013).  </w:t>
      </w:r>
    </w:p>
    <w:p w14:paraId="7CDB48FA" w14:textId="77777777" w:rsidR="00417493" w:rsidRDefault="00C5133C" w:rsidP="00450298">
      <w:pPr>
        <w:pStyle w:val="Articlenumbered"/>
      </w:pPr>
      <w:proofErr w:type="spellStart"/>
      <w:r w:rsidRPr="00C5133C">
        <w:t>Padfield</w:t>
      </w:r>
      <w:proofErr w:type="spellEnd"/>
      <w:r w:rsidRPr="00C5133C">
        <w:t xml:space="preserve">, Stefan J. The silent role of corporate theory in the Supreme Court's campaign finance cases. 15 U. Pa. J. Const. L. 831-864 (2013).  </w:t>
      </w:r>
    </w:p>
    <w:p w14:paraId="038BA6AB" w14:textId="77777777" w:rsidR="00417493" w:rsidRDefault="00C5133C" w:rsidP="00450298">
      <w:pPr>
        <w:pStyle w:val="Articlenumbered"/>
      </w:pPr>
      <w:r w:rsidRPr="00C5133C">
        <w:t xml:space="preserve">Schaller, William Lynch. Corporate opportunities and corporate competition in Illinois: a comparative discussion of fiduciary duties. 46 J. Marshall L. Rev. 1-35 (2012).  </w:t>
      </w:r>
    </w:p>
    <w:p w14:paraId="1F85ADBD" w14:textId="77777777" w:rsidR="00417493" w:rsidRDefault="00C5133C" w:rsidP="00450298">
      <w:pPr>
        <w:pStyle w:val="Articlenumbered"/>
      </w:pPr>
      <w:r w:rsidRPr="00C5133C">
        <w:t xml:space="preserve">Van </w:t>
      </w:r>
      <w:proofErr w:type="spellStart"/>
      <w:r w:rsidRPr="00C5133C">
        <w:t>Erp</w:t>
      </w:r>
      <w:proofErr w:type="spellEnd"/>
      <w:r w:rsidRPr="00C5133C">
        <w:t xml:space="preserve">, Judith. Messy business: media representations of administrative sanctions for corporate offenders. 35 Law &amp; </w:t>
      </w:r>
      <w:proofErr w:type="spellStart"/>
      <w:r w:rsidRPr="00C5133C">
        <w:t>Pol'y</w:t>
      </w:r>
      <w:proofErr w:type="spellEnd"/>
      <w:r w:rsidRPr="00C5133C">
        <w:t xml:space="preserve"> 109-139 (2013). </w:t>
      </w:r>
    </w:p>
    <w:p w14:paraId="6666E74D" w14:textId="77777777" w:rsidR="00417493" w:rsidRDefault="0046495F" w:rsidP="00450298">
      <w:pPr>
        <w:pStyle w:val="Articlenumbered"/>
      </w:pPr>
      <w:r w:rsidRPr="0046495F">
        <w:t xml:space="preserve">Wells, Harwell. "Corporation law is dead": heroic </w:t>
      </w:r>
      <w:proofErr w:type="spellStart"/>
      <w:r w:rsidRPr="0046495F">
        <w:t>managerialism</w:t>
      </w:r>
      <w:proofErr w:type="spellEnd"/>
      <w:r w:rsidRPr="0046495F">
        <w:t xml:space="preserve">, legal change, and the puzzle of corporation law at the height of the American century. 15 U. Pa. J. Bus. L. 305-356 (2013).  </w:t>
      </w:r>
    </w:p>
    <w:p w14:paraId="14C4654B" w14:textId="77777777" w:rsidR="00417493" w:rsidRDefault="0046495F" w:rsidP="00450298">
      <w:pPr>
        <w:pStyle w:val="Articlenumbered"/>
      </w:pPr>
      <w:proofErr w:type="spellStart"/>
      <w:r w:rsidRPr="0046495F">
        <w:t>Abrantes</w:t>
      </w:r>
      <w:proofErr w:type="spellEnd"/>
      <w:r w:rsidRPr="0046495F">
        <w:t xml:space="preserve">-Metz, Rosa M., Gabriel </w:t>
      </w:r>
      <w:proofErr w:type="spellStart"/>
      <w:r w:rsidRPr="0046495F">
        <w:t>Rauterberg</w:t>
      </w:r>
      <w:proofErr w:type="spellEnd"/>
      <w:r w:rsidRPr="0046495F">
        <w:t xml:space="preserve"> and Andrew </w:t>
      </w:r>
      <w:proofErr w:type="spellStart"/>
      <w:r w:rsidRPr="0046495F">
        <w:t>Verstein</w:t>
      </w:r>
      <w:proofErr w:type="spellEnd"/>
      <w:r w:rsidRPr="0046495F">
        <w:t xml:space="preserve">. Revolution in manipulation law: the new CFTC rules and the urgent need for economic and empirical analyses. 15 U. Pa. J. Bus. L. 357-418 (2013).  </w:t>
      </w:r>
    </w:p>
    <w:p w14:paraId="4D6EAC70" w14:textId="77777777" w:rsidR="00417493" w:rsidRDefault="0046495F" w:rsidP="00450298">
      <w:pPr>
        <w:pStyle w:val="Articlenumbered"/>
      </w:pPr>
      <w:proofErr w:type="spellStart"/>
      <w:r w:rsidRPr="0046495F">
        <w:t>Packin</w:t>
      </w:r>
      <w:proofErr w:type="spellEnd"/>
      <w:r w:rsidRPr="0046495F">
        <w:t xml:space="preserve">, </w:t>
      </w:r>
      <w:proofErr w:type="spellStart"/>
      <w:r w:rsidRPr="0046495F">
        <w:t>Nizan</w:t>
      </w:r>
      <w:proofErr w:type="spellEnd"/>
      <w:r w:rsidRPr="0046495F">
        <w:t xml:space="preserve"> </w:t>
      </w:r>
      <w:proofErr w:type="spellStart"/>
      <w:r w:rsidRPr="0046495F">
        <w:t>Geslevich</w:t>
      </w:r>
      <w:proofErr w:type="spellEnd"/>
      <w:r w:rsidRPr="0046495F">
        <w:t xml:space="preserve">. It's (not) all about the money: using behavioral economics to improve regulation of risk management in financial institutions. 15 U. Pa. J. Bus. L. 419-482 (2013).  </w:t>
      </w:r>
    </w:p>
    <w:p w14:paraId="29DA1563" w14:textId="77777777" w:rsidR="00417493" w:rsidRDefault="0046495F" w:rsidP="00450298">
      <w:pPr>
        <w:pStyle w:val="Articlenumbered"/>
      </w:pPr>
      <w:r w:rsidRPr="0046495F">
        <w:t xml:space="preserve">Kwak, James. Improving retirement savings options for employees. 15 U. Pa. J. Bus. L. 483-540 (2013).  </w:t>
      </w:r>
    </w:p>
    <w:p w14:paraId="2E73427E" w14:textId="77777777" w:rsidR="00417493" w:rsidRDefault="0046495F" w:rsidP="00450298">
      <w:pPr>
        <w:pStyle w:val="Articlenumbered"/>
      </w:pPr>
      <w:r w:rsidRPr="0046495F">
        <w:t xml:space="preserve">Morrissey, Daniel J. Executive compensation and income inequality. 4 Wm. &amp; Mary Bus. L. Rev. 1-35 (2013).  </w:t>
      </w:r>
    </w:p>
    <w:p w14:paraId="16CAB936" w14:textId="77777777" w:rsidR="00417493" w:rsidRDefault="0046495F" w:rsidP="00450298">
      <w:pPr>
        <w:pStyle w:val="Articlenumbered"/>
      </w:pPr>
      <w:proofErr w:type="spellStart"/>
      <w:r w:rsidRPr="0046495F">
        <w:t>Juedes</w:t>
      </w:r>
      <w:proofErr w:type="spellEnd"/>
      <w:r w:rsidRPr="0046495F">
        <w:t xml:space="preserve">, Dieter. Taming the FCPA overreach through an adequate procedures defense. 4 Wm. &amp; Mary Bus. L. Rev. 37-66 (2013).  </w:t>
      </w:r>
    </w:p>
    <w:p w14:paraId="7A30137F" w14:textId="77777777" w:rsidR="00417493" w:rsidRDefault="0046495F" w:rsidP="00450298">
      <w:pPr>
        <w:pStyle w:val="Articlenumbered"/>
      </w:pPr>
      <w:proofErr w:type="spellStart"/>
      <w:r w:rsidRPr="0046495F">
        <w:t>Allmendinger</w:t>
      </w:r>
      <w:proofErr w:type="spellEnd"/>
      <w:r w:rsidRPr="0046495F">
        <w:t xml:space="preserve">, </w:t>
      </w:r>
      <w:proofErr w:type="spellStart"/>
      <w:r w:rsidRPr="0046495F">
        <w:t>Christoph</w:t>
      </w:r>
      <w:proofErr w:type="spellEnd"/>
      <w:r w:rsidRPr="0046495F">
        <w:t xml:space="preserve">. Company law in the European Union and the United States: a comparative analysis of the impact of the EU Freedoms of Establishment and Capital and the U.S. Interstate Commerce Clause. 4 Wm. &amp; Mary Bus. L. Rev. 67-109 (2013).  </w:t>
      </w:r>
    </w:p>
    <w:p w14:paraId="2168E8E6" w14:textId="77777777" w:rsidR="00417493" w:rsidRDefault="0046495F" w:rsidP="00450298">
      <w:pPr>
        <w:pStyle w:val="Articlenumbered"/>
      </w:pPr>
      <w:proofErr w:type="spellStart"/>
      <w:r w:rsidRPr="0046495F">
        <w:t>Manasfi</w:t>
      </w:r>
      <w:proofErr w:type="spellEnd"/>
      <w:r w:rsidRPr="0046495F">
        <w:t xml:space="preserve">, Julie A.D. Systemic risk and Dodd-Frank's Volcker rule. 4 Wm. &amp; Mary Bus. L. Rev. 181-212 (2013).  </w:t>
      </w:r>
    </w:p>
    <w:p w14:paraId="50BB7979" w14:textId="77777777" w:rsidR="005A06FB" w:rsidRDefault="000A6B18" w:rsidP="00450298">
      <w:pPr>
        <w:pStyle w:val="Articlenumbered"/>
      </w:pPr>
      <w:proofErr w:type="spellStart"/>
      <w:r w:rsidRPr="00B8778C">
        <w:t>Mazando</w:t>
      </w:r>
      <w:proofErr w:type="spellEnd"/>
      <w:r w:rsidRPr="00B8778C">
        <w:t xml:space="preserve">, Frederick H. The taxonomy of global securities: is the U.S. definition of a security too broad? 33 Nw. J. Int'l L. &amp; Bus. 121-197 (2012).  </w:t>
      </w:r>
    </w:p>
    <w:p w14:paraId="43300075" w14:textId="77777777" w:rsidR="00417493" w:rsidRDefault="000A40EC" w:rsidP="003E11A2">
      <w:pPr>
        <w:pStyle w:val="Week"/>
      </w:pPr>
      <w:r w:rsidRPr="000A40EC">
        <w:lastRenderedPageBreak/>
        <w:t>May 10, 2013</w:t>
      </w:r>
    </w:p>
    <w:p w14:paraId="238E58C1" w14:textId="77777777" w:rsidR="00417493" w:rsidRDefault="000A40EC" w:rsidP="00450298">
      <w:pPr>
        <w:pStyle w:val="Articlenumbered"/>
      </w:pPr>
      <w:r w:rsidRPr="000A40EC">
        <w:rPr>
          <w:rFonts w:cs="Times New Roman"/>
        </w:rPr>
        <w:t xml:space="preserve">Blower, Lucas M. et al. Recent developments affecting professionals', officers', and directors' liability. 48 </w:t>
      </w:r>
      <w:proofErr w:type="gramStart"/>
      <w:r w:rsidRPr="000A40EC">
        <w:rPr>
          <w:rFonts w:cs="Times New Roman"/>
        </w:rPr>
        <w:t>Tort</w:t>
      </w:r>
      <w:proofErr w:type="gramEnd"/>
      <w:r w:rsidRPr="000A40EC">
        <w:rPr>
          <w:rFonts w:cs="Times New Roman"/>
        </w:rPr>
        <w:t xml:space="preserve"> Trial &amp; Ins. </w:t>
      </w:r>
      <w:proofErr w:type="spellStart"/>
      <w:r w:rsidRPr="000A40EC">
        <w:rPr>
          <w:rFonts w:cs="Times New Roman"/>
        </w:rPr>
        <w:t>Prac</w:t>
      </w:r>
      <w:proofErr w:type="spellEnd"/>
      <w:r w:rsidRPr="000A40EC">
        <w:rPr>
          <w:rFonts w:cs="Times New Roman"/>
        </w:rPr>
        <w:t xml:space="preserve">. L.J. 443-467 (2012).  </w:t>
      </w:r>
    </w:p>
    <w:p w14:paraId="26EFAC32" w14:textId="77777777" w:rsidR="00417493" w:rsidRDefault="000A40EC" w:rsidP="00450298">
      <w:pPr>
        <w:pStyle w:val="Articlenumbered"/>
      </w:pPr>
      <w:proofErr w:type="spellStart"/>
      <w:r w:rsidRPr="000A40EC">
        <w:t>Dammann</w:t>
      </w:r>
      <w:proofErr w:type="spellEnd"/>
      <w:r w:rsidRPr="000A40EC">
        <w:t xml:space="preserve">, Jens and Matthias </w:t>
      </w:r>
      <w:proofErr w:type="spellStart"/>
      <w:r w:rsidRPr="000A40EC">
        <w:t>Schundeln</w:t>
      </w:r>
      <w:proofErr w:type="spellEnd"/>
      <w:r w:rsidRPr="000A40EC">
        <w:t xml:space="preserve">. Where </w:t>
      </w:r>
      <w:proofErr w:type="gramStart"/>
      <w:r w:rsidRPr="000A40EC">
        <w:t>are</w:t>
      </w:r>
      <w:proofErr w:type="gramEnd"/>
      <w:r w:rsidRPr="000A40EC">
        <w:t xml:space="preserve"> limited liability companies formed? An empirical analysis. 55 J.L. &amp; Econ. 741-791 (2012).  </w:t>
      </w:r>
    </w:p>
    <w:p w14:paraId="53ADC9F6" w14:textId="77777777" w:rsidR="00417493" w:rsidRDefault="000A40EC" w:rsidP="00450298">
      <w:pPr>
        <w:pStyle w:val="Articlenumbered"/>
      </w:pPr>
      <w:r w:rsidRPr="000A40EC">
        <w:t xml:space="preserve">Gregory, Holly J. and Rebecca C. </w:t>
      </w:r>
      <w:proofErr w:type="spellStart"/>
      <w:r w:rsidRPr="000A40EC">
        <w:t>Grapsas</w:t>
      </w:r>
      <w:proofErr w:type="spellEnd"/>
      <w:r w:rsidRPr="000A40EC">
        <w:t xml:space="preserve">. In the interests of avoiding further federal "quackery." (Reviewing Stephen M. Bainbridge, Corporate Governance </w:t>
      </w:r>
      <w:proofErr w:type="gramStart"/>
      <w:r w:rsidRPr="000A40EC">
        <w:t>After</w:t>
      </w:r>
      <w:proofErr w:type="gramEnd"/>
      <w:r w:rsidRPr="000A40EC">
        <w:t xml:space="preserve"> the Financial Crisis.) 91 Tex. L. Rev. 889-898 (2013).  </w:t>
      </w:r>
    </w:p>
    <w:p w14:paraId="4D29CD5D" w14:textId="77777777" w:rsidR="00417493" w:rsidRDefault="000A40EC" w:rsidP="00450298">
      <w:pPr>
        <w:pStyle w:val="Articlenumbered"/>
      </w:pPr>
      <w:r w:rsidRPr="000A40EC">
        <w:t xml:space="preserve">Macey, Jonathan. Sublime myths: an essay in honor of the shareholder value myth and the tooth fairy. (Reviewing Lynn Stout, The Shareholder Value Myth: How Putting Shareholders First Harms Investors, Corporations, and the Public.) 91 Tex. L. Rev. 911-924 (2013).  </w:t>
      </w:r>
    </w:p>
    <w:p w14:paraId="57B8514F" w14:textId="77777777" w:rsidR="005A06FB" w:rsidRDefault="000A6B18" w:rsidP="00450298">
      <w:pPr>
        <w:pStyle w:val="Articlenumbered"/>
      </w:pPr>
      <w:r w:rsidRPr="00F53209">
        <w:t xml:space="preserve">Macey, Jonathan R. The regulator effect in financial regulation. 98 Cornell L. Rev. 591-636 (2013).  </w:t>
      </w:r>
    </w:p>
    <w:p w14:paraId="55142C73" w14:textId="77777777" w:rsidR="00417493" w:rsidRDefault="000A495A" w:rsidP="003E11A2">
      <w:pPr>
        <w:pStyle w:val="Week"/>
      </w:pPr>
      <w:r w:rsidRPr="000A495A">
        <w:t>May 17, 2013</w:t>
      </w:r>
    </w:p>
    <w:p w14:paraId="01FA0F13" w14:textId="77777777" w:rsidR="00417493" w:rsidRDefault="000A495A" w:rsidP="00450298">
      <w:pPr>
        <w:pStyle w:val="Articlenumbered"/>
      </w:pPr>
      <w:proofErr w:type="spellStart"/>
      <w:r w:rsidRPr="000A495A">
        <w:rPr>
          <w:rFonts w:cs="Times New Roman"/>
        </w:rPr>
        <w:t>Cerezetti</w:t>
      </w:r>
      <w:proofErr w:type="spellEnd"/>
      <w:r w:rsidRPr="000A495A">
        <w:rPr>
          <w:rFonts w:cs="Times New Roman"/>
        </w:rPr>
        <w:t xml:space="preserve">, Shelia Christina </w:t>
      </w:r>
      <w:proofErr w:type="spellStart"/>
      <w:r w:rsidRPr="000A495A">
        <w:rPr>
          <w:rFonts w:cs="Times New Roman"/>
        </w:rPr>
        <w:t>Neder</w:t>
      </w:r>
      <w:proofErr w:type="spellEnd"/>
      <w:r w:rsidRPr="000A495A">
        <w:rPr>
          <w:rFonts w:cs="Times New Roman"/>
        </w:rPr>
        <w:t xml:space="preserve">. Aligning corporate governance private regulation with the public interest: a look at the pitfalls of the Brazilian takeover private regulation. 46 Int'l Law. 959-985 (2012).  </w:t>
      </w:r>
    </w:p>
    <w:p w14:paraId="7120F077" w14:textId="77777777" w:rsidR="00417493" w:rsidRDefault="000A495A" w:rsidP="00450298">
      <w:pPr>
        <w:pStyle w:val="Articlenumbered"/>
      </w:pPr>
      <w:proofErr w:type="spellStart"/>
      <w:r w:rsidRPr="000A495A">
        <w:t>Delman</w:t>
      </w:r>
      <w:proofErr w:type="spellEnd"/>
      <w:r w:rsidRPr="000A495A">
        <w:t xml:space="preserve">, David A. and Paul A. Bruno. Up the ladder and out the door: saying "no" to the CEO. 46 Int'l Law. 1007-1026 (2012).  </w:t>
      </w:r>
    </w:p>
    <w:p w14:paraId="17B5F7A7" w14:textId="77777777" w:rsidR="00417493" w:rsidRDefault="000A495A" w:rsidP="00450298">
      <w:pPr>
        <w:pStyle w:val="Articlenumbered"/>
      </w:pPr>
      <w:r w:rsidRPr="000A495A">
        <w:t xml:space="preserve">Hamm, David Phillip, Jr. Rethinking the entity selection calculus in the small business context. 31 Miss. C.L. Rev. 451-469 (2013).  </w:t>
      </w:r>
    </w:p>
    <w:p w14:paraId="3AEA73CC" w14:textId="77777777" w:rsidR="00417493" w:rsidRDefault="000A495A" w:rsidP="00450298">
      <w:pPr>
        <w:pStyle w:val="Articlenumbered"/>
      </w:pPr>
      <w:r w:rsidRPr="000A495A">
        <w:t>Paul, Deborah L. Another look through the worthless stock deduction: section 165(g</w:t>
      </w:r>
      <w:proofErr w:type="gramStart"/>
      <w:r w:rsidRPr="000A495A">
        <w:t>)(</w:t>
      </w:r>
      <w:proofErr w:type="gramEnd"/>
      <w:r w:rsidRPr="000A495A">
        <w:t xml:space="preserve">3) as applied to foreign subsidiaries. 32 Va. Tax Rev. 367-385 (2012).  </w:t>
      </w:r>
    </w:p>
    <w:p w14:paraId="4F692071" w14:textId="77777777" w:rsidR="00417493" w:rsidRDefault="00BE1A77" w:rsidP="003E11A2">
      <w:pPr>
        <w:pStyle w:val="Week"/>
      </w:pPr>
      <w:r w:rsidRPr="00BE1A77">
        <w:t>May 24, 2013</w:t>
      </w:r>
    </w:p>
    <w:p w14:paraId="0F0E65E5" w14:textId="77777777" w:rsidR="00417493" w:rsidRDefault="001D1412" w:rsidP="00450298">
      <w:pPr>
        <w:pStyle w:val="Articlenumbered"/>
      </w:pPr>
      <w:r w:rsidRPr="001D1412">
        <w:rPr>
          <w:rFonts w:cs="Times New Roman"/>
        </w:rPr>
        <w:t xml:space="preserve">Pollack, </w:t>
      </w:r>
      <w:proofErr w:type="spellStart"/>
      <w:r w:rsidRPr="001D1412">
        <w:rPr>
          <w:rFonts w:cs="Times New Roman"/>
        </w:rPr>
        <w:t>Malla</w:t>
      </w:r>
      <w:proofErr w:type="spellEnd"/>
      <w:r w:rsidRPr="001D1412">
        <w:rPr>
          <w:rFonts w:cs="Times New Roman"/>
        </w:rPr>
        <w:t xml:space="preserve">. The romantic corporation: trademark, trust, and tyranny. 42 U. </w:t>
      </w:r>
      <w:proofErr w:type="spellStart"/>
      <w:r w:rsidRPr="001D1412">
        <w:rPr>
          <w:rFonts w:cs="Times New Roman"/>
        </w:rPr>
        <w:t>Balt</w:t>
      </w:r>
      <w:proofErr w:type="spellEnd"/>
      <w:r w:rsidRPr="001D1412">
        <w:rPr>
          <w:rFonts w:cs="Times New Roman"/>
        </w:rPr>
        <w:t xml:space="preserve">. L. Rev. 81-149 (2012).  </w:t>
      </w:r>
    </w:p>
    <w:p w14:paraId="3667C9AD" w14:textId="77777777" w:rsidR="00417493" w:rsidRDefault="001D1412" w:rsidP="00450298">
      <w:pPr>
        <w:pStyle w:val="Articlenumbered"/>
      </w:pPr>
      <w:proofErr w:type="spellStart"/>
      <w:r w:rsidRPr="001D1412">
        <w:t>Weitzel</w:t>
      </w:r>
      <w:proofErr w:type="spellEnd"/>
      <w:r w:rsidRPr="001D1412">
        <w:t xml:space="preserve">, Paul. The end of shareholder litigation? Allowing shareholders to customize enforcement through arbitration provisions in charters and bylaws. 2013 BYU L. Rev. 65-118. </w:t>
      </w:r>
    </w:p>
    <w:p w14:paraId="46B0B043" w14:textId="77777777" w:rsidR="005A06FB" w:rsidRDefault="000A6B18" w:rsidP="00450298">
      <w:pPr>
        <w:pStyle w:val="Articlenumbered"/>
      </w:pPr>
      <w:proofErr w:type="spellStart"/>
      <w:r w:rsidRPr="00581DA9">
        <w:t>Marcacci</w:t>
      </w:r>
      <w:proofErr w:type="spellEnd"/>
      <w:r w:rsidRPr="00581DA9">
        <w:t xml:space="preserve">, Antonio. IOSCO: the world standard setter for globalized financial markets. 12 Rich. J. Global L. &amp; Bus. 23-43 (2012).  </w:t>
      </w:r>
    </w:p>
    <w:p w14:paraId="0366DFF2" w14:textId="77777777" w:rsidR="005A06FB" w:rsidRDefault="000A6B18" w:rsidP="00450298">
      <w:pPr>
        <w:pStyle w:val="Articlenumbered"/>
      </w:pPr>
      <w:proofErr w:type="spellStart"/>
      <w:r w:rsidRPr="00581DA9">
        <w:t>Wroldsen</w:t>
      </w:r>
      <w:proofErr w:type="spellEnd"/>
      <w:r w:rsidRPr="00581DA9">
        <w:t xml:space="preserve">, John S. (Jack). The Social Network and the </w:t>
      </w:r>
      <w:proofErr w:type="spellStart"/>
      <w:r w:rsidRPr="00581DA9">
        <w:t>Crowdfund</w:t>
      </w:r>
      <w:proofErr w:type="spellEnd"/>
      <w:r w:rsidRPr="00581DA9">
        <w:t xml:space="preserve"> Act: Zuckerberg, </w:t>
      </w:r>
      <w:proofErr w:type="spellStart"/>
      <w:r w:rsidRPr="00581DA9">
        <w:t>Saverin</w:t>
      </w:r>
      <w:proofErr w:type="spellEnd"/>
      <w:r w:rsidRPr="00581DA9">
        <w:t xml:space="preserve">, and venture capitalists' dilution of the crowd. 15 </w:t>
      </w:r>
      <w:proofErr w:type="spellStart"/>
      <w:r w:rsidRPr="00581DA9">
        <w:t>Vand</w:t>
      </w:r>
      <w:proofErr w:type="spellEnd"/>
      <w:r w:rsidRPr="00581DA9">
        <w:t xml:space="preserve">. J. </w:t>
      </w:r>
      <w:proofErr w:type="gramStart"/>
      <w:r w:rsidRPr="00581DA9">
        <w:t>Ent</w:t>
      </w:r>
      <w:proofErr w:type="gramEnd"/>
      <w:r w:rsidRPr="00581DA9">
        <w:t xml:space="preserve">. &amp; Tech. L. 583-635 (2013). </w:t>
      </w:r>
    </w:p>
    <w:p w14:paraId="1CAA0615" w14:textId="77777777" w:rsidR="00417493" w:rsidRDefault="004F52D8" w:rsidP="003E11A2">
      <w:pPr>
        <w:pStyle w:val="Week"/>
      </w:pPr>
      <w:r w:rsidRPr="004F52D8">
        <w:lastRenderedPageBreak/>
        <w:t>May 31, 2013</w:t>
      </w:r>
    </w:p>
    <w:p w14:paraId="41B80BD3" w14:textId="77777777" w:rsidR="00417493" w:rsidRDefault="004F52D8" w:rsidP="00450298">
      <w:pPr>
        <w:pStyle w:val="Articlenumbered"/>
      </w:pPr>
      <w:r w:rsidRPr="004F52D8">
        <w:rPr>
          <w:rFonts w:cs="Times New Roman"/>
        </w:rPr>
        <w:t xml:space="preserve">Dan, </w:t>
      </w:r>
      <w:proofErr w:type="spellStart"/>
      <w:r w:rsidRPr="004F52D8">
        <w:rPr>
          <w:rFonts w:cs="Times New Roman"/>
        </w:rPr>
        <w:t>Kamille</w:t>
      </w:r>
      <w:proofErr w:type="spellEnd"/>
      <w:r w:rsidRPr="004F52D8">
        <w:rPr>
          <w:rFonts w:cs="Times New Roman"/>
        </w:rPr>
        <w:t xml:space="preserve"> Wolff. Corporate social responsibility and conservation: the preservation of ecology and culture to sustain the Sea Islands. 37 Wm. &amp; Mary </w:t>
      </w:r>
      <w:proofErr w:type="spellStart"/>
      <w:r w:rsidRPr="004F52D8">
        <w:rPr>
          <w:rFonts w:cs="Times New Roman"/>
        </w:rPr>
        <w:t>Envtl</w:t>
      </w:r>
      <w:proofErr w:type="spellEnd"/>
      <w:r w:rsidRPr="004F52D8">
        <w:rPr>
          <w:rFonts w:cs="Times New Roman"/>
        </w:rPr>
        <w:t xml:space="preserve">. L. &amp; </w:t>
      </w:r>
      <w:proofErr w:type="spellStart"/>
      <w:r w:rsidRPr="004F52D8">
        <w:rPr>
          <w:rFonts w:cs="Times New Roman"/>
        </w:rPr>
        <w:t>Pol'y</w:t>
      </w:r>
      <w:proofErr w:type="spellEnd"/>
      <w:r w:rsidRPr="004F52D8">
        <w:rPr>
          <w:rFonts w:cs="Times New Roman"/>
        </w:rPr>
        <w:t xml:space="preserve"> Rev. 375-423 (2013).  </w:t>
      </w:r>
    </w:p>
    <w:p w14:paraId="4CAA8055" w14:textId="77777777" w:rsidR="00417493" w:rsidRDefault="004F52D8" w:rsidP="00450298">
      <w:pPr>
        <w:pStyle w:val="Articlenumbered"/>
      </w:pPr>
      <w:r w:rsidRPr="004F52D8">
        <w:t xml:space="preserve">Grossman, </w:t>
      </w:r>
      <w:proofErr w:type="spellStart"/>
      <w:r w:rsidRPr="004F52D8">
        <w:t>Nadelle</w:t>
      </w:r>
      <w:proofErr w:type="spellEnd"/>
      <w:r w:rsidRPr="004F52D8">
        <w:t xml:space="preserve">. The duty to think strategically. 73 La. L. Rev. 449-508 (2013).  </w:t>
      </w:r>
    </w:p>
    <w:p w14:paraId="440A1F2F" w14:textId="77777777" w:rsidR="00417493" w:rsidRDefault="004F52D8" w:rsidP="00450298">
      <w:pPr>
        <w:pStyle w:val="Articlenumbered"/>
      </w:pPr>
      <w:r w:rsidRPr="004F52D8">
        <w:t xml:space="preserve">Page, Antony. New corporate forms and green business. 37 Wm. &amp; Mary </w:t>
      </w:r>
      <w:proofErr w:type="spellStart"/>
      <w:r w:rsidRPr="004F52D8">
        <w:t>Envtl</w:t>
      </w:r>
      <w:proofErr w:type="spellEnd"/>
      <w:r w:rsidRPr="004F52D8">
        <w:t xml:space="preserve">. L. &amp; </w:t>
      </w:r>
      <w:proofErr w:type="spellStart"/>
      <w:r w:rsidRPr="004F52D8">
        <w:t>Pol'y</w:t>
      </w:r>
      <w:proofErr w:type="spellEnd"/>
      <w:r w:rsidRPr="004F52D8">
        <w:t xml:space="preserve"> Rev. 347-373 (2013).  </w:t>
      </w:r>
    </w:p>
    <w:p w14:paraId="535B33E7" w14:textId="77777777" w:rsidR="00417493" w:rsidRDefault="00063A56" w:rsidP="00450298">
      <w:pPr>
        <w:pStyle w:val="Articlenumbered"/>
      </w:pPr>
      <w:proofErr w:type="spellStart"/>
      <w:r w:rsidRPr="00063A56">
        <w:t>Macchiavello</w:t>
      </w:r>
      <w:proofErr w:type="spellEnd"/>
      <w:r w:rsidRPr="00063A56">
        <w:t xml:space="preserve">, Eugenia. Microfinance regulation and supervision: a multi-faced prism of structures, levels and issues. 9 N.Y.U. J.L. &amp; Bus. 125-197 (2012).  </w:t>
      </w:r>
    </w:p>
    <w:p w14:paraId="6CE2F8FC" w14:textId="77777777" w:rsidR="00417493" w:rsidRDefault="00063A56" w:rsidP="00450298">
      <w:pPr>
        <w:pStyle w:val="Articlenumbered"/>
      </w:pPr>
      <w:r w:rsidRPr="00063A56">
        <w:t xml:space="preserve">Haag, Charles T. and student Zachary A. Keller. Honored in the breach: issues in the regulation of tender offers for debt securities. 9 N.Y.U. J.L. &amp; Bus. 199-268 (2012).  </w:t>
      </w:r>
    </w:p>
    <w:p w14:paraId="5A76D41B" w14:textId="77777777" w:rsidR="00417493" w:rsidRDefault="00063A56" w:rsidP="00450298">
      <w:pPr>
        <w:pStyle w:val="Articlenumbered"/>
      </w:pPr>
      <w:r w:rsidRPr="00063A56">
        <w:t xml:space="preserve">Denman, Harrison L. A tale of two debtors: Lehman Brothers and the availability of equitable subordination in the "dueling debtor" context. 9 N.Y.U. J.L. &amp; Bus. 269-294 (2012).  </w:t>
      </w:r>
    </w:p>
    <w:p w14:paraId="1BB3F3B1" w14:textId="77777777" w:rsidR="00417493" w:rsidRDefault="004F52D8" w:rsidP="00450298">
      <w:pPr>
        <w:pStyle w:val="Articlenumbered"/>
      </w:pPr>
      <w:proofErr w:type="spellStart"/>
      <w:r w:rsidRPr="004F52D8">
        <w:t>Schwarcz</w:t>
      </w:r>
      <w:proofErr w:type="spellEnd"/>
      <w:r w:rsidRPr="004F52D8">
        <w:t xml:space="preserve">, Steven L. Framing address: a framework for analyzing financial market transformation. 36 Seattle U. L. Rev. 299-319 (2013).  </w:t>
      </w:r>
    </w:p>
    <w:p w14:paraId="619885A5" w14:textId="77777777" w:rsidR="00417493" w:rsidRDefault="004F52D8" w:rsidP="00450298">
      <w:pPr>
        <w:pStyle w:val="Articlenumbered"/>
      </w:pPr>
      <w:proofErr w:type="spellStart"/>
      <w:r w:rsidRPr="004F52D8">
        <w:t>Avgouleas</w:t>
      </w:r>
      <w:proofErr w:type="spellEnd"/>
      <w:r w:rsidRPr="004F52D8">
        <w:t xml:space="preserve">, </w:t>
      </w:r>
      <w:proofErr w:type="spellStart"/>
      <w:r w:rsidRPr="004F52D8">
        <w:t>Emilios</w:t>
      </w:r>
      <w:proofErr w:type="spellEnd"/>
      <w:r w:rsidRPr="004F52D8">
        <w:t xml:space="preserve">. Rationales and designs to implement an institutional big bang in the governance of global finance. 36 Seattle U. L. Rev. 321-390 (2013).  </w:t>
      </w:r>
    </w:p>
    <w:p w14:paraId="334BFB8F" w14:textId="77777777" w:rsidR="00417493" w:rsidRDefault="004F52D8" w:rsidP="00450298">
      <w:pPr>
        <w:pStyle w:val="Articlenumbered"/>
      </w:pPr>
      <w:proofErr w:type="spellStart"/>
      <w:r w:rsidRPr="004F52D8">
        <w:t>Biondi</w:t>
      </w:r>
      <w:proofErr w:type="spellEnd"/>
      <w:r w:rsidRPr="004F52D8">
        <w:t xml:space="preserve">, Yuri. The governance and disclosure of the firm as an enterprise entity. 36 Seattle U. L. Rev. 391-416 (2013).  </w:t>
      </w:r>
    </w:p>
    <w:p w14:paraId="04FE7704" w14:textId="77777777" w:rsidR="00417493" w:rsidRDefault="004F52D8" w:rsidP="00450298">
      <w:pPr>
        <w:pStyle w:val="Articlenumbered"/>
      </w:pPr>
      <w:r w:rsidRPr="004F52D8">
        <w:t xml:space="preserve">Blair, Margaret M. Making money: leverage and private sector money creation. 36 Seattle U. L. Rev. 417-454 (2013).  </w:t>
      </w:r>
    </w:p>
    <w:p w14:paraId="312894AB" w14:textId="77777777" w:rsidR="00417493" w:rsidRDefault="004F52D8" w:rsidP="00450298">
      <w:pPr>
        <w:pStyle w:val="Articlenumbered"/>
      </w:pPr>
      <w:r w:rsidRPr="004F52D8">
        <w:t xml:space="preserve">Bowman, Andrew, Ismail </w:t>
      </w:r>
      <w:proofErr w:type="spellStart"/>
      <w:r w:rsidRPr="004F52D8">
        <w:t>Erturk</w:t>
      </w:r>
      <w:proofErr w:type="spellEnd"/>
      <w:r w:rsidRPr="004F52D8">
        <w:t xml:space="preserve">, Julie </w:t>
      </w:r>
      <w:proofErr w:type="spellStart"/>
      <w:r w:rsidRPr="004F52D8">
        <w:t>Froud</w:t>
      </w:r>
      <w:proofErr w:type="spellEnd"/>
      <w:r w:rsidRPr="004F52D8">
        <w:t xml:space="preserve">, </w:t>
      </w:r>
      <w:proofErr w:type="spellStart"/>
      <w:r w:rsidRPr="004F52D8">
        <w:t>Sukhdev</w:t>
      </w:r>
      <w:proofErr w:type="spellEnd"/>
      <w:r w:rsidRPr="004F52D8">
        <w:t xml:space="preserve"> </w:t>
      </w:r>
      <w:proofErr w:type="spellStart"/>
      <w:r w:rsidRPr="004F52D8">
        <w:t>Johal</w:t>
      </w:r>
      <w:proofErr w:type="spellEnd"/>
      <w:r w:rsidRPr="004F52D8">
        <w:t xml:space="preserve">, Adam Leaver, Michael Moran and </w:t>
      </w:r>
      <w:proofErr w:type="spellStart"/>
      <w:r w:rsidRPr="004F52D8">
        <w:t>Karel</w:t>
      </w:r>
      <w:proofErr w:type="spellEnd"/>
      <w:r w:rsidRPr="004F52D8">
        <w:t xml:space="preserve"> Williams. Central bank-led capitalism? 36 Seattle U. L. Rev. 455-487 (2013).  </w:t>
      </w:r>
    </w:p>
    <w:p w14:paraId="7CDC3125" w14:textId="77777777" w:rsidR="00417493" w:rsidRDefault="004F52D8" w:rsidP="00450298">
      <w:pPr>
        <w:pStyle w:val="Articlenumbered"/>
      </w:pPr>
      <w:r w:rsidRPr="004F52D8">
        <w:t xml:space="preserve">Bratton, William W. and Michael L. </w:t>
      </w:r>
      <w:proofErr w:type="spellStart"/>
      <w:r w:rsidRPr="004F52D8">
        <w:t>Wachter</w:t>
      </w:r>
      <w:proofErr w:type="spellEnd"/>
      <w:r w:rsidRPr="004F52D8">
        <w:t xml:space="preserve">. Shareholders and social welfare. 36 Seattle U. L. Rev. 489-526 (2013).  </w:t>
      </w:r>
    </w:p>
    <w:p w14:paraId="26564E28" w14:textId="77777777" w:rsidR="00417493" w:rsidRDefault="004F52D8" w:rsidP="00450298">
      <w:pPr>
        <w:pStyle w:val="Articlenumbered"/>
      </w:pPr>
      <w:r w:rsidRPr="004F52D8">
        <w:t xml:space="preserve">Bruner, Christopher M. Conceptions of corporate purpose in post-crisis financial firms. 36 Seattle U. L. Rev. 527-561 (2013).  </w:t>
      </w:r>
    </w:p>
    <w:p w14:paraId="580115CB" w14:textId="77777777" w:rsidR="00417493" w:rsidRDefault="004F52D8" w:rsidP="00450298">
      <w:pPr>
        <w:pStyle w:val="Articlenumbered"/>
      </w:pPr>
      <w:proofErr w:type="spellStart"/>
      <w:r w:rsidRPr="004F52D8">
        <w:t>Christophers</w:t>
      </w:r>
      <w:proofErr w:type="spellEnd"/>
      <w:r w:rsidRPr="004F52D8">
        <w:t xml:space="preserve">, Brett. Banking and competition in exceptional times. 36 Seattle U. L. Rev. 563-576 (2013).  </w:t>
      </w:r>
    </w:p>
    <w:p w14:paraId="3CADEE9A" w14:textId="77777777" w:rsidR="00417493" w:rsidRDefault="004F52D8" w:rsidP="00450298">
      <w:pPr>
        <w:pStyle w:val="Articlenumbered"/>
      </w:pPr>
      <w:r w:rsidRPr="004F52D8">
        <w:t xml:space="preserve">Clarke, </w:t>
      </w:r>
      <w:proofErr w:type="spellStart"/>
      <w:r w:rsidRPr="004F52D8">
        <w:t>Blanaid</w:t>
      </w:r>
      <w:proofErr w:type="spellEnd"/>
      <w:r w:rsidRPr="004F52D8">
        <w:t xml:space="preserve">. The market for corporate control: new insights from the financial crisis in Ireland. 36 Seattle U. L. Rev. 577-598 (2013).  </w:t>
      </w:r>
    </w:p>
    <w:p w14:paraId="77A76C53" w14:textId="77777777" w:rsidR="00417493" w:rsidRDefault="004F52D8" w:rsidP="00450298">
      <w:pPr>
        <w:pStyle w:val="Articlenumbered"/>
      </w:pPr>
      <w:r w:rsidRPr="004F52D8">
        <w:lastRenderedPageBreak/>
        <w:t xml:space="preserve">Davidoff, Steven M. and Claire A. Hill. Limits of disclosure. 36 Seattle U. L. Rev. 599-637 (2013).  </w:t>
      </w:r>
    </w:p>
    <w:p w14:paraId="6CF398F2" w14:textId="77777777" w:rsidR="00417493" w:rsidRDefault="004F52D8" w:rsidP="00450298">
      <w:pPr>
        <w:pStyle w:val="Articlenumbered"/>
      </w:pPr>
      <w:r w:rsidRPr="004F52D8">
        <w:t xml:space="preserve">Dignam, Alan. The future of shareholder democracy in the shadow of the financial crisis. 36 Seattle U. L. Rev. 639-694 (2013).  </w:t>
      </w:r>
    </w:p>
    <w:p w14:paraId="583F723A" w14:textId="77777777" w:rsidR="00417493" w:rsidRDefault="004F52D8" w:rsidP="00450298">
      <w:pPr>
        <w:pStyle w:val="Articlenumbered"/>
      </w:pPr>
      <w:r w:rsidRPr="004F52D8">
        <w:t xml:space="preserve">Fisch, Jill E. The long road back: Business Roundtable and the future of SEC rulemaking. 36 Seattle U. L. Rev. 695-730 (2013).  </w:t>
      </w:r>
    </w:p>
    <w:p w14:paraId="150DEDB8" w14:textId="77777777" w:rsidR="00417493" w:rsidRDefault="004F52D8" w:rsidP="00450298">
      <w:pPr>
        <w:pStyle w:val="Articlenumbered"/>
      </w:pPr>
      <w:proofErr w:type="spellStart"/>
      <w:r w:rsidRPr="004F52D8">
        <w:t>Gabilondo</w:t>
      </w:r>
      <w:proofErr w:type="spellEnd"/>
      <w:r w:rsidRPr="004F52D8">
        <w:t xml:space="preserve">, Jose. Financial hospitals: defending the Fed's role as a market maker of last resort. 36 Seattle U. L. Rev. 731-798 (2013).  </w:t>
      </w:r>
    </w:p>
    <w:p w14:paraId="52656CBB" w14:textId="77777777" w:rsidR="00417493" w:rsidRDefault="004F52D8" w:rsidP="00450298">
      <w:pPr>
        <w:pStyle w:val="Articlenumbered"/>
      </w:pPr>
      <w:r w:rsidRPr="004F52D8">
        <w:t xml:space="preserve">Gray, Joanna. Toward a more resilient financial system? 36 Seattle U. L. Rev. 799-819 (2013).  </w:t>
      </w:r>
    </w:p>
    <w:p w14:paraId="18092750" w14:textId="77777777" w:rsidR="00417493" w:rsidRDefault="004F52D8" w:rsidP="00450298">
      <w:pPr>
        <w:pStyle w:val="Articlenumbered"/>
      </w:pPr>
      <w:r w:rsidRPr="004F52D8">
        <w:t xml:space="preserve">Krug, Anita K. The modern corporation magnified: managerial accountability in financial-services holding companies. 36 Seattle U. L. Rev. 821-855 (2013).  </w:t>
      </w:r>
    </w:p>
    <w:p w14:paraId="3235F8B0" w14:textId="77777777" w:rsidR="00417493" w:rsidRDefault="004F52D8" w:rsidP="00450298">
      <w:pPr>
        <w:pStyle w:val="Articlenumbered"/>
      </w:pPr>
      <w:proofErr w:type="spellStart"/>
      <w:r w:rsidRPr="004F52D8">
        <w:t>Lazonick</w:t>
      </w:r>
      <w:proofErr w:type="spellEnd"/>
      <w:r w:rsidRPr="004F52D8">
        <w:t xml:space="preserve">, William. The </w:t>
      </w:r>
      <w:proofErr w:type="spellStart"/>
      <w:r w:rsidRPr="004F52D8">
        <w:t>financialization</w:t>
      </w:r>
      <w:proofErr w:type="spellEnd"/>
      <w:r w:rsidRPr="004F52D8">
        <w:t xml:space="preserve"> of the U.S. </w:t>
      </w:r>
      <w:proofErr w:type="gramStart"/>
      <w:r w:rsidRPr="004F52D8">
        <w:t>corporation</w:t>
      </w:r>
      <w:proofErr w:type="gramEnd"/>
      <w:r w:rsidRPr="004F52D8">
        <w:t xml:space="preserve">: what has been lost, and how it can be regained. 36 Seattle U. L. Rev. 857-909 (2013).  </w:t>
      </w:r>
    </w:p>
    <w:p w14:paraId="5B923C7F" w14:textId="77777777" w:rsidR="00417493" w:rsidRDefault="004F52D8" w:rsidP="00450298">
      <w:pPr>
        <w:pStyle w:val="Articlenumbered"/>
      </w:pPr>
      <w:proofErr w:type="spellStart"/>
      <w:r w:rsidRPr="004F52D8">
        <w:t>Millon</w:t>
      </w:r>
      <w:proofErr w:type="spellEnd"/>
      <w:r w:rsidRPr="004F52D8">
        <w:t xml:space="preserve">, David. Shareholder social responsibility. 36 Seattle U. L. Rev. 911-940 (2013).  </w:t>
      </w:r>
    </w:p>
    <w:p w14:paraId="1427B5B2" w14:textId="77777777" w:rsidR="00417493" w:rsidRDefault="004F52D8" w:rsidP="00450298">
      <w:pPr>
        <w:pStyle w:val="Articlenumbered"/>
      </w:pPr>
      <w:r w:rsidRPr="004F52D8">
        <w:t xml:space="preserve">O'Brien, Justin and Olivia Dixon. The common link in failures and scandals at the world's leading banks. 36 Seattle U. L. Rev. 941-972 (2013).  </w:t>
      </w:r>
    </w:p>
    <w:p w14:paraId="5272342C" w14:textId="77777777" w:rsidR="00417493" w:rsidRDefault="004F52D8" w:rsidP="00450298">
      <w:pPr>
        <w:pStyle w:val="Articlenumbered"/>
      </w:pPr>
      <w:r w:rsidRPr="004F52D8">
        <w:t xml:space="preserve">O'Kelly, Ciaran. Corporate governance as a school of social reform. 36 Seattle U. L. Rev. 973-997 (2013).  </w:t>
      </w:r>
    </w:p>
    <w:p w14:paraId="024852E8" w14:textId="77777777" w:rsidR="00417493" w:rsidRDefault="004F52D8" w:rsidP="00450298">
      <w:pPr>
        <w:pStyle w:val="Articlenumbered"/>
      </w:pPr>
      <w:r w:rsidRPr="004F52D8">
        <w:t xml:space="preserve">Pritchard, A.C. Revisiting "Truth in securities" revisited: abolishing IPOs and harnessing private markets in the public good. 36 Seattle U. L. Rev. 999-1026 (2013).  </w:t>
      </w:r>
    </w:p>
    <w:p w14:paraId="2BA1365F" w14:textId="77777777" w:rsidR="00417493" w:rsidRDefault="004F52D8" w:rsidP="00450298">
      <w:pPr>
        <w:pStyle w:val="Articlenumbered"/>
      </w:pPr>
      <w:proofErr w:type="spellStart"/>
      <w:r w:rsidRPr="004F52D8">
        <w:t>Ringe</w:t>
      </w:r>
      <w:proofErr w:type="spellEnd"/>
      <w:r w:rsidRPr="004F52D8">
        <w:t xml:space="preserve">, Wolf-Georg. Hedge funds and risk decoupling: the empty voting problem in the European Union. 36 Seattle U. L. Rev. 1027-1115 (2013).  </w:t>
      </w:r>
    </w:p>
    <w:p w14:paraId="62AF94CE" w14:textId="77777777" w:rsidR="00417493" w:rsidRDefault="004F52D8" w:rsidP="00450298">
      <w:pPr>
        <w:pStyle w:val="Articlenumbered"/>
      </w:pPr>
      <w:proofErr w:type="spellStart"/>
      <w:r w:rsidRPr="004F52D8">
        <w:t>Sarra</w:t>
      </w:r>
      <w:proofErr w:type="spellEnd"/>
      <w:r w:rsidRPr="004F52D8">
        <w:t xml:space="preserve">, Janis. Equity derivatives and the challenge for </w:t>
      </w:r>
      <w:proofErr w:type="spellStart"/>
      <w:r w:rsidRPr="004F52D8">
        <w:t>Berle's</w:t>
      </w:r>
      <w:proofErr w:type="spellEnd"/>
      <w:r w:rsidRPr="004F52D8">
        <w:t xml:space="preserve"> conception of corporate accountability. 36 Seattle U. L. Rev. 1117-1141 (2013).  </w:t>
      </w:r>
    </w:p>
    <w:p w14:paraId="04EC9FD2" w14:textId="77777777" w:rsidR="00417493" w:rsidRDefault="004F52D8" w:rsidP="00450298">
      <w:pPr>
        <w:pStyle w:val="Articlenumbered"/>
      </w:pPr>
      <w:r w:rsidRPr="004F52D8">
        <w:t xml:space="preserve">Sjostrom, William K., Jr. Rebalancing private placement regulation. 36 Seattle U. L. Rev. 1143-1167 (2013).  </w:t>
      </w:r>
    </w:p>
    <w:p w14:paraId="04BBEDDF" w14:textId="77777777" w:rsidR="00417493" w:rsidRDefault="004F52D8" w:rsidP="00450298">
      <w:pPr>
        <w:pStyle w:val="Articlenumbered"/>
      </w:pPr>
      <w:r w:rsidRPr="004F52D8">
        <w:t xml:space="preserve">Stout, Lynn A. On the rise of shareholder primacy, signs of its fall, and the return of </w:t>
      </w:r>
      <w:proofErr w:type="spellStart"/>
      <w:r w:rsidRPr="004F52D8">
        <w:t>managerialism</w:t>
      </w:r>
      <w:proofErr w:type="spellEnd"/>
      <w:r w:rsidRPr="004F52D8">
        <w:t xml:space="preserve"> (in the closet). 36 Seattle U. L. Rev. 1169-1185 (2013).  </w:t>
      </w:r>
    </w:p>
    <w:p w14:paraId="38A1286D" w14:textId="77777777" w:rsidR="00417493" w:rsidRDefault="004F52D8" w:rsidP="00450298">
      <w:pPr>
        <w:pStyle w:val="Articlenumbered"/>
      </w:pPr>
      <w:r w:rsidRPr="004F52D8">
        <w:t xml:space="preserve">Westbrook, David A. Dinner parties during "lost decades": on the difficulties of rethinking financial markets, fostering elite consensus, and renewing political economy. 36 Seattle U. L. Rev. 1187-1216 (2013).  </w:t>
      </w:r>
    </w:p>
    <w:p w14:paraId="1998C214" w14:textId="77777777" w:rsidR="00417493" w:rsidRDefault="004F52D8" w:rsidP="00450298">
      <w:pPr>
        <w:pStyle w:val="Articlenumbered"/>
      </w:pPr>
      <w:r w:rsidRPr="004F52D8">
        <w:t xml:space="preserve">Williams, Toni. Who wants to watch? A comment on the new international paradigm of financial consumer market regulation. 36 Seattle U. L. Rev. 1217-1241 (2013).  </w:t>
      </w:r>
    </w:p>
    <w:p w14:paraId="145A4300" w14:textId="77777777" w:rsidR="005A06FB" w:rsidRDefault="000A6B18" w:rsidP="00450298">
      <w:pPr>
        <w:pStyle w:val="Articlenumbered"/>
      </w:pPr>
      <w:r w:rsidRPr="00C961FF">
        <w:lastRenderedPageBreak/>
        <w:t xml:space="preserve">Couture, Wendy </w:t>
      </w:r>
      <w:proofErr w:type="spellStart"/>
      <w:r w:rsidRPr="00C961FF">
        <w:t>Gerwick</w:t>
      </w:r>
      <w:proofErr w:type="spellEnd"/>
      <w:r w:rsidRPr="00C961FF">
        <w:t xml:space="preserve">. Opinions actionable as securities fraud. 73 La. L. Rev. 381-447 (2013).  </w:t>
      </w:r>
    </w:p>
    <w:p w14:paraId="65C90049" w14:textId="77777777" w:rsidR="00417493" w:rsidRDefault="00CD6B08" w:rsidP="003E11A2">
      <w:pPr>
        <w:pStyle w:val="Week"/>
      </w:pPr>
      <w:r w:rsidRPr="00CD6B08">
        <w:t>June 7, 2013</w:t>
      </w:r>
    </w:p>
    <w:p w14:paraId="6B1CCD94" w14:textId="77777777" w:rsidR="00417493" w:rsidRDefault="00CD6B08" w:rsidP="00450298">
      <w:pPr>
        <w:pStyle w:val="Articlenumbered"/>
      </w:pPr>
      <w:r w:rsidRPr="00CD6B08">
        <w:rPr>
          <w:rFonts w:cs="Times New Roman"/>
        </w:rPr>
        <w:t xml:space="preserve">Krug, Anita K. Investment </w:t>
      </w:r>
      <w:proofErr w:type="gramStart"/>
      <w:r w:rsidRPr="00CD6B08">
        <w:rPr>
          <w:rFonts w:cs="Times New Roman"/>
        </w:rPr>
        <w:t>company</w:t>
      </w:r>
      <w:proofErr w:type="gramEnd"/>
      <w:r w:rsidRPr="00CD6B08">
        <w:rPr>
          <w:rFonts w:cs="Times New Roman"/>
        </w:rPr>
        <w:t xml:space="preserve"> as instrument: the limitations of the corporate governance regulatory paradigm. 86 S. Cal. L. Rev. 263-319 (2013).  </w:t>
      </w:r>
    </w:p>
    <w:p w14:paraId="4B079788" w14:textId="77777777" w:rsidR="00417493" w:rsidRDefault="00CD6B08" w:rsidP="00450298">
      <w:pPr>
        <w:pStyle w:val="Articlenumbered"/>
      </w:pPr>
      <w:r w:rsidRPr="00CD6B08">
        <w:t xml:space="preserve">Fairfax, Lisa M. Sue on pay: say on pay's impact on directors' fiduciary duties. 55 Ariz. L. Rev. 1-51 (2013).  </w:t>
      </w:r>
    </w:p>
    <w:p w14:paraId="7D4D247A" w14:textId="77777777" w:rsidR="00417493" w:rsidRDefault="00CD6B08" w:rsidP="00450298">
      <w:pPr>
        <w:pStyle w:val="Articlenumbered"/>
      </w:pPr>
      <w:proofErr w:type="spellStart"/>
      <w:r w:rsidRPr="00CD6B08">
        <w:t>Krawiec</w:t>
      </w:r>
      <w:proofErr w:type="spellEnd"/>
      <w:r w:rsidRPr="00CD6B08">
        <w:t xml:space="preserve">, Kimberly D. Don't "screw Joe the Plummer": the sausage-making of financial reform. 55 Ariz. L. Rev. 53-103 (2013).  </w:t>
      </w:r>
    </w:p>
    <w:p w14:paraId="137D67FD" w14:textId="77777777" w:rsidR="00417493" w:rsidRDefault="00CD6B08" w:rsidP="00450298">
      <w:pPr>
        <w:pStyle w:val="Articlenumbered"/>
      </w:pPr>
      <w:proofErr w:type="spellStart"/>
      <w:r w:rsidRPr="00CD6B08">
        <w:t>Ganor</w:t>
      </w:r>
      <w:proofErr w:type="spellEnd"/>
      <w:r w:rsidRPr="00CD6B08">
        <w:t xml:space="preserve">, Mira. Agency costs in the era of economic crisis: the enhanced connection between CEO compensation and corporate cash holdings. 55 Ariz. L. Rev. 105-149 (2013).  </w:t>
      </w:r>
    </w:p>
    <w:p w14:paraId="4D0B1E90" w14:textId="77777777" w:rsidR="005A06FB" w:rsidRDefault="005F2FBA" w:rsidP="00450298">
      <w:pPr>
        <w:pStyle w:val="Articlenumbered"/>
      </w:pPr>
      <w:proofErr w:type="spellStart"/>
      <w:r w:rsidRPr="000475F3">
        <w:t>Gubler</w:t>
      </w:r>
      <w:proofErr w:type="spellEnd"/>
      <w:r w:rsidRPr="000475F3">
        <w:t xml:space="preserve">, Zachary J. Public choice theory and the private securities market. 91 N.C. L. Rev. 745-809 (2013).  </w:t>
      </w:r>
    </w:p>
    <w:p w14:paraId="3EA0695B" w14:textId="77777777" w:rsidR="00417493" w:rsidRDefault="00B24DEA" w:rsidP="003E11A2">
      <w:pPr>
        <w:pStyle w:val="Week"/>
      </w:pPr>
      <w:r w:rsidRPr="00B24DEA">
        <w:t>June 14, 2013</w:t>
      </w:r>
    </w:p>
    <w:p w14:paraId="2AF6A93E" w14:textId="77777777" w:rsidR="00417493" w:rsidRDefault="00136AD1" w:rsidP="00450298">
      <w:pPr>
        <w:pStyle w:val="Articlenumbered"/>
      </w:pPr>
      <w:r w:rsidRPr="00136AD1">
        <w:rPr>
          <w:rFonts w:cs="Times New Roman"/>
        </w:rPr>
        <w:t xml:space="preserve">Butler, </w:t>
      </w:r>
      <w:proofErr w:type="spellStart"/>
      <w:r w:rsidRPr="00136AD1">
        <w:rPr>
          <w:rFonts w:cs="Times New Roman"/>
        </w:rPr>
        <w:t>Seletha</w:t>
      </w:r>
      <w:proofErr w:type="spellEnd"/>
      <w:r w:rsidRPr="00136AD1">
        <w:rPr>
          <w:rFonts w:cs="Times New Roman"/>
        </w:rPr>
        <w:t xml:space="preserve"> R. "Financial expert": a subtle blow to the pool and current pipeline of women on corporate boards. 14 Geo. J. Gender &amp; L. 1-41 (2013).  </w:t>
      </w:r>
    </w:p>
    <w:p w14:paraId="53C7798D" w14:textId="77777777" w:rsidR="00417493" w:rsidRDefault="00136AD1" w:rsidP="00450298">
      <w:pPr>
        <w:pStyle w:val="Articlenumbered"/>
      </w:pPr>
      <w:r w:rsidRPr="00136AD1">
        <w:t xml:space="preserve">Davies, Paul L. and Klaus J. </w:t>
      </w:r>
      <w:proofErr w:type="spellStart"/>
      <w:r w:rsidRPr="00136AD1">
        <w:t>Hopt</w:t>
      </w:r>
      <w:proofErr w:type="spellEnd"/>
      <w:r w:rsidRPr="00136AD1">
        <w:t xml:space="preserve">. Corporate boards in Europe--accountability and convergence. 61 Am. J. Comp. L. 301-375 (2013).  </w:t>
      </w:r>
    </w:p>
    <w:p w14:paraId="268F01BF" w14:textId="77777777" w:rsidR="00417493" w:rsidRDefault="00136AD1" w:rsidP="00450298">
      <w:pPr>
        <w:pStyle w:val="Articlenumbered"/>
      </w:pPr>
      <w:r w:rsidRPr="00136AD1">
        <w:t xml:space="preserve">Downs, Robert C. Executive compensation: in a culture of greed and selfishness is there room for a theory of "enough." 4 Faulkner L. Rev. 35-71 (2012).  </w:t>
      </w:r>
    </w:p>
    <w:p w14:paraId="5742C8F6" w14:textId="77777777" w:rsidR="00417493" w:rsidRDefault="00136AD1" w:rsidP="00450298">
      <w:pPr>
        <w:pStyle w:val="Articlenumbered"/>
      </w:pPr>
      <w:proofErr w:type="spellStart"/>
      <w:r w:rsidRPr="00136AD1">
        <w:t>Iacobucci</w:t>
      </w:r>
      <w:proofErr w:type="spellEnd"/>
      <w:r w:rsidRPr="00136AD1">
        <w:t xml:space="preserve">, Edward M. Innovation and the organizational contract: lessons from income trusts. 88 N.Y.U. L. Rev. 216-239 (2013).  </w:t>
      </w:r>
    </w:p>
    <w:p w14:paraId="382477A2" w14:textId="77777777" w:rsidR="00417493" w:rsidRDefault="00136AD1" w:rsidP="00450298">
      <w:pPr>
        <w:pStyle w:val="Articlenumbered"/>
      </w:pPr>
      <w:r w:rsidRPr="00136AD1">
        <w:t xml:space="preserve">Magnuson, William. International corporate bribery and unilateral enforcement. 51 Colum. J. </w:t>
      </w:r>
      <w:proofErr w:type="spellStart"/>
      <w:r w:rsidRPr="00136AD1">
        <w:t>Transnat'l</w:t>
      </w:r>
      <w:proofErr w:type="spellEnd"/>
      <w:r w:rsidRPr="00136AD1">
        <w:t xml:space="preserve"> L. 360-417 (2013).  </w:t>
      </w:r>
    </w:p>
    <w:p w14:paraId="6A0E5BC3" w14:textId="77777777" w:rsidR="00417493" w:rsidRDefault="00136AD1" w:rsidP="00450298">
      <w:pPr>
        <w:pStyle w:val="Articlenumbered"/>
      </w:pPr>
      <w:proofErr w:type="spellStart"/>
      <w:r w:rsidRPr="00136AD1">
        <w:t>Mahy</w:t>
      </w:r>
      <w:proofErr w:type="spellEnd"/>
      <w:r w:rsidRPr="00136AD1">
        <w:t xml:space="preserve">, Petra. The evolution of company law in Indonesia: an exploration of legal innovation and stagnation. 61 Am. J. Comp. L. 377-432 (2013).  </w:t>
      </w:r>
    </w:p>
    <w:p w14:paraId="43E346D8" w14:textId="77777777" w:rsidR="00417493" w:rsidRDefault="00136AD1" w:rsidP="00450298">
      <w:pPr>
        <w:pStyle w:val="Articlenumbered"/>
      </w:pPr>
      <w:r w:rsidRPr="00136AD1">
        <w:t xml:space="preserve">Means, Benjamin. Nonmarket values in family businesses. 54 Wm. &amp; Mary L. Rev. 1185-1250 (2013).  </w:t>
      </w:r>
    </w:p>
    <w:p w14:paraId="0121A1BE" w14:textId="77777777" w:rsidR="00417493" w:rsidRDefault="00136AD1" w:rsidP="00450298">
      <w:pPr>
        <w:pStyle w:val="Articlenumbered"/>
      </w:pPr>
      <w:r w:rsidRPr="00136AD1">
        <w:t xml:space="preserve">Walker, David I. A tax response to the executive pay problem. 93 B.U. L. Rev. 325-387 (2013). </w:t>
      </w:r>
    </w:p>
    <w:p w14:paraId="02469E44" w14:textId="77777777" w:rsidR="00417493" w:rsidRDefault="00136AD1" w:rsidP="00450298">
      <w:pPr>
        <w:pStyle w:val="Articlenumbered"/>
      </w:pPr>
      <w:proofErr w:type="spellStart"/>
      <w:r w:rsidRPr="00136AD1">
        <w:t>Grundfest</w:t>
      </w:r>
      <w:proofErr w:type="spellEnd"/>
      <w:r w:rsidRPr="00136AD1">
        <w:t xml:space="preserve">, Joseph A. and Kristen A. </w:t>
      </w:r>
      <w:proofErr w:type="spellStart"/>
      <w:r w:rsidRPr="00136AD1">
        <w:t>Savelle</w:t>
      </w:r>
      <w:proofErr w:type="spellEnd"/>
      <w:r w:rsidRPr="00136AD1">
        <w:t xml:space="preserve">. The brouhaha over intra-corporate forum selection provisions: a legal, economic, and political analysis. 68 Bus. Law. 325-410 (2013).  </w:t>
      </w:r>
    </w:p>
    <w:p w14:paraId="6A323892" w14:textId="77777777" w:rsidR="00417493" w:rsidRDefault="00136AD1" w:rsidP="00450298">
      <w:pPr>
        <w:pStyle w:val="Articlenumbered"/>
      </w:pPr>
      <w:r w:rsidRPr="00136AD1">
        <w:lastRenderedPageBreak/>
        <w:t xml:space="preserve">Bennett, Robert S., Hilary Holt </w:t>
      </w:r>
      <w:proofErr w:type="spellStart"/>
      <w:r w:rsidRPr="00136AD1">
        <w:t>LoCicero</w:t>
      </w:r>
      <w:proofErr w:type="spellEnd"/>
      <w:r w:rsidRPr="00136AD1">
        <w:t xml:space="preserve"> and Brooks M. </w:t>
      </w:r>
      <w:proofErr w:type="spellStart"/>
      <w:r w:rsidRPr="00136AD1">
        <w:t>Hanner</w:t>
      </w:r>
      <w:proofErr w:type="spellEnd"/>
      <w:r w:rsidRPr="00136AD1">
        <w:t xml:space="preserve">. From regulation to prosecution to cooperation: trends in corporate white collar crime enforcement and the evolving role of the white collar criminal defense attorney. 68 Bus. Law. 411-438 (2013).  </w:t>
      </w:r>
    </w:p>
    <w:p w14:paraId="23B12247" w14:textId="77777777" w:rsidR="005A06FB" w:rsidRDefault="005F2FBA" w:rsidP="00450298">
      <w:pPr>
        <w:pStyle w:val="Articlenumbered"/>
      </w:pPr>
      <w:r w:rsidRPr="00E440BB">
        <w:t xml:space="preserve">Johnson, Craig L., Sharon N. </w:t>
      </w:r>
      <w:proofErr w:type="spellStart"/>
      <w:r w:rsidRPr="00E440BB">
        <w:t>Kioko</w:t>
      </w:r>
      <w:proofErr w:type="spellEnd"/>
      <w:r w:rsidRPr="00E440BB">
        <w:t xml:space="preserve"> and </w:t>
      </w:r>
      <w:proofErr w:type="spellStart"/>
      <w:r w:rsidRPr="00E440BB">
        <w:t>Yulianti</w:t>
      </w:r>
      <w:proofErr w:type="spellEnd"/>
      <w:r w:rsidRPr="00E440BB">
        <w:t xml:space="preserve"> Abbas. Tobacco securitization &amp; public spending. 6 Alb. Gov't L. Rev. 21-49 (2013).  </w:t>
      </w:r>
    </w:p>
    <w:p w14:paraId="5D7CB1DE" w14:textId="77777777" w:rsidR="005A06FB" w:rsidRDefault="005F2FBA" w:rsidP="00450298">
      <w:pPr>
        <w:pStyle w:val="Articlenumbered"/>
      </w:pPr>
      <w:r w:rsidRPr="00E440BB">
        <w:t xml:space="preserve">Johnson, Kristin N. Governing financial markets: regulating conflicts. 88 Wash. L. Rev. 185-244 (2013). </w:t>
      </w:r>
    </w:p>
    <w:p w14:paraId="13C074B5" w14:textId="77777777" w:rsidR="00417493" w:rsidRDefault="00AF60B9" w:rsidP="003E11A2">
      <w:pPr>
        <w:pStyle w:val="Week"/>
      </w:pPr>
      <w:r w:rsidRPr="00AF60B9">
        <w:t>June 21, 2013</w:t>
      </w:r>
    </w:p>
    <w:p w14:paraId="5949FC2C" w14:textId="77777777" w:rsidR="00417493" w:rsidRDefault="00453F64" w:rsidP="00450298">
      <w:pPr>
        <w:pStyle w:val="Articlenumbered"/>
      </w:pPr>
      <w:r w:rsidRPr="00453F64">
        <w:rPr>
          <w:rFonts w:cs="Times New Roman"/>
        </w:rPr>
        <w:t xml:space="preserve">Cowan, Mark J. A GAAP critic's guide to corporate income taxes. 66 Tax Law. 209-249 (2012).  </w:t>
      </w:r>
    </w:p>
    <w:p w14:paraId="065C1B93" w14:textId="77777777" w:rsidR="00417493" w:rsidRDefault="00453F64" w:rsidP="00450298">
      <w:pPr>
        <w:pStyle w:val="Articlenumbered"/>
      </w:pPr>
      <w:r w:rsidRPr="00453F64">
        <w:t xml:space="preserve">Lin, Li-Wen and Curtis J. Milhaupt. We are the (national) champions: understanding the mechanisms of state capitalism in China. 65 Stan. L. Rev. 697-759 (2013).  </w:t>
      </w:r>
    </w:p>
    <w:p w14:paraId="169A85FC" w14:textId="77777777" w:rsidR="00417493" w:rsidRDefault="00453F64" w:rsidP="00450298">
      <w:pPr>
        <w:pStyle w:val="Articlenumbered"/>
      </w:pPr>
      <w:r w:rsidRPr="00453F64">
        <w:t xml:space="preserve">Murray, J. Haskell. Defending Patagonia: mergers and acquisitions with benefit corporations. 9 Hastings Bus. L.J. 485-516 (2013).  </w:t>
      </w:r>
    </w:p>
    <w:p w14:paraId="4112D523" w14:textId="77777777" w:rsidR="00417493" w:rsidRDefault="00453F64" w:rsidP="00450298">
      <w:pPr>
        <w:pStyle w:val="Articlenumbered"/>
      </w:pPr>
      <w:r w:rsidRPr="00453F64">
        <w:t xml:space="preserve">Pearce, John A. II and </w:t>
      </w:r>
      <w:proofErr w:type="spellStart"/>
      <w:r w:rsidRPr="00453F64">
        <w:t>Ilya</w:t>
      </w:r>
      <w:proofErr w:type="spellEnd"/>
      <w:r w:rsidRPr="00453F64">
        <w:t xml:space="preserve"> A. </w:t>
      </w:r>
      <w:proofErr w:type="spellStart"/>
      <w:r w:rsidRPr="00453F64">
        <w:t>Lipin</w:t>
      </w:r>
      <w:proofErr w:type="spellEnd"/>
      <w:r w:rsidRPr="00453F64">
        <w:t xml:space="preserve">. The uncertain viability of a single member limited liability company as a choice of entity. 9 Hastings Bus. L.J. 423-448 (2013).  </w:t>
      </w:r>
    </w:p>
    <w:p w14:paraId="0A876939" w14:textId="77777777" w:rsidR="00417493" w:rsidRDefault="00453F64" w:rsidP="00450298">
      <w:pPr>
        <w:pStyle w:val="Articlenumbered"/>
      </w:pPr>
      <w:r w:rsidRPr="00453F64">
        <w:t xml:space="preserve">Wen, </w:t>
      </w:r>
      <w:proofErr w:type="spellStart"/>
      <w:r w:rsidRPr="00453F64">
        <w:t>Shuangge</w:t>
      </w:r>
      <w:proofErr w:type="spellEnd"/>
      <w:r w:rsidRPr="00453F64">
        <w:t xml:space="preserve">. Less is more--a critical view of further EU action towards a harmonized corporate governance framework in the wake of the crisis. 12 Wash. U. Global Stud. L. Rev. 41-93 (2013).  </w:t>
      </w:r>
    </w:p>
    <w:p w14:paraId="07DC6A74" w14:textId="77777777" w:rsidR="005A06FB" w:rsidRDefault="005F2FBA" w:rsidP="00450298">
      <w:pPr>
        <w:pStyle w:val="Articlenumbered"/>
      </w:pPr>
      <w:proofErr w:type="spellStart"/>
      <w:r w:rsidRPr="00BD66A8">
        <w:t>Humphery</w:t>
      </w:r>
      <w:proofErr w:type="spellEnd"/>
      <w:r w:rsidRPr="00BD66A8">
        <w:t xml:space="preserve">-Jenner, Mark. Strong financial laws without strong enforcement: is good law always better than no law? 10 J. Empirical Legal Stud. 288-324 (2013).  </w:t>
      </w:r>
    </w:p>
    <w:p w14:paraId="2DECA734" w14:textId="77777777" w:rsidR="00417493" w:rsidRDefault="00453F64" w:rsidP="003E11A2">
      <w:pPr>
        <w:pStyle w:val="Week"/>
      </w:pPr>
      <w:r w:rsidRPr="00453F64">
        <w:t>June 28, 2013</w:t>
      </w:r>
    </w:p>
    <w:p w14:paraId="6AD73F2B" w14:textId="77777777" w:rsidR="00417493" w:rsidRDefault="00453F64" w:rsidP="00450298">
      <w:pPr>
        <w:pStyle w:val="Articlenumbered"/>
      </w:pPr>
      <w:r w:rsidRPr="00453F64">
        <w:rPr>
          <w:rFonts w:cs="Times New Roman"/>
        </w:rPr>
        <w:t xml:space="preserve">Bebchuk, Lucian A. and Robert J. Jackson, Jr. Shining light on corporate political spending. 101 Geo. L.J. 923-967 (2013).  </w:t>
      </w:r>
    </w:p>
    <w:p w14:paraId="5E9F472F" w14:textId="77777777" w:rsidR="00417493" w:rsidRDefault="00453F64" w:rsidP="00450298">
      <w:pPr>
        <w:pStyle w:val="Articlenumbered"/>
      </w:pPr>
      <w:r w:rsidRPr="00453F64">
        <w:t xml:space="preserve">Core, Sarah A. Comment. Only fools rush in: mandatory audit firm rotation and the PCAOB. 17 N.C. </w:t>
      </w:r>
      <w:proofErr w:type="gramStart"/>
      <w:r w:rsidRPr="00453F64">
        <w:t>Bank</w:t>
      </w:r>
      <w:proofErr w:type="gramEnd"/>
      <w:r w:rsidRPr="00453F64">
        <w:t xml:space="preserve">. Inst. 137-173 (2013).  </w:t>
      </w:r>
    </w:p>
    <w:p w14:paraId="1F7ACBF0" w14:textId="77777777" w:rsidR="00417493" w:rsidRDefault="00453F64" w:rsidP="00450298">
      <w:pPr>
        <w:pStyle w:val="Articlenumbered"/>
      </w:pPr>
      <w:r w:rsidRPr="00453F64">
        <w:t xml:space="preserve">Epstein, Lee, William M. </w:t>
      </w:r>
      <w:proofErr w:type="spellStart"/>
      <w:r w:rsidRPr="00453F64">
        <w:t>Landes</w:t>
      </w:r>
      <w:proofErr w:type="spellEnd"/>
      <w:r w:rsidRPr="00453F64">
        <w:t xml:space="preserve"> and Hon. Richard A. Posner. How business fares in the Supreme Court. 97 Minn. L. Rev. 1431-1473 (2013).  </w:t>
      </w:r>
    </w:p>
    <w:p w14:paraId="44EE8550" w14:textId="77777777" w:rsidR="00417493" w:rsidRDefault="00453F64" w:rsidP="00450298">
      <w:pPr>
        <w:pStyle w:val="Articlenumbered"/>
      </w:pPr>
      <w:proofErr w:type="spellStart"/>
      <w:r w:rsidRPr="00453F64">
        <w:t>Guisado</w:t>
      </w:r>
      <w:proofErr w:type="spellEnd"/>
      <w:r w:rsidRPr="00453F64">
        <w:t xml:space="preserve">, Angelo. Revisiting the leveraged buyout: is constructive fraud going too far? 46 J. Marshall L. Rev. 429-454 (2013).  </w:t>
      </w:r>
    </w:p>
    <w:p w14:paraId="0D7D20B6" w14:textId="77777777" w:rsidR="00417493" w:rsidRDefault="00453F64" w:rsidP="00450298">
      <w:pPr>
        <w:pStyle w:val="Articlenumbered"/>
      </w:pPr>
      <w:r w:rsidRPr="00453F64">
        <w:t xml:space="preserve">Ho, Virginia Harper. Beyond regulation: a comparative look at state-centric corporate social responsibility and the law in China. 46 </w:t>
      </w:r>
      <w:proofErr w:type="spellStart"/>
      <w:r w:rsidRPr="00453F64">
        <w:t>Vand</w:t>
      </w:r>
      <w:proofErr w:type="spellEnd"/>
      <w:r w:rsidRPr="00453F64">
        <w:t xml:space="preserve">. J. </w:t>
      </w:r>
      <w:proofErr w:type="spellStart"/>
      <w:r w:rsidRPr="00453F64">
        <w:t>Transnat'l</w:t>
      </w:r>
      <w:proofErr w:type="spellEnd"/>
      <w:r w:rsidRPr="00453F64">
        <w:t xml:space="preserve"> L. 375-442 (2013).  </w:t>
      </w:r>
    </w:p>
    <w:p w14:paraId="145CA702" w14:textId="77777777" w:rsidR="00417493" w:rsidRDefault="00453F64" w:rsidP="00450298">
      <w:pPr>
        <w:pStyle w:val="Articlenumbered"/>
      </w:pPr>
      <w:r w:rsidRPr="00453F64">
        <w:lastRenderedPageBreak/>
        <w:t xml:space="preserve">Parsons, Donald F., Jr. and Jason S. Tyler. Docket dividends: growth in shareholder litigation leads to refinements in chancery procedures. 70 Wash. &amp; Lee L. Rev. 473-525 (2013).  </w:t>
      </w:r>
    </w:p>
    <w:p w14:paraId="417FB6BE" w14:textId="77777777" w:rsidR="00417493" w:rsidRDefault="00453F64" w:rsidP="00450298">
      <w:pPr>
        <w:pStyle w:val="Articlenumbered"/>
      </w:pPr>
      <w:r w:rsidRPr="00453F64">
        <w:t xml:space="preserve">Rhee, Robert J. The tort foundation of duty of care and business judgment. 88 Notre Dame L. Rev. 1139-1198 (2013).  </w:t>
      </w:r>
    </w:p>
    <w:p w14:paraId="5B9267A5" w14:textId="77777777" w:rsidR="00417493" w:rsidRDefault="00453F64" w:rsidP="00450298">
      <w:pPr>
        <w:pStyle w:val="Articlenumbered"/>
      </w:pPr>
      <w:r w:rsidRPr="00453F64">
        <w:t>Torres-</w:t>
      </w:r>
      <w:proofErr w:type="spellStart"/>
      <w:r w:rsidRPr="00453F64">
        <w:t>Spelliscy</w:t>
      </w:r>
      <w:proofErr w:type="spellEnd"/>
      <w:r w:rsidRPr="00453F64">
        <w:t xml:space="preserve">, Ciara. Taking opt-in rights seriously: what Knox v. SEIU could mean for post-Citizens </w:t>
      </w:r>
      <w:proofErr w:type="gramStart"/>
      <w:r w:rsidRPr="00453F64">
        <w:t>United</w:t>
      </w:r>
      <w:proofErr w:type="gramEnd"/>
      <w:r w:rsidRPr="00453F64">
        <w:t xml:space="preserve"> shareholder rights. 74 Mont. L. Rev. 101-137 (2013).  </w:t>
      </w:r>
    </w:p>
    <w:p w14:paraId="1A9F0FDE" w14:textId="77777777" w:rsidR="00417493" w:rsidRDefault="00453F64" w:rsidP="00450298">
      <w:pPr>
        <w:pStyle w:val="Articlenumbered"/>
      </w:pPr>
      <w:r w:rsidRPr="00453F64">
        <w:t xml:space="preserve">White, Monica E. "Package deal": the curious relationship between fiduciary duties and the implied covenant of good faith and fair dealing in Delaware limited liability companies. 21 U. Miami Bus. L. Rev. 111-181 (2013).  </w:t>
      </w:r>
    </w:p>
    <w:p w14:paraId="633072D7" w14:textId="77777777" w:rsidR="00417493" w:rsidRDefault="00453F64" w:rsidP="00450298">
      <w:pPr>
        <w:pStyle w:val="Articlenumbered"/>
      </w:pPr>
      <w:proofErr w:type="spellStart"/>
      <w:r w:rsidRPr="00453F64">
        <w:t>Beckhaus</w:t>
      </w:r>
      <w:proofErr w:type="spellEnd"/>
      <w:r w:rsidRPr="00453F64">
        <w:t xml:space="preserve">, </w:t>
      </w:r>
      <w:proofErr w:type="spellStart"/>
      <w:r w:rsidRPr="00453F64">
        <w:t>Gerrit</w:t>
      </w:r>
      <w:proofErr w:type="spellEnd"/>
      <w:r w:rsidRPr="00453F64">
        <w:t xml:space="preserve"> M. "Comply or explain"--a flexible mechanism to countervail behavioral biases in M&amp;A transactions. 21 U. Miami Bus. L. Rev. 183-221 (2013). </w:t>
      </w:r>
    </w:p>
    <w:p w14:paraId="54B28EFA" w14:textId="77777777" w:rsidR="005A06FB" w:rsidRDefault="005F2FBA" w:rsidP="00450298">
      <w:pPr>
        <w:pStyle w:val="Articlenumbered"/>
      </w:pPr>
      <w:r w:rsidRPr="00BD66A8">
        <w:t xml:space="preserve">Schwartz, Andrew A. </w:t>
      </w:r>
      <w:proofErr w:type="spellStart"/>
      <w:r w:rsidRPr="00BD66A8">
        <w:t>Crowdfunding</w:t>
      </w:r>
      <w:proofErr w:type="spellEnd"/>
      <w:r w:rsidRPr="00BD66A8">
        <w:t xml:space="preserve"> securities. 88 Notre Dame L. Rev. 1457-1490 (2013).  </w:t>
      </w:r>
    </w:p>
    <w:p w14:paraId="6123E3BC" w14:textId="77777777" w:rsidR="00E66A56" w:rsidRPr="00E66A56" w:rsidRDefault="00E66A56" w:rsidP="00450298">
      <w:pPr>
        <w:pStyle w:val="Articlenumbered"/>
      </w:pPr>
      <w:r w:rsidRPr="00E66A56">
        <w:t>Rose, Amanda M. State enforcement of national policy: a contextual approach (with evidence from the securities realm). 97 Minn. L. Rev. 1343-1415 (2013).</w:t>
      </w:r>
    </w:p>
    <w:p w14:paraId="38E4981C" w14:textId="77777777" w:rsidR="00417493" w:rsidRDefault="00036ECE" w:rsidP="003E11A2">
      <w:pPr>
        <w:pStyle w:val="Week"/>
      </w:pPr>
      <w:r w:rsidRPr="00036ECE">
        <w:t>July 5, 2013</w:t>
      </w:r>
    </w:p>
    <w:p w14:paraId="34AC4AD5" w14:textId="77777777" w:rsidR="00417493" w:rsidRDefault="00887343" w:rsidP="00450298">
      <w:pPr>
        <w:pStyle w:val="Articlenumbered"/>
      </w:pPr>
      <w:r w:rsidRPr="00887343">
        <w:rPr>
          <w:rFonts w:cs="Times New Roman"/>
        </w:rPr>
        <w:t>Borg-</w:t>
      </w:r>
      <w:proofErr w:type="spellStart"/>
      <w:r w:rsidRPr="00887343">
        <w:rPr>
          <w:rFonts w:cs="Times New Roman"/>
        </w:rPr>
        <w:t>Barthet</w:t>
      </w:r>
      <w:proofErr w:type="spellEnd"/>
      <w:r w:rsidRPr="00887343">
        <w:rPr>
          <w:rFonts w:cs="Times New Roman"/>
        </w:rPr>
        <w:t xml:space="preserve">, Justin. I. Free at last? Choice of corporate law in the EU following the judgment in VALE. 62 Int'l &amp; Comp. L.Q. 503-572 (2013).  </w:t>
      </w:r>
    </w:p>
    <w:p w14:paraId="50BF8CFE" w14:textId="77777777" w:rsidR="00417493" w:rsidRDefault="00887343" w:rsidP="00450298">
      <w:pPr>
        <w:pStyle w:val="Articlenumbered"/>
      </w:pPr>
      <w:proofErr w:type="spellStart"/>
      <w:r w:rsidRPr="00887343">
        <w:t>Dibadj</w:t>
      </w:r>
      <w:proofErr w:type="spellEnd"/>
      <w:r w:rsidRPr="00887343">
        <w:t>, Reza. (</w:t>
      </w:r>
      <w:proofErr w:type="spellStart"/>
      <w:r w:rsidRPr="00887343">
        <w:t>Mis</w:t>
      </w:r>
      <w:proofErr w:type="spellEnd"/>
      <w:proofErr w:type="gramStart"/>
      <w:r w:rsidRPr="00887343">
        <w:t>)conceptions</w:t>
      </w:r>
      <w:proofErr w:type="gramEnd"/>
      <w:r w:rsidRPr="00887343">
        <w:t xml:space="preserve"> of the corporation. 29 Ga. St. U. L. Rev. 731-782 (2013).  </w:t>
      </w:r>
    </w:p>
    <w:p w14:paraId="5F90CE47" w14:textId="77777777" w:rsidR="005A06FB" w:rsidRDefault="005F2FBA" w:rsidP="00450298">
      <w:pPr>
        <w:pStyle w:val="Articlenumbered"/>
      </w:pPr>
      <w:r w:rsidRPr="009722D4">
        <w:t xml:space="preserve">Chung, Christine </w:t>
      </w:r>
      <w:proofErr w:type="spellStart"/>
      <w:r w:rsidRPr="009722D4">
        <w:t>Sgarlata</w:t>
      </w:r>
      <w:proofErr w:type="spellEnd"/>
      <w:r w:rsidRPr="009722D4">
        <w:t xml:space="preserve">. Municipal securities: the crisis of state and local government indebtedness, systemic costs of low default rates, and opportunities for reform. 34 Cardozo L. Rev. 1455-1538 (2013).  </w:t>
      </w:r>
    </w:p>
    <w:p w14:paraId="51466A1C" w14:textId="77777777" w:rsidR="005A06FB" w:rsidRDefault="005F2FBA" w:rsidP="00450298">
      <w:pPr>
        <w:pStyle w:val="Articlenumbered"/>
      </w:pPr>
      <w:r w:rsidRPr="009722D4">
        <w:t xml:space="preserve">Jeffries, Browning. The implications of Janus on issuer liability in jurisdictions rejecting collective </w:t>
      </w:r>
      <w:proofErr w:type="spellStart"/>
      <w:r w:rsidRPr="009722D4">
        <w:t>scienter</w:t>
      </w:r>
      <w:proofErr w:type="spellEnd"/>
      <w:r w:rsidRPr="009722D4">
        <w:t xml:space="preserve">. 43 Seton Hall L. Rev. 491-549 (2013).  </w:t>
      </w:r>
    </w:p>
    <w:p w14:paraId="156198BB" w14:textId="77777777" w:rsidR="00417493" w:rsidRDefault="00467058" w:rsidP="003E11A2">
      <w:pPr>
        <w:pStyle w:val="Week"/>
      </w:pPr>
      <w:r>
        <w:t>July 12</w:t>
      </w:r>
      <w:r w:rsidR="00132AB9" w:rsidRPr="00132AB9">
        <w:t>, 2013</w:t>
      </w:r>
    </w:p>
    <w:p w14:paraId="5C2CE844" w14:textId="77777777" w:rsidR="00417493" w:rsidRDefault="00132AB9" w:rsidP="00450298">
      <w:pPr>
        <w:pStyle w:val="Articlenumbered"/>
      </w:pPr>
      <w:r w:rsidRPr="00132AB9">
        <w:rPr>
          <w:rFonts w:cs="Times New Roman"/>
        </w:rPr>
        <w:t xml:space="preserve">Ames, Orrin K. (Skip) III. Closely held corporations: an intersection of business law, and ethics. 43 </w:t>
      </w:r>
      <w:proofErr w:type="spellStart"/>
      <w:r w:rsidRPr="00132AB9">
        <w:rPr>
          <w:rFonts w:cs="Times New Roman"/>
        </w:rPr>
        <w:t>Cumb</w:t>
      </w:r>
      <w:proofErr w:type="spellEnd"/>
      <w:r w:rsidRPr="00132AB9">
        <w:rPr>
          <w:rFonts w:cs="Times New Roman"/>
        </w:rPr>
        <w:t xml:space="preserve">. L. Rev. 171-224 (2012-2013).  </w:t>
      </w:r>
    </w:p>
    <w:p w14:paraId="41D76A98" w14:textId="77777777" w:rsidR="00417493" w:rsidRDefault="00132AB9" w:rsidP="00450298">
      <w:pPr>
        <w:pStyle w:val="Articlenumbered"/>
      </w:pPr>
      <w:r w:rsidRPr="00132AB9">
        <w:t xml:space="preserve">Blount, Justin and </w:t>
      </w:r>
      <w:proofErr w:type="spellStart"/>
      <w:r w:rsidRPr="00132AB9">
        <w:t>Kwabena</w:t>
      </w:r>
      <w:proofErr w:type="spellEnd"/>
      <w:r w:rsidRPr="00132AB9">
        <w:t xml:space="preserve"> </w:t>
      </w:r>
      <w:proofErr w:type="spellStart"/>
      <w:r w:rsidRPr="00132AB9">
        <w:t>Offei-Danso</w:t>
      </w:r>
      <w:proofErr w:type="spellEnd"/>
      <w:r w:rsidRPr="00132AB9">
        <w:t xml:space="preserve">. The benefit corporation: a questionable solution to a non-existent problem. 44 St. Mary's L.J. 617-670 (2013).  </w:t>
      </w:r>
    </w:p>
    <w:p w14:paraId="002126A9" w14:textId="77777777" w:rsidR="00417493" w:rsidRDefault="00132AB9" w:rsidP="00450298">
      <w:pPr>
        <w:pStyle w:val="Articlenumbered"/>
      </w:pPr>
      <w:proofErr w:type="spellStart"/>
      <w:r w:rsidRPr="00132AB9">
        <w:t>Dammann</w:t>
      </w:r>
      <w:proofErr w:type="spellEnd"/>
      <w:r w:rsidRPr="00132AB9">
        <w:t xml:space="preserve">, Jens C. Indeterminacy in corporate law: a theoretical and comparative analysis. 49 Stan. J. Int'l L. 54-100 (2013).  </w:t>
      </w:r>
    </w:p>
    <w:p w14:paraId="12D4C1EB" w14:textId="77777777" w:rsidR="00417493" w:rsidRDefault="00132AB9" w:rsidP="00450298">
      <w:pPr>
        <w:pStyle w:val="Articlenumbered"/>
      </w:pPr>
      <w:r w:rsidRPr="00132AB9">
        <w:lastRenderedPageBreak/>
        <w:t xml:space="preserve">Foster, George K. Investors, states, and stakeholders: power asymmetries in international investment and the stabilizing potential of investment treaties. 17 Lewis &amp; Clark L. Rev. 361-421 (2013).  </w:t>
      </w:r>
    </w:p>
    <w:p w14:paraId="07200169" w14:textId="77777777" w:rsidR="00417493" w:rsidRDefault="00132AB9" w:rsidP="00450298">
      <w:pPr>
        <w:pStyle w:val="Articlenumbered"/>
      </w:pPr>
      <w:r w:rsidRPr="00132AB9">
        <w:t xml:space="preserve">Quinn, Brian J.M. </w:t>
      </w:r>
      <w:proofErr w:type="gramStart"/>
      <w:r w:rsidRPr="00132AB9">
        <w:t>Putting</w:t>
      </w:r>
      <w:proofErr w:type="gramEnd"/>
      <w:r w:rsidRPr="00132AB9">
        <w:t xml:space="preserve"> your money where your mouth is: the performance of </w:t>
      </w:r>
      <w:proofErr w:type="spellStart"/>
      <w:r w:rsidRPr="00132AB9">
        <w:t>earnouts</w:t>
      </w:r>
      <w:proofErr w:type="spellEnd"/>
      <w:r w:rsidRPr="00132AB9">
        <w:t xml:space="preserve"> in corporate acquisitions. 81 U. </w:t>
      </w:r>
      <w:proofErr w:type="spellStart"/>
      <w:r w:rsidRPr="00132AB9">
        <w:t>Cin</w:t>
      </w:r>
      <w:proofErr w:type="spellEnd"/>
      <w:r w:rsidRPr="00132AB9">
        <w:t xml:space="preserve">. L. Rev. 127-172 (2012).  </w:t>
      </w:r>
    </w:p>
    <w:p w14:paraId="71E2BAFE" w14:textId="77777777" w:rsidR="00417493" w:rsidRDefault="00132AB9" w:rsidP="00450298">
      <w:pPr>
        <w:pStyle w:val="Articlenumbered"/>
      </w:pPr>
      <w:r w:rsidRPr="00132AB9">
        <w:t xml:space="preserve">Schroeder, Jeanne L. and David Gray Carlson. Where corporations are: why casual visits to New York are bad for business. 76 Alb. L. Rev. 1141-1185 (2012/2013).  </w:t>
      </w:r>
    </w:p>
    <w:p w14:paraId="222C87DC" w14:textId="77777777" w:rsidR="00417493" w:rsidRDefault="00132AB9" w:rsidP="00450298">
      <w:pPr>
        <w:pStyle w:val="Articlenumbered"/>
      </w:pPr>
      <w:proofErr w:type="spellStart"/>
      <w:r w:rsidRPr="00132AB9">
        <w:t>Sheley</w:t>
      </w:r>
      <w:proofErr w:type="spellEnd"/>
      <w:r w:rsidRPr="00132AB9">
        <w:t xml:space="preserve">, Erin. Perceptual harm and the corporate criminal. 81 U. </w:t>
      </w:r>
      <w:proofErr w:type="spellStart"/>
      <w:r w:rsidRPr="00132AB9">
        <w:t>Cin</w:t>
      </w:r>
      <w:proofErr w:type="spellEnd"/>
      <w:r w:rsidRPr="00132AB9">
        <w:t xml:space="preserve">. L. Rev. 225-268 (2012).  </w:t>
      </w:r>
    </w:p>
    <w:p w14:paraId="2164CA08" w14:textId="77777777" w:rsidR="00417493" w:rsidRDefault="00132AB9" w:rsidP="00450298">
      <w:pPr>
        <w:pStyle w:val="Articlenumbered"/>
      </w:pPr>
      <w:r w:rsidRPr="00132AB9">
        <w:t xml:space="preserve">Turk, Matthew C. A political economy approach to reforming the Foreign Corrupt Practices Act. 33 Nw. J. Int'l L. &amp; Bus. 325-391 (2013).  </w:t>
      </w:r>
    </w:p>
    <w:p w14:paraId="32A756D8" w14:textId="77777777" w:rsidR="00417493" w:rsidRDefault="00132AB9" w:rsidP="00450298">
      <w:pPr>
        <w:pStyle w:val="Articlenumbered"/>
      </w:pPr>
      <w:proofErr w:type="spellStart"/>
      <w:r w:rsidRPr="00132AB9">
        <w:t>Vandevelde</w:t>
      </w:r>
      <w:proofErr w:type="spellEnd"/>
      <w:r w:rsidRPr="00132AB9">
        <w:t xml:space="preserve">, Kenneth J. Rebalancing through exceptions. 17 Lewis &amp; Clark L. Rev. 449-459 (2013).  </w:t>
      </w:r>
    </w:p>
    <w:p w14:paraId="58BB7050" w14:textId="77777777" w:rsidR="00417493" w:rsidRDefault="00132AB9" w:rsidP="00450298">
      <w:pPr>
        <w:pStyle w:val="Articlenumbered"/>
      </w:pPr>
      <w:r w:rsidRPr="00132AB9">
        <w:t xml:space="preserve">Elson, Charles M. and Craig K. Ferrere. Executive superstars, peer groups, and overcompensation: cause, effect, and solution. 38 J. Corp. L. 487-531 (2013).  </w:t>
      </w:r>
    </w:p>
    <w:p w14:paraId="29D090B8" w14:textId="77777777" w:rsidR="00417493" w:rsidRDefault="00132AB9" w:rsidP="00450298">
      <w:pPr>
        <w:pStyle w:val="Articlenumbered"/>
      </w:pPr>
      <w:r w:rsidRPr="00132AB9">
        <w:t xml:space="preserve">Hannes, Sharon and Avraham </w:t>
      </w:r>
      <w:proofErr w:type="spellStart"/>
      <w:r w:rsidRPr="00132AB9">
        <w:t>Tabbach</w:t>
      </w:r>
      <w:proofErr w:type="spellEnd"/>
      <w:r w:rsidRPr="00132AB9">
        <w:t xml:space="preserve">. Executive stock options: the effects of manipulation on risk taking. 38 J. Corp. L. 533-566 (2013).  </w:t>
      </w:r>
    </w:p>
    <w:p w14:paraId="414CACA6" w14:textId="77777777" w:rsidR="00417493" w:rsidRDefault="00132AB9" w:rsidP="00450298">
      <w:pPr>
        <w:pStyle w:val="Articlenumbered"/>
      </w:pPr>
      <w:r w:rsidRPr="00132AB9">
        <w:t xml:space="preserve">Hynes, Richard M. Taxing control. 38 J. Corp. L. 567-584 (2013).  </w:t>
      </w:r>
    </w:p>
    <w:p w14:paraId="358832EC" w14:textId="77777777" w:rsidR="00417493" w:rsidRDefault="00132AB9" w:rsidP="00450298">
      <w:pPr>
        <w:pStyle w:val="Articlenumbered"/>
      </w:pPr>
      <w:proofErr w:type="spellStart"/>
      <w:r w:rsidRPr="00132AB9">
        <w:t>Dubber</w:t>
      </w:r>
      <w:proofErr w:type="spellEnd"/>
      <w:r w:rsidRPr="00132AB9">
        <w:t xml:space="preserve">, Markus D. The comparative history and theory of corporate criminal liability. 16 New Crim. L. Rev. 203-240 (2013).  </w:t>
      </w:r>
    </w:p>
    <w:p w14:paraId="451660AD" w14:textId="77777777" w:rsidR="00417493" w:rsidRDefault="00132AB9" w:rsidP="00450298">
      <w:pPr>
        <w:pStyle w:val="Articlenumbered"/>
      </w:pPr>
      <w:r w:rsidRPr="00132AB9">
        <w:t xml:space="preserve">Isaacs, Tracy. Corporate agency and corporate wrongdoing. 16 New Crim. L. Rev. 241-260 (2013).  </w:t>
      </w:r>
    </w:p>
    <w:p w14:paraId="068797A1" w14:textId="77777777" w:rsidR="00417493" w:rsidRDefault="00132AB9" w:rsidP="00450298">
      <w:pPr>
        <w:pStyle w:val="Articlenumbered"/>
      </w:pPr>
      <w:r w:rsidRPr="00132AB9">
        <w:t xml:space="preserve">Stewart, James G. A pragmatic critique of corporate criminal theory: lessons from the extremity. 16 New Crim. L. Rev. 261-299 (2013).  </w:t>
      </w:r>
    </w:p>
    <w:p w14:paraId="1AD0B99B" w14:textId="77777777" w:rsidR="00417493" w:rsidRDefault="00132AB9" w:rsidP="00450298">
      <w:pPr>
        <w:pStyle w:val="Articlenumbered"/>
      </w:pPr>
      <w:r w:rsidRPr="00132AB9">
        <w:t xml:space="preserve">Dan-Cohen, Meir. Epilogue on "corporate personhood" and humanity. 16 New Crim. L. Rev. 300-308 (2013). </w:t>
      </w:r>
    </w:p>
    <w:p w14:paraId="546D390A" w14:textId="77777777" w:rsidR="00417493" w:rsidRDefault="00AB7177" w:rsidP="00450298">
      <w:pPr>
        <w:pStyle w:val="Articlenumbered"/>
      </w:pPr>
      <w:r w:rsidRPr="00AB7177">
        <w:t xml:space="preserve">Johnson, Lyman. Pluralism in corporate form: corporate law and benefit corps. 25 Regent U. L. Rev. 269-298 (2012-2013).  </w:t>
      </w:r>
    </w:p>
    <w:p w14:paraId="7D320447" w14:textId="77777777" w:rsidR="00417493" w:rsidRDefault="00AB7177" w:rsidP="00450298">
      <w:pPr>
        <w:pStyle w:val="Articlenumbered"/>
      </w:pPr>
      <w:r w:rsidRPr="00AB7177">
        <w:t xml:space="preserve">Heminway, Joan MacLeod. To be or not to be (a security): funding for-profit social enterprises. 25 Regent U. L. Rev. 299-327 (2012-2013).  </w:t>
      </w:r>
    </w:p>
    <w:p w14:paraId="02DB1B39" w14:textId="77777777" w:rsidR="00417493" w:rsidRDefault="00AB7177" w:rsidP="00450298">
      <w:pPr>
        <w:pStyle w:val="Articlenumbered"/>
      </w:pPr>
      <w:r w:rsidRPr="00AB7177">
        <w:t xml:space="preserve">Brewer, </w:t>
      </w:r>
      <w:proofErr w:type="spellStart"/>
      <w:r w:rsidRPr="00AB7177">
        <w:t>Cassady</w:t>
      </w:r>
      <w:proofErr w:type="spellEnd"/>
      <w:r w:rsidRPr="00AB7177">
        <w:t xml:space="preserve"> V. ("Cass"). Seven ways to strengthen and improve the L3C. 25 Regent U. L. Rev. 329-350 (2012-2013).  </w:t>
      </w:r>
    </w:p>
    <w:p w14:paraId="2AAFFDE6" w14:textId="77777777" w:rsidR="00417493" w:rsidRDefault="00AB7177" w:rsidP="00450298">
      <w:pPr>
        <w:pStyle w:val="Articlenumbered"/>
      </w:pPr>
      <w:proofErr w:type="spellStart"/>
      <w:r w:rsidRPr="00AB7177">
        <w:lastRenderedPageBreak/>
        <w:t>Narine</w:t>
      </w:r>
      <w:proofErr w:type="spellEnd"/>
      <w:r w:rsidRPr="00AB7177">
        <w:t xml:space="preserve">, Marcia. From Kansas to the Congo: why naming and shaming corporations through the Dodd-Frank Act's corporate governance disclosure won't solve a human rights crisis. 25 Regent U. L. Rev. 351-401 (2012-2013).  </w:t>
      </w:r>
    </w:p>
    <w:p w14:paraId="3CAC3022" w14:textId="77777777" w:rsidR="005A06FB" w:rsidRDefault="005F2FBA" w:rsidP="00450298">
      <w:pPr>
        <w:pStyle w:val="Articlenumbered"/>
      </w:pPr>
      <w:r w:rsidRPr="00536C1F">
        <w:t xml:space="preserve">Judge, Kathryn. Fee effects. 98 Iowa L. Rev. 1517-1574 (2013).  </w:t>
      </w:r>
    </w:p>
    <w:p w14:paraId="34BF4F16" w14:textId="77777777" w:rsidR="005A06FB" w:rsidRDefault="005F2FBA" w:rsidP="00450298">
      <w:pPr>
        <w:pStyle w:val="Articlenumbered"/>
      </w:pPr>
      <w:r w:rsidRPr="00536C1F">
        <w:t xml:space="preserve">Kim, Sung </w:t>
      </w:r>
      <w:proofErr w:type="spellStart"/>
      <w:r w:rsidRPr="00536C1F">
        <w:t>Hui</w:t>
      </w:r>
      <w:proofErr w:type="spellEnd"/>
      <w:r w:rsidRPr="00536C1F">
        <w:t xml:space="preserve">. The last temptation of Congress: legislator insider trading and the fiduciary norm against corruption. 98 Cornell L. Rev. 845-920 (2013).  </w:t>
      </w:r>
    </w:p>
    <w:p w14:paraId="2A49C474" w14:textId="77777777" w:rsidR="005F2FBA" w:rsidRDefault="005F2FBA" w:rsidP="00450298">
      <w:pPr>
        <w:pStyle w:val="Articlenumbered"/>
      </w:pPr>
      <w:proofErr w:type="spellStart"/>
      <w:r w:rsidRPr="00536C1F">
        <w:t>Weixia</w:t>
      </w:r>
      <w:proofErr w:type="spellEnd"/>
      <w:r w:rsidRPr="00536C1F">
        <w:t xml:space="preserve">, </w:t>
      </w:r>
      <w:proofErr w:type="spellStart"/>
      <w:proofErr w:type="gramStart"/>
      <w:r w:rsidRPr="00536C1F">
        <w:t>Gu</w:t>
      </w:r>
      <w:proofErr w:type="spellEnd"/>
      <w:proofErr w:type="gramEnd"/>
      <w:r w:rsidRPr="00536C1F">
        <w:t xml:space="preserve">. Securities arbitration in China: a better alternative to retail shareholder protection. 33 Nw. J. Int'l L. &amp; Bus. 283-323 (2013).  </w:t>
      </w:r>
    </w:p>
    <w:p w14:paraId="6B02583A" w14:textId="77777777" w:rsidR="00D54008" w:rsidRPr="00D54008" w:rsidRDefault="00D54008" w:rsidP="00450298">
      <w:pPr>
        <w:pStyle w:val="Articlenumbered"/>
      </w:pPr>
      <w:proofErr w:type="spellStart"/>
      <w:r w:rsidRPr="00D54008">
        <w:t>Manns</w:t>
      </w:r>
      <w:proofErr w:type="spellEnd"/>
      <w:r w:rsidRPr="00D54008">
        <w:t>, Jeffrey. Insuring against a derivative disaster: the case for decentralized risk management. 98 Iowa L. Rev. 1575-1627 (2013).</w:t>
      </w:r>
    </w:p>
    <w:p w14:paraId="53FF8ADA" w14:textId="77777777" w:rsidR="00417493" w:rsidRDefault="004B2E3D" w:rsidP="003E11A2">
      <w:pPr>
        <w:pStyle w:val="Week"/>
      </w:pPr>
      <w:r w:rsidRPr="004B2E3D">
        <w:t>July 19, 2013</w:t>
      </w:r>
    </w:p>
    <w:p w14:paraId="0D7EA8B0" w14:textId="77777777" w:rsidR="00417493" w:rsidRDefault="008565AD" w:rsidP="00450298">
      <w:pPr>
        <w:pStyle w:val="Articlenumbered"/>
      </w:pPr>
      <w:r w:rsidRPr="008565AD">
        <w:rPr>
          <w:rFonts w:cs="Times New Roman"/>
        </w:rPr>
        <w:t xml:space="preserve">Quinn, Brian JM. Arbitration and the future of Delaware's corporate law franchise. 14 Cardozo J. Conflict </w:t>
      </w:r>
      <w:proofErr w:type="spellStart"/>
      <w:r w:rsidRPr="008565AD">
        <w:rPr>
          <w:rFonts w:cs="Times New Roman"/>
        </w:rPr>
        <w:t>Resol</w:t>
      </w:r>
      <w:proofErr w:type="spellEnd"/>
      <w:r w:rsidRPr="008565AD">
        <w:rPr>
          <w:rFonts w:cs="Times New Roman"/>
        </w:rPr>
        <w:t xml:space="preserve">. 829-875 (2013).  </w:t>
      </w:r>
    </w:p>
    <w:p w14:paraId="4F1A1318" w14:textId="77777777" w:rsidR="00417493" w:rsidRDefault="008565AD" w:rsidP="00450298">
      <w:pPr>
        <w:pStyle w:val="Articlenumbered"/>
      </w:pPr>
      <w:r w:rsidRPr="008565AD">
        <w:t xml:space="preserve">Rosen, Robert Eli, Christine E. Parker and </w:t>
      </w:r>
      <w:proofErr w:type="spellStart"/>
      <w:r w:rsidRPr="008565AD">
        <w:t>Vibeke</w:t>
      </w:r>
      <w:proofErr w:type="spellEnd"/>
      <w:r w:rsidRPr="008565AD">
        <w:t xml:space="preserve"> Lehmann Nielsen. Framing the effects of professionalism: is there a lawyer cast of mind? Lessons from compliance programs. 40 Fordham </w:t>
      </w:r>
      <w:proofErr w:type="spellStart"/>
      <w:r w:rsidRPr="008565AD">
        <w:t>Urb</w:t>
      </w:r>
      <w:proofErr w:type="spellEnd"/>
      <w:r w:rsidRPr="008565AD">
        <w:t xml:space="preserve">. L.J. 297-367 (2012).  </w:t>
      </w:r>
    </w:p>
    <w:p w14:paraId="365B7189" w14:textId="77777777" w:rsidR="00417493" w:rsidRDefault="008565AD" w:rsidP="00450298">
      <w:pPr>
        <w:pStyle w:val="Articlenumbered"/>
      </w:pPr>
      <w:r w:rsidRPr="008565AD">
        <w:t xml:space="preserve">Thiele, </w:t>
      </w:r>
      <w:proofErr w:type="spellStart"/>
      <w:r w:rsidRPr="008565AD">
        <w:t>Veikko</w:t>
      </w:r>
      <w:proofErr w:type="spellEnd"/>
      <w:r w:rsidRPr="008565AD">
        <w:t xml:space="preserve">. Subjective performance evaluations, collusion, and organizational design. </w:t>
      </w:r>
      <w:proofErr w:type="gramStart"/>
      <w:r w:rsidRPr="008565AD">
        <w:t>29 J.L. Econ.</w:t>
      </w:r>
      <w:proofErr w:type="gramEnd"/>
      <w:r w:rsidRPr="008565AD">
        <w:t xml:space="preserve"> &amp; Org. 35-59 (2013). </w:t>
      </w:r>
    </w:p>
    <w:p w14:paraId="6D1F6B3C" w14:textId="77777777" w:rsidR="00417493" w:rsidRDefault="008565AD" w:rsidP="003E11A2">
      <w:pPr>
        <w:pStyle w:val="Week"/>
      </w:pPr>
      <w:r w:rsidRPr="008565AD">
        <w:t>July 26, 2013</w:t>
      </w:r>
    </w:p>
    <w:p w14:paraId="6961CE29" w14:textId="77777777" w:rsidR="00417493" w:rsidRDefault="008565AD" w:rsidP="00450298">
      <w:pPr>
        <w:pStyle w:val="Articlenumbered"/>
      </w:pPr>
      <w:proofErr w:type="spellStart"/>
      <w:r w:rsidRPr="008565AD">
        <w:rPr>
          <w:rFonts w:cs="Times New Roman"/>
        </w:rPr>
        <w:t>Kersting</w:t>
      </w:r>
      <w:proofErr w:type="spellEnd"/>
      <w:r w:rsidRPr="008565AD">
        <w:rPr>
          <w:rFonts w:cs="Times New Roman"/>
        </w:rPr>
        <w:t xml:space="preserve">, Christian. Combating the financial crisis: European and German corporate and securities laws and the case for abolishing sovereign debtors' privileges. 48 Tex. Int'l L.J. 269-324 (2013).  </w:t>
      </w:r>
    </w:p>
    <w:p w14:paraId="682EF45A" w14:textId="77777777" w:rsidR="00417493" w:rsidRDefault="008565AD" w:rsidP="00450298">
      <w:pPr>
        <w:pStyle w:val="Articlenumbered"/>
      </w:pPr>
      <w:proofErr w:type="spellStart"/>
      <w:r w:rsidRPr="008565AD">
        <w:t>Vasudev</w:t>
      </w:r>
      <w:proofErr w:type="spellEnd"/>
      <w:r w:rsidRPr="008565AD">
        <w:t xml:space="preserve">, P.M. The stakeholder principle, corporate governance, and theory: evidence </w:t>
      </w:r>
      <w:bookmarkStart w:id="2" w:name="_GoBack"/>
      <w:bookmarkEnd w:id="2"/>
      <w:r w:rsidRPr="008565AD">
        <w:t xml:space="preserve">from the field and the path onward. 41 Hofstra L. Rev. 399-466 (2012). </w:t>
      </w:r>
    </w:p>
    <w:p w14:paraId="6C610B64" w14:textId="77777777" w:rsidR="00417493" w:rsidRDefault="008565AD" w:rsidP="00450298">
      <w:pPr>
        <w:pStyle w:val="Articlenumbered"/>
      </w:pPr>
      <w:r w:rsidRPr="008565AD">
        <w:t xml:space="preserve">Fisch, Jill E. Leave it to Delaware: why Congress should stay out of corporate governance. 37 Del. J. Corp. L. 731-782 (2013).  </w:t>
      </w:r>
    </w:p>
    <w:p w14:paraId="61FEEE57" w14:textId="77777777" w:rsidR="00417493" w:rsidRDefault="008565AD" w:rsidP="00450298">
      <w:pPr>
        <w:pStyle w:val="Articlenumbered"/>
      </w:pPr>
      <w:proofErr w:type="spellStart"/>
      <w:r w:rsidRPr="008565AD">
        <w:t>Chiappinelli</w:t>
      </w:r>
      <w:proofErr w:type="spellEnd"/>
      <w:r w:rsidRPr="008565AD">
        <w:t xml:space="preserve">, Eric A. The myth of director consent: after Shaffer, beyond </w:t>
      </w:r>
      <w:proofErr w:type="spellStart"/>
      <w:r w:rsidRPr="008565AD">
        <w:t>Nicastro</w:t>
      </w:r>
      <w:proofErr w:type="spellEnd"/>
      <w:r w:rsidRPr="008565AD">
        <w:t xml:space="preserve">. 37 Del. J. Corp. L. 783-848 (2013).  </w:t>
      </w:r>
    </w:p>
    <w:p w14:paraId="0C0A78EB" w14:textId="77777777" w:rsidR="00417493" w:rsidRDefault="008565AD" w:rsidP="00450298">
      <w:pPr>
        <w:pStyle w:val="Articlenumbered"/>
      </w:pPr>
      <w:r w:rsidRPr="008565AD">
        <w:t xml:space="preserve">Rodrigues, Usha and Mike </w:t>
      </w:r>
      <w:proofErr w:type="spellStart"/>
      <w:r w:rsidRPr="008565AD">
        <w:t>Stegemoller</w:t>
      </w:r>
      <w:proofErr w:type="spellEnd"/>
      <w:r w:rsidRPr="008565AD">
        <w:t xml:space="preserve">. Exit, voice, and reputation: the evolution of SPACs. 37 Del. J. Corp. L. 849-927 (2013).  </w:t>
      </w:r>
    </w:p>
    <w:p w14:paraId="08CD85C6" w14:textId="77777777" w:rsidR="00417493" w:rsidRDefault="008565AD" w:rsidP="00450298">
      <w:pPr>
        <w:pStyle w:val="Articlenumbered"/>
      </w:pPr>
      <w:proofErr w:type="spellStart"/>
      <w:r w:rsidRPr="008565AD">
        <w:t>Sautter</w:t>
      </w:r>
      <w:proofErr w:type="spellEnd"/>
      <w:r w:rsidRPr="008565AD">
        <w:t xml:space="preserve">, Christina M. Promises made to be broken? Standstill agreements in change of control transactions. 37 Del. J. Corp. L. 929-993 (2013).  </w:t>
      </w:r>
    </w:p>
    <w:p w14:paraId="4F91AB76" w14:textId="77777777" w:rsidR="00417493" w:rsidRDefault="00980F9A" w:rsidP="00450298">
      <w:pPr>
        <w:pStyle w:val="Articlenumbered"/>
      </w:pPr>
      <w:proofErr w:type="spellStart"/>
      <w:r w:rsidRPr="00980F9A">
        <w:t>Prum</w:t>
      </w:r>
      <w:proofErr w:type="spellEnd"/>
      <w:r w:rsidRPr="00980F9A">
        <w:t xml:space="preserve">, Darren A. The next green issue: considering property insurance for the green building. 7 Va. L. &amp; Bus. Rev. 421-458 (2013).  </w:t>
      </w:r>
    </w:p>
    <w:p w14:paraId="226B9FFE" w14:textId="77777777" w:rsidR="00417493" w:rsidRDefault="00980F9A" w:rsidP="00450298">
      <w:pPr>
        <w:pStyle w:val="Articlenumbered"/>
      </w:pPr>
      <w:proofErr w:type="spellStart"/>
      <w:r w:rsidRPr="00980F9A">
        <w:lastRenderedPageBreak/>
        <w:t>Katelouzou</w:t>
      </w:r>
      <w:proofErr w:type="spellEnd"/>
      <w:r w:rsidRPr="00980F9A">
        <w:t xml:space="preserve">, </w:t>
      </w:r>
      <w:proofErr w:type="spellStart"/>
      <w:r w:rsidRPr="00980F9A">
        <w:t>Dionysia</w:t>
      </w:r>
      <w:proofErr w:type="spellEnd"/>
      <w:r w:rsidRPr="00980F9A">
        <w:t xml:space="preserve">. Myths and realities of hedge fund activism: some empirical evidence. 7 Va. L. &amp; Bus. Rev. 459-511 (2013).  </w:t>
      </w:r>
    </w:p>
    <w:p w14:paraId="15E589C0" w14:textId="77777777" w:rsidR="00417493" w:rsidRDefault="00980F9A" w:rsidP="00450298">
      <w:pPr>
        <w:pStyle w:val="Articlenumbered"/>
      </w:pPr>
      <w:proofErr w:type="spellStart"/>
      <w:r w:rsidRPr="00980F9A">
        <w:t>Fleckner</w:t>
      </w:r>
      <w:proofErr w:type="spellEnd"/>
      <w:r w:rsidRPr="00980F9A">
        <w:t xml:space="preserve">, Andreas M. and Klaus J. </w:t>
      </w:r>
      <w:proofErr w:type="spellStart"/>
      <w:r w:rsidRPr="00980F9A">
        <w:t>Hopt</w:t>
      </w:r>
      <w:proofErr w:type="spellEnd"/>
      <w:r w:rsidRPr="00980F9A">
        <w:t xml:space="preserve">. Stock exchange law: concept, history, challenges. 7 Va. L. &amp; Bus. Rev. 513-559 (2013).  </w:t>
      </w:r>
    </w:p>
    <w:p w14:paraId="21E24040" w14:textId="77777777" w:rsidR="00417493" w:rsidRDefault="00032F10" w:rsidP="003E11A2">
      <w:pPr>
        <w:pStyle w:val="Week"/>
      </w:pPr>
      <w:r w:rsidRPr="00032F10">
        <w:t>August 2, 2013</w:t>
      </w:r>
    </w:p>
    <w:p w14:paraId="7FC7A53F" w14:textId="77777777" w:rsidR="00417493" w:rsidRDefault="00032F10" w:rsidP="00450298">
      <w:pPr>
        <w:pStyle w:val="Articlenumbered"/>
      </w:pPr>
      <w:r w:rsidRPr="00032F10">
        <w:rPr>
          <w:rFonts w:cs="Times New Roman"/>
        </w:rPr>
        <w:t xml:space="preserve">Bainbridge, Stephen M. The geography of Revlon-land. 81 Fordham L. Rev. 3277-3338 (2013).  </w:t>
      </w:r>
    </w:p>
    <w:p w14:paraId="291B6576" w14:textId="77777777" w:rsidR="00417493" w:rsidRDefault="00032F10" w:rsidP="00450298">
      <w:pPr>
        <w:pStyle w:val="Articlenumbered"/>
      </w:pPr>
      <w:proofErr w:type="spellStart"/>
      <w:r w:rsidRPr="00032F10">
        <w:t>Caprio</w:t>
      </w:r>
      <w:proofErr w:type="spellEnd"/>
      <w:r w:rsidRPr="00032F10">
        <w:t xml:space="preserve">, Lorenzo, Mara </w:t>
      </w:r>
      <w:proofErr w:type="spellStart"/>
      <w:r w:rsidRPr="00032F10">
        <w:t>Faccio</w:t>
      </w:r>
      <w:proofErr w:type="spellEnd"/>
      <w:r w:rsidRPr="00032F10">
        <w:t xml:space="preserve"> and John J. McConnell. Sheltering corporate assets from political extraction. </w:t>
      </w:r>
      <w:proofErr w:type="gramStart"/>
      <w:r w:rsidRPr="00032F10">
        <w:t>29 J.L. Econ.</w:t>
      </w:r>
      <w:proofErr w:type="gramEnd"/>
      <w:r w:rsidRPr="00032F10">
        <w:t xml:space="preserve"> &amp; Org. 332-354 (2013).  </w:t>
      </w:r>
    </w:p>
    <w:p w14:paraId="1B103836" w14:textId="77777777" w:rsidR="00417493" w:rsidRDefault="00032F10" w:rsidP="00450298">
      <w:pPr>
        <w:pStyle w:val="Articlenumbered"/>
      </w:pPr>
      <w:r w:rsidRPr="00032F10">
        <w:t xml:space="preserve">Cotter, James F., Alan R. Palmiter and Randall S. Thomas. The first year of say-on-pay under Dodd-Frank: an empirical analysis and look forward. 81 Geo. Wash. L. Rev. 967-1011 (2013).  </w:t>
      </w:r>
    </w:p>
    <w:p w14:paraId="58492903" w14:textId="77777777" w:rsidR="00417493" w:rsidRDefault="00032F10" w:rsidP="00450298">
      <w:pPr>
        <w:pStyle w:val="Articlenumbered"/>
      </w:pPr>
      <w:proofErr w:type="spellStart"/>
      <w:r w:rsidRPr="00032F10">
        <w:t>Gabaldon</w:t>
      </w:r>
      <w:proofErr w:type="spellEnd"/>
      <w:r w:rsidRPr="00032F10">
        <w:t xml:space="preserve">, Theresa A. Half-a-cup better than none: a pragmatic approach to preventing the abuse of financial consumers. 81 Geo. Wash. L. Rev. 929-966 (2013).  </w:t>
      </w:r>
    </w:p>
    <w:p w14:paraId="09B7372D" w14:textId="77777777" w:rsidR="00417493" w:rsidRDefault="00032F10" w:rsidP="00450298">
      <w:pPr>
        <w:pStyle w:val="Articlenumbered"/>
      </w:pPr>
      <w:proofErr w:type="spellStart"/>
      <w:r w:rsidRPr="00032F10">
        <w:t>Neuborne</w:t>
      </w:r>
      <w:proofErr w:type="spellEnd"/>
      <w:r w:rsidRPr="00032F10">
        <w:t xml:space="preserve">, Burt. Taking hearers seriously. (Reviewing Tamara R. Piety, Brandishing the First Amendment: Commercial Expression in America.) 91 Tex. L. Rev. 1425-1446 (2013).  </w:t>
      </w:r>
    </w:p>
    <w:p w14:paraId="54CC8014" w14:textId="77777777" w:rsidR="00417493" w:rsidRDefault="00032F10" w:rsidP="00450298">
      <w:pPr>
        <w:pStyle w:val="Articlenumbered"/>
      </w:pPr>
      <w:proofErr w:type="spellStart"/>
      <w:r w:rsidRPr="00032F10">
        <w:t>Redish</w:t>
      </w:r>
      <w:proofErr w:type="spellEnd"/>
      <w:r w:rsidRPr="00032F10">
        <w:t xml:space="preserve">, Martin H. and Peter B. </w:t>
      </w:r>
      <w:proofErr w:type="spellStart"/>
      <w:r w:rsidRPr="00032F10">
        <w:t>Siegal</w:t>
      </w:r>
      <w:proofErr w:type="spellEnd"/>
      <w:r w:rsidRPr="00032F10">
        <w:t xml:space="preserve">. Constitutional adjudication, free expression, and the fashionable art of corporation bashing. (Reviewing Tamara R. Piety, Brandishing the First Amendment: Commercial Expression in America.) 91 Tex. L. Rev. 1447-1473 (2013).  </w:t>
      </w:r>
    </w:p>
    <w:p w14:paraId="445A6B16" w14:textId="77777777" w:rsidR="00417493" w:rsidRDefault="00032F10" w:rsidP="00450298">
      <w:pPr>
        <w:pStyle w:val="Articlenumbered"/>
      </w:pPr>
      <w:r w:rsidRPr="00032F10">
        <w:t xml:space="preserve">Sale, Hillary A. Public governance. 81 Geo. Wash. L. Rev. 1012-1035 (2013).  </w:t>
      </w:r>
    </w:p>
    <w:p w14:paraId="5BCB1371" w14:textId="77777777" w:rsidR="00417493" w:rsidRDefault="00032F10" w:rsidP="00450298">
      <w:pPr>
        <w:pStyle w:val="Articlenumbered"/>
      </w:pPr>
      <w:proofErr w:type="spellStart"/>
      <w:r w:rsidRPr="00032F10">
        <w:t>Utset</w:t>
      </w:r>
      <w:proofErr w:type="spellEnd"/>
      <w:r w:rsidRPr="00032F10">
        <w:t xml:space="preserve">, Manuel A. Fraudulent corporate signals: conduct as securities fraud. 54 B.C. L. Rev. 645-710 (2013).  </w:t>
      </w:r>
    </w:p>
    <w:p w14:paraId="18B5B7D6" w14:textId="77777777" w:rsidR="00417493" w:rsidRDefault="00032F10" w:rsidP="00450298">
      <w:pPr>
        <w:pStyle w:val="Articlenumbered"/>
      </w:pPr>
      <w:proofErr w:type="spellStart"/>
      <w:r w:rsidRPr="00032F10">
        <w:t>Guttentag</w:t>
      </w:r>
      <w:proofErr w:type="spellEnd"/>
      <w:r w:rsidRPr="00032F10">
        <w:t xml:space="preserve">, Michael D. Teaching Citizens United v. FEC in the introductory business </w:t>
      </w:r>
      <w:proofErr w:type="gramStart"/>
      <w:r w:rsidRPr="00032F10">
        <w:t>associations</w:t>
      </w:r>
      <w:proofErr w:type="gramEnd"/>
      <w:r w:rsidRPr="00032F10">
        <w:t xml:space="preserve"> course. 8 J. Bus. &amp; Tech. L. 163-169 (2013).  </w:t>
      </w:r>
    </w:p>
    <w:p w14:paraId="0E5A41CB" w14:textId="77777777" w:rsidR="00417493" w:rsidRDefault="00032F10" w:rsidP="00450298">
      <w:pPr>
        <w:pStyle w:val="Articlenumbered"/>
      </w:pPr>
      <w:proofErr w:type="spellStart"/>
      <w:r w:rsidRPr="00032F10">
        <w:t>Harner</w:t>
      </w:r>
      <w:proofErr w:type="spellEnd"/>
      <w:r w:rsidRPr="00032F10">
        <w:t xml:space="preserve">, Michelle M. Teaching business law through an entrepreneurial lens. 8 J. Bus. &amp; Tech. L. 171-174 (2013).  </w:t>
      </w:r>
    </w:p>
    <w:p w14:paraId="379AD34D" w14:textId="77777777" w:rsidR="00417493" w:rsidRDefault="00032F10" w:rsidP="00450298">
      <w:pPr>
        <w:pStyle w:val="Articlenumbered"/>
      </w:pPr>
      <w:r w:rsidRPr="00032F10">
        <w:t xml:space="preserve">Heminway, Joan MacLeod. Teaching business associations law in the evolving new market economy. 8 J. Bus. &amp; Tech. L. 175-190 (2013).  </w:t>
      </w:r>
    </w:p>
    <w:p w14:paraId="49A9008C" w14:textId="77777777" w:rsidR="00417493" w:rsidRDefault="00032F10" w:rsidP="00450298">
      <w:pPr>
        <w:pStyle w:val="Articlenumbered"/>
      </w:pPr>
      <w:proofErr w:type="spellStart"/>
      <w:r w:rsidRPr="00032F10">
        <w:t>Millon</w:t>
      </w:r>
      <w:proofErr w:type="spellEnd"/>
      <w:r w:rsidRPr="00032F10">
        <w:t xml:space="preserve">, David. Shareholder primacy in the classroom after the financial crisis. 8 J. Bus. &amp; Tech. L. 191-195 (2013).  </w:t>
      </w:r>
    </w:p>
    <w:p w14:paraId="7386D0F3" w14:textId="77777777" w:rsidR="00417493" w:rsidRDefault="00032F10" w:rsidP="00450298">
      <w:pPr>
        <w:pStyle w:val="Articlenumbered"/>
      </w:pPr>
      <w:proofErr w:type="spellStart"/>
      <w:r w:rsidRPr="00032F10">
        <w:t>Rana</w:t>
      </w:r>
      <w:proofErr w:type="spellEnd"/>
      <w:r w:rsidRPr="00032F10">
        <w:t xml:space="preserve">, </w:t>
      </w:r>
      <w:proofErr w:type="spellStart"/>
      <w:r w:rsidRPr="00032F10">
        <w:t>Shruti</w:t>
      </w:r>
      <w:proofErr w:type="spellEnd"/>
      <w:r w:rsidRPr="00032F10">
        <w:t xml:space="preserve">. Teaching amidst transformation: integrating global perspectives on the financial crisis into the classroom. 8 J. Bus. &amp; Tech. L. 197-201 (2013).  </w:t>
      </w:r>
    </w:p>
    <w:p w14:paraId="160AEF2B" w14:textId="77777777" w:rsidR="00417493" w:rsidRDefault="00032F10" w:rsidP="00450298">
      <w:pPr>
        <w:pStyle w:val="Articlenumbered"/>
      </w:pPr>
      <w:r w:rsidRPr="00032F10">
        <w:lastRenderedPageBreak/>
        <w:t xml:space="preserve">Scarlett, Ann M. Incorporating litigation perspectives to enhance the business </w:t>
      </w:r>
      <w:proofErr w:type="gramStart"/>
      <w:r w:rsidRPr="00032F10">
        <w:t>associations</w:t>
      </w:r>
      <w:proofErr w:type="gramEnd"/>
      <w:r w:rsidRPr="00032F10">
        <w:t xml:space="preserve"> course. 8 J. Bus. &amp; Tech. L. 203-207 (2013).  </w:t>
      </w:r>
    </w:p>
    <w:p w14:paraId="3C8605E2" w14:textId="77777777" w:rsidR="00417493" w:rsidRDefault="00032F10" w:rsidP="00450298">
      <w:pPr>
        <w:pStyle w:val="Articlenumbered"/>
      </w:pPr>
      <w:proofErr w:type="spellStart"/>
      <w:r w:rsidRPr="00032F10">
        <w:t>Vachon</w:t>
      </w:r>
      <w:proofErr w:type="spellEnd"/>
      <w:r w:rsidRPr="00032F10">
        <w:t xml:space="preserve">, </w:t>
      </w:r>
      <w:proofErr w:type="spellStart"/>
      <w:r w:rsidRPr="00032F10">
        <w:t>Christyne</w:t>
      </w:r>
      <w:proofErr w:type="spellEnd"/>
      <w:r w:rsidRPr="00032F10">
        <w:t xml:space="preserve"> J. Double Dutch: teaching business associations in two semesters. 8 J. Bus. &amp; Tech. L. 213-216 (2013).  </w:t>
      </w:r>
    </w:p>
    <w:p w14:paraId="7C9C90F4" w14:textId="77777777" w:rsidR="00417493" w:rsidRDefault="00032F10" w:rsidP="00450298">
      <w:pPr>
        <w:pStyle w:val="Articlenumbered"/>
      </w:pPr>
      <w:proofErr w:type="spellStart"/>
      <w:r w:rsidRPr="00032F10">
        <w:t>Winship</w:t>
      </w:r>
      <w:proofErr w:type="spellEnd"/>
      <w:r w:rsidRPr="00032F10">
        <w:t xml:space="preserve">, Verity. Teaching federal corporate law. 8 J. Bus. &amp; Tech. L. 217-221 (2013).  </w:t>
      </w:r>
    </w:p>
    <w:p w14:paraId="1D71E963" w14:textId="77777777" w:rsidR="00417493" w:rsidRDefault="00032F10" w:rsidP="00450298">
      <w:pPr>
        <w:pStyle w:val="Articlenumbered"/>
      </w:pPr>
      <w:r w:rsidRPr="00032F10">
        <w:t xml:space="preserve">Dean, </w:t>
      </w:r>
      <w:proofErr w:type="spellStart"/>
      <w:r w:rsidRPr="00032F10">
        <w:t>Kamille</w:t>
      </w:r>
      <w:proofErr w:type="spellEnd"/>
      <w:r w:rsidRPr="00032F10">
        <w:t xml:space="preserve"> Wolff. Teaching business law in the new economy: strategies for success. 8 J. Bus. &amp; Tech. L. 223-253 (2013).  </w:t>
      </w:r>
    </w:p>
    <w:p w14:paraId="36134179" w14:textId="77777777" w:rsidR="00417493" w:rsidRDefault="00EE5BC5" w:rsidP="00450298">
      <w:pPr>
        <w:pStyle w:val="Articlenumbered"/>
      </w:pPr>
      <w:proofErr w:type="spellStart"/>
      <w:r w:rsidRPr="00EE5BC5">
        <w:t>Ciocchetti</w:t>
      </w:r>
      <w:proofErr w:type="spellEnd"/>
      <w:r w:rsidRPr="00EE5BC5">
        <w:t xml:space="preserve">, Corey. The Constitution, the Roberts Court, and business: the significant business impact of the 2011-2012 Supreme Court Term. 4 Wm. &amp; Mary Bus. L. Rev. 385-491 (2013).  </w:t>
      </w:r>
    </w:p>
    <w:p w14:paraId="1BC395E0" w14:textId="77777777" w:rsidR="00417493" w:rsidRDefault="00EE5BC5" w:rsidP="00450298">
      <w:pPr>
        <w:pStyle w:val="Articlenumbered"/>
      </w:pPr>
      <w:r w:rsidRPr="00EE5BC5">
        <w:t xml:space="preserve">McMillan, Lori. The business judgment rule as an immunity doctrine. 4 Wm. &amp; Mary Bus. L. Rev. 521-574 (2013).  </w:t>
      </w:r>
    </w:p>
    <w:p w14:paraId="395980D3" w14:textId="77777777" w:rsidR="00F2539C" w:rsidRDefault="00EE5BC5" w:rsidP="00450298">
      <w:pPr>
        <w:pStyle w:val="Articlenumbered"/>
      </w:pPr>
      <w:r w:rsidRPr="00EE5BC5">
        <w:t xml:space="preserve">Esposito, Robert T. The social enterprise revolution in corporate law: a primer on emerging corporate entities in Europe and the United States and the case for the benefit corporation. 4 Wm. &amp; Mary Bus. L. Rev. 639-714 (2013).  </w:t>
      </w:r>
    </w:p>
    <w:p w14:paraId="39AFFF50" w14:textId="77777777" w:rsidR="005A06FB" w:rsidRDefault="00F2539C" w:rsidP="00450298">
      <w:pPr>
        <w:pStyle w:val="Articlenumbered"/>
      </w:pPr>
      <w:proofErr w:type="spellStart"/>
      <w:r w:rsidRPr="00AE3026">
        <w:t>Conzatti</w:t>
      </w:r>
      <w:proofErr w:type="spellEnd"/>
      <w:r w:rsidRPr="00AE3026">
        <w:t xml:space="preserve">, Andrea. The recognition of U.S. "opt-out" class actions in China. 44 Geo. J. Int'l L. 641-673 (2013).  </w:t>
      </w:r>
    </w:p>
    <w:p w14:paraId="2FE25FAE" w14:textId="77777777" w:rsidR="005A06FB" w:rsidRDefault="00F2539C" w:rsidP="00450298">
      <w:pPr>
        <w:pStyle w:val="Articlenumbered"/>
      </w:pPr>
      <w:proofErr w:type="spellStart"/>
      <w:r w:rsidRPr="00AE3026">
        <w:t>Dombalagian</w:t>
      </w:r>
      <w:proofErr w:type="spellEnd"/>
      <w:r w:rsidRPr="00AE3026">
        <w:t xml:space="preserve">, </w:t>
      </w:r>
      <w:proofErr w:type="spellStart"/>
      <w:r w:rsidRPr="00AE3026">
        <w:t>Onnig</w:t>
      </w:r>
      <w:proofErr w:type="spellEnd"/>
      <w:r w:rsidRPr="00AE3026">
        <w:t xml:space="preserve"> H. The expressive synergies of the Volcker Rule. 54 B.C. L. Rev. 469-533 (2013).  </w:t>
      </w:r>
    </w:p>
    <w:p w14:paraId="1A7D51DB" w14:textId="77777777" w:rsidR="005A06FB" w:rsidRDefault="00F2539C" w:rsidP="00450298">
      <w:pPr>
        <w:pStyle w:val="Articlenumbered"/>
      </w:pPr>
      <w:proofErr w:type="spellStart"/>
      <w:r w:rsidRPr="00AE3026">
        <w:t>Guseva</w:t>
      </w:r>
      <w:proofErr w:type="spellEnd"/>
      <w:r w:rsidRPr="00AE3026">
        <w:t xml:space="preserve">, </w:t>
      </w:r>
      <w:proofErr w:type="spellStart"/>
      <w:r w:rsidRPr="00AE3026">
        <w:t>Yuliya</w:t>
      </w:r>
      <w:proofErr w:type="spellEnd"/>
      <w:r w:rsidRPr="00AE3026">
        <w:t xml:space="preserve">. Cross-listings and the new world of international capital: another look at the efficiency and extraterritoriality of securities law. 44 Geo. J. Int'l L. 411-501 (2013).  </w:t>
      </w:r>
    </w:p>
    <w:p w14:paraId="54BA0883" w14:textId="77777777" w:rsidR="005A06FB" w:rsidRDefault="00F2539C" w:rsidP="00450298">
      <w:pPr>
        <w:pStyle w:val="Articlenumbered"/>
      </w:pPr>
      <w:r w:rsidRPr="00AE3026">
        <w:t xml:space="preserve">Rodrigues, Usha. Securities law's dirty little secret. 81 Fordham L. Rev. 3389-3437 (2013).  </w:t>
      </w:r>
    </w:p>
    <w:p w14:paraId="7FE56E24" w14:textId="77777777" w:rsidR="005A06FB" w:rsidRDefault="00F2539C" w:rsidP="00450298">
      <w:pPr>
        <w:pStyle w:val="Articlenumbered"/>
      </w:pPr>
      <w:r w:rsidRPr="00AE3026">
        <w:t xml:space="preserve">Duff, Arthur W.S. and David </w:t>
      </w:r>
      <w:proofErr w:type="spellStart"/>
      <w:r w:rsidRPr="00AE3026">
        <w:t>Zaring</w:t>
      </w:r>
      <w:proofErr w:type="spellEnd"/>
      <w:r w:rsidRPr="00AE3026">
        <w:t xml:space="preserve">. New paradigms and familiar tools in the new derivatives regulation. 81 Geo. Wash. L. Rev. 677-706 (2013).  </w:t>
      </w:r>
    </w:p>
    <w:p w14:paraId="1FBF5224" w14:textId="77777777" w:rsidR="005A06FB" w:rsidRDefault="00F2539C" w:rsidP="00450298">
      <w:pPr>
        <w:pStyle w:val="Articlenumbered"/>
      </w:pPr>
      <w:r w:rsidRPr="00AE3026">
        <w:t xml:space="preserve">Greenberger, Michael. Closing Wall Street's commodity and swaps betting parlors: legal remedies to combat needlessly gambling up the price of crude oil beyond what market fundamentals dictate. 81 Geo. Wash. L. Rev. 707-748 (2013).  </w:t>
      </w:r>
    </w:p>
    <w:p w14:paraId="09BEFAAF" w14:textId="77777777" w:rsidR="005A06FB" w:rsidRDefault="00F2539C" w:rsidP="00450298">
      <w:pPr>
        <w:pStyle w:val="Articlenumbered"/>
      </w:pPr>
      <w:proofErr w:type="spellStart"/>
      <w:r w:rsidRPr="00AE3026">
        <w:t>Manns</w:t>
      </w:r>
      <w:proofErr w:type="spellEnd"/>
      <w:r w:rsidRPr="00AE3026">
        <w:t xml:space="preserve">, Jeffrey. Downgrading rating agency reform. 81 Geo. Wash. L. Rev. 749-812 (2013).  </w:t>
      </w:r>
    </w:p>
    <w:p w14:paraId="7EA3C99D" w14:textId="77777777" w:rsidR="005A06FB" w:rsidRDefault="00F2539C" w:rsidP="00450298">
      <w:pPr>
        <w:pStyle w:val="Articlenumbered"/>
      </w:pPr>
      <w:r w:rsidRPr="00AE3026">
        <w:t xml:space="preserve">Levitin, Adam J. Skin-in-the-game: risk retention lessons from credit card securitization. 81 Geo. Wash. L. Rev. 813-855 (2013).  </w:t>
      </w:r>
    </w:p>
    <w:p w14:paraId="6C7A7528" w14:textId="77777777" w:rsidR="005A06FB" w:rsidRDefault="00F2539C" w:rsidP="00450298">
      <w:pPr>
        <w:pStyle w:val="Articlenumbered"/>
      </w:pPr>
      <w:proofErr w:type="spellStart"/>
      <w:r w:rsidRPr="00AE3026">
        <w:t>Zywicki</w:t>
      </w:r>
      <w:proofErr w:type="spellEnd"/>
      <w:r w:rsidRPr="00AE3026">
        <w:t xml:space="preserve">, Todd. The Consumer Financial Protection Bureau: savior or menace? 81 Geo. Wash. L. Rev. 856-928 (2013).  </w:t>
      </w:r>
    </w:p>
    <w:p w14:paraId="30ED79BE" w14:textId="77777777" w:rsidR="005A06FB" w:rsidRDefault="00F2539C" w:rsidP="00450298">
      <w:pPr>
        <w:pStyle w:val="Articlenumbered"/>
      </w:pPr>
      <w:r w:rsidRPr="00AE3026">
        <w:lastRenderedPageBreak/>
        <w:t xml:space="preserve">Cox, James D. Strengthening financial reporting: an essay on expanding the auditor's opinion letter. 81 Geo. Wash. L. Rev. 1036-1062 (2013).  </w:t>
      </w:r>
    </w:p>
    <w:p w14:paraId="21642B64" w14:textId="77777777" w:rsidR="00417493" w:rsidRDefault="00927459" w:rsidP="003E11A2">
      <w:pPr>
        <w:pStyle w:val="Week"/>
      </w:pPr>
      <w:r w:rsidRPr="00927459">
        <w:t>August 9, 2013</w:t>
      </w:r>
    </w:p>
    <w:p w14:paraId="1AE16C1A" w14:textId="77777777" w:rsidR="00417493" w:rsidRDefault="00927459" w:rsidP="00450298">
      <w:pPr>
        <w:pStyle w:val="Articlenumbered"/>
      </w:pPr>
      <w:r w:rsidRPr="00927459">
        <w:rPr>
          <w:rFonts w:cs="Times New Roman"/>
        </w:rPr>
        <w:t xml:space="preserve">Aronson, Bruce E. The Olympus scandal and corporate governance reform: can Japan find a middle ground between the board monitoring model and management model? 30 UCLA Pac. </w:t>
      </w:r>
      <w:proofErr w:type="gramStart"/>
      <w:r w:rsidRPr="00927459">
        <w:rPr>
          <w:rFonts w:cs="Times New Roman"/>
        </w:rPr>
        <w:t>Basin</w:t>
      </w:r>
      <w:proofErr w:type="gramEnd"/>
      <w:r w:rsidRPr="00927459">
        <w:rPr>
          <w:rFonts w:cs="Times New Roman"/>
        </w:rPr>
        <w:t xml:space="preserve"> L.J. 93-148 (2012).  </w:t>
      </w:r>
    </w:p>
    <w:p w14:paraId="54FCF3F1" w14:textId="77777777" w:rsidR="00417493" w:rsidRDefault="00927459" w:rsidP="00450298">
      <w:pPr>
        <w:pStyle w:val="Articlenumbered"/>
      </w:pPr>
      <w:r w:rsidRPr="00927459">
        <w:t xml:space="preserve">Bu, </w:t>
      </w:r>
      <w:proofErr w:type="spellStart"/>
      <w:r w:rsidRPr="00927459">
        <w:t>Qingxiu</w:t>
      </w:r>
      <w:proofErr w:type="spellEnd"/>
      <w:r w:rsidRPr="00927459">
        <w:t xml:space="preserve">. Chinese reverse merger companies (RMCs) reassessed: promising but challenging? 12 J. Int'l Bus. &amp; L. 17-38 (2013).  </w:t>
      </w:r>
    </w:p>
    <w:p w14:paraId="07273DDE" w14:textId="77777777" w:rsidR="005A06FB" w:rsidRDefault="00927459" w:rsidP="00450298">
      <w:pPr>
        <w:pStyle w:val="Articlenumbered"/>
      </w:pPr>
      <w:r w:rsidRPr="00927459">
        <w:t xml:space="preserve">Gilson, Ronald J. and Jeffrey N. Gordon. The agency costs of agency capitalism: activist investors and the revaluation of governance rights. 113 Colum. L. Rev. 863-927 (2013).  </w:t>
      </w:r>
    </w:p>
    <w:p w14:paraId="077D34E9" w14:textId="77777777" w:rsidR="005A06FB" w:rsidRDefault="00295DE5" w:rsidP="00450298">
      <w:pPr>
        <w:pStyle w:val="Articlenumbered"/>
      </w:pPr>
      <w:r w:rsidRPr="009E75B5">
        <w:t xml:space="preserve">Colombo, Ronald J. Merit regulation via the suitability rules. 12 J. Int'l Bus. &amp; L. 1-16 (2013).  </w:t>
      </w:r>
    </w:p>
    <w:p w14:paraId="69637827" w14:textId="77777777" w:rsidR="005A06FB" w:rsidRDefault="00295DE5" w:rsidP="00450298">
      <w:pPr>
        <w:pStyle w:val="Articlenumbered"/>
      </w:pPr>
      <w:r w:rsidRPr="009E75B5">
        <w:t xml:space="preserve">Eng, Edward M., Ronald Frank and Esmeralda O. Lyn. Finding best execution in the dark: market fragmentation and the rise of dark pools. 12 J. Int'l Bus. &amp; L. 39-50 (2013).  </w:t>
      </w:r>
    </w:p>
    <w:p w14:paraId="28056223" w14:textId="77777777" w:rsidR="00417493" w:rsidRDefault="00AB079B" w:rsidP="003E11A2">
      <w:pPr>
        <w:pStyle w:val="Week"/>
      </w:pPr>
      <w:r w:rsidRPr="00AB079B">
        <w:t>August 16, 2013</w:t>
      </w:r>
    </w:p>
    <w:p w14:paraId="719296C1" w14:textId="77777777" w:rsidR="00417493" w:rsidRDefault="00AB079B" w:rsidP="00450298">
      <w:pPr>
        <w:pStyle w:val="Articlenumbered"/>
      </w:pPr>
      <w:r w:rsidRPr="00AB079B">
        <w:rPr>
          <w:rFonts w:cs="Times New Roman"/>
        </w:rPr>
        <w:t xml:space="preserve">Bang, Naomi Jiyoung. Justice for victims of human trafficking and forced labor: why current theories of corporate liability do not work. 43 U. </w:t>
      </w:r>
      <w:proofErr w:type="spellStart"/>
      <w:r w:rsidRPr="00AB079B">
        <w:rPr>
          <w:rFonts w:cs="Times New Roman"/>
        </w:rPr>
        <w:t>Mem</w:t>
      </w:r>
      <w:proofErr w:type="spellEnd"/>
      <w:r w:rsidRPr="00AB079B">
        <w:rPr>
          <w:rFonts w:cs="Times New Roman"/>
        </w:rPr>
        <w:t xml:space="preserve">. L. Rev. 1047-1096 (2013).  </w:t>
      </w:r>
    </w:p>
    <w:p w14:paraId="1FAE533D" w14:textId="77777777" w:rsidR="00417493" w:rsidRDefault="00AB079B" w:rsidP="00450298">
      <w:pPr>
        <w:pStyle w:val="Articlenumbered"/>
      </w:pPr>
      <w:r w:rsidRPr="00AB079B">
        <w:t xml:space="preserve">Bank, Steven A. The globalization of corporate tax reform. 40 </w:t>
      </w:r>
      <w:proofErr w:type="spellStart"/>
      <w:r w:rsidRPr="00AB079B">
        <w:t>Pepp</w:t>
      </w:r>
      <w:proofErr w:type="spellEnd"/>
      <w:r w:rsidRPr="00AB079B">
        <w:t xml:space="preserve">. L. Rev. 1307-1327 (2013).  </w:t>
      </w:r>
    </w:p>
    <w:p w14:paraId="7DBC1F00" w14:textId="77777777" w:rsidR="00417493" w:rsidRDefault="00AB079B" w:rsidP="00450298">
      <w:pPr>
        <w:pStyle w:val="Articlenumbered"/>
      </w:pPr>
      <w:r w:rsidRPr="00AB079B">
        <w:t xml:space="preserve">Burke, Karen C. </w:t>
      </w:r>
      <w:proofErr w:type="spellStart"/>
      <w:r w:rsidRPr="00AB079B">
        <w:t>Passthrough</w:t>
      </w:r>
      <w:proofErr w:type="spellEnd"/>
      <w:r w:rsidRPr="00AB079B">
        <w:t xml:space="preserve"> entities: the missing element in business tax reform. 40 </w:t>
      </w:r>
      <w:proofErr w:type="spellStart"/>
      <w:r w:rsidRPr="00AB079B">
        <w:t>Pepp</w:t>
      </w:r>
      <w:proofErr w:type="spellEnd"/>
      <w:r w:rsidRPr="00AB079B">
        <w:t xml:space="preserve">. L. Rev. 1329-1344 (2013).  </w:t>
      </w:r>
    </w:p>
    <w:p w14:paraId="34FE4D05" w14:textId="77777777" w:rsidR="00417493" w:rsidRDefault="00AB079B" w:rsidP="00450298">
      <w:pPr>
        <w:pStyle w:val="Articlenumbered"/>
      </w:pPr>
      <w:r w:rsidRPr="00AB079B">
        <w:t xml:space="preserve">Christians, Allison. Putting the reign back in sovereign. 40 </w:t>
      </w:r>
      <w:proofErr w:type="spellStart"/>
      <w:r w:rsidRPr="00AB079B">
        <w:t>Pepp</w:t>
      </w:r>
      <w:proofErr w:type="spellEnd"/>
      <w:r w:rsidRPr="00AB079B">
        <w:t xml:space="preserve">. L. Rev. 1373-1414 (2013).  </w:t>
      </w:r>
    </w:p>
    <w:p w14:paraId="1ADD82C6" w14:textId="77777777" w:rsidR="00417493" w:rsidRDefault="00AB079B" w:rsidP="00450298">
      <w:pPr>
        <w:pStyle w:val="Articlenumbered"/>
      </w:pPr>
      <w:r w:rsidRPr="00AB079B">
        <w:t xml:space="preserve">Gilmore, Harvey. After ten years, Sarbanes-Oxley might be statutory overkill. 25 Loy. Consumer L. Rev. 363-377 (2013).  </w:t>
      </w:r>
    </w:p>
    <w:p w14:paraId="3EEEA41F" w14:textId="77777777" w:rsidR="00417493" w:rsidRDefault="00AB079B" w:rsidP="00450298">
      <w:pPr>
        <w:pStyle w:val="Articlenumbered"/>
      </w:pPr>
      <w:r w:rsidRPr="00AB079B">
        <w:t xml:space="preserve">Griffith, Sean J. and Alexandra D. </w:t>
      </w:r>
      <w:proofErr w:type="spellStart"/>
      <w:r w:rsidRPr="00AB079B">
        <w:t>Lahav</w:t>
      </w:r>
      <w:proofErr w:type="spellEnd"/>
      <w:r w:rsidRPr="00AB079B">
        <w:t xml:space="preserve">. The market for preclusion in merger litigation. 66 </w:t>
      </w:r>
      <w:proofErr w:type="spellStart"/>
      <w:r w:rsidRPr="00AB079B">
        <w:t>Vand</w:t>
      </w:r>
      <w:proofErr w:type="spellEnd"/>
      <w:r w:rsidRPr="00AB079B">
        <w:t xml:space="preserve">. L. Rev. 1053-1138 (2013).  </w:t>
      </w:r>
    </w:p>
    <w:p w14:paraId="641B09F5" w14:textId="77777777" w:rsidR="00417493" w:rsidRDefault="00AB079B" w:rsidP="00450298">
      <w:pPr>
        <w:pStyle w:val="Articlenumbered"/>
      </w:pPr>
      <w:r w:rsidRPr="00AB079B">
        <w:t xml:space="preserve">Sullivan, Martin A. A proposal for the tax treatment of interest in a territorial system. 40 </w:t>
      </w:r>
      <w:proofErr w:type="spellStart"/>
      <w:r w:rsidRPr="00AB079B">
        <w:t>Pepp</w:t>
      </w:r>
      <w:proofErr w:type="spellEnd"/>
      <w:r w:rsidRPr="00AB079B">
        <w:t xml:space="preserve">. L. Rev. 1345-1364 (2013).  </w:t>
      </w:r>
    </w:p>
    <w:p w14:paraId="7C59EDE4" w14:textId="77777777" w:rsidR="005A06FB" w:rsidRDefault="00295DE5" w:rsidP="00450298">
      <w:pPr>
        <w:pStyle w:val="Articlenumbered"/>
      </w:pPr>
      <w:r w:rsidRPr="00A43296">
        <w:t xml:space="preserve">Rose, Amanda M. and Larry J. LeBlanc. Policing public companies: an empirical examination of the enforcement landscape and the role played by state securities regulators. 65 Fla. L. Rev. 395-442 (2013).  </w:t>
      </w:r>
    </w:p>
    <w:p w14:paraId="210847A1" w14:textId="77777777" w:rsidR="005A06FB" w:rsidRDefault="00295DE5" w:rsidP="00450298">
      <w:pPr>
        <w:pStyle w:val="Articlenumbered"/>
      </w:pPr>
      <w:r w:rsidRPr="00A43296">
        <w:lastRenderedPageBreak/>
        <w:t xml:space="preserve">Wright, Del Jr. Financial alchemy: how tax shelter promoters use financial products to bedevil the IRS (and how the IRS helps them). 45 Ariz. St. L.J. 611-674 (2013).  </w:t>
      </w:r>
    </w:p>
    <w:p w14:paraId="55B0B272" w14:textId="77777777" w:rsidR="005A06FB" w:rsidRDefault="00295DE5" w:rsidP="00450298">
      <w:pPr>
        <w:pStyle w:val="Articlenumbered"/>
      </w:pPr>
      <w:proofErr w:type="spellStart"/>
      <w:r w:rsidRPr="00A43296">
        <w:t>Kahneman</w:t>
      </w:r>
      <w:proofErr w:type="spellEnd"/>
      <w:r w:rsidRPr="00A43296">
        <w:t xml:space="preserve">, Daniel. Behavioral Economics and Investor Protection: keynote address. 44 Loy. U. Chi. L.J. 1333-1340 (2013).  </w:t>
      </w:r>
    </w:p>
    <w:p w14:paraId="76BA99C6" w14:textId="77777777" w:rsidR="005A06FB" w:rsidRDefault="00295DE5" w:rsidP="00450298">
      <w:pPr>
        <w:pStyle w:val="Articlenumbered"/>
      </w:pPr>
      <w:r w:rsidRPr="00A43296">
        <w:t xml:space="preserve">Posner, Hon. Richard A. Behavioral finance before </w:t>
      </w:r>
      <w:proofErr w:type="spellStart"/>
      <w:r w:rsidRPr="00A43296">
        <w:t>Kahneman</w:t>
      </w:r>
      <w:proofErr w:type="spellEnd"/>
      <w:r w:rsidRPr="00A43296">
        <w:t xml:space="preserve">. 44 Loy. U. Chi. L.J. 1341-1347 (2013).  </w:t>
      </w:r>
    </w:p>
    <w:p w14:paraId="6FAA4361" w14:textId="77777777" w:rsidR="005A06FB" w:rsidRDefault="00295DE5" w:rsidP="00450298">
      <w:pPr>
        <w:pStyle w:val="Articlenumbered"/>
      </w:pPr>
      <w:proofErr w:type="spellStart"/>
      <w:r w:rsidRPr="00A43296">
        <w:t>Korobkin</w:t>
      </w:r>
      <w:proofErr w:type="spellEnd"/>
      <w:r w:rsidRPr="00A43296">
        <w:t xml:space="preserve">, Russell. Daniel </w:t>
      </w:r>
      <w:proofErr w:type="spellStart"/>
      <w:r w:rsidRPr="00A43296">
        <w:t>Kahneman's</w:t>
      </w:r>
      <w:proofErr w:type="spellEnd"/>
      <w:r w:rsidRPr="00A43296">
        <w:t xml:space="preserve"> influence on legal theory. 44 Loy. U. Chi. L.J. 1349-1356 (2013).  </w:t>
      </w:r>
    </w:p>
    <w:p w14:paraId="71E7C337" w14:textId="77777777" w:rsidR="005A06FB" w:rsidRDefault="00295DE5" w:rsidP="00450298">
      <w:pPr>
        <w:pStyle w:val="Articlenumbered"/>
      </w:pPr>
      <w:proofErr w:type="spellStart"/>
      <w:r w:rsidRPr="00A43296">
        <w:t>Ulen</w:t>
      </w:r>
      <w:proofErr w:type="spellEnd"/>
      <w:r w:rsidRPr="00A43296">
        <w:t xml:space="preserve">, Thomas S. A behavioral view of investor protection. 44 Loy. U. Chi. L.J. 1357-1376 (2013).  </w:t>
      </w:r>
    </w:p>
    <w:p w14:paraId="6339133C" w14:textId="77777777" w:rsidR="005A06FB" w:rsidRDefault="00295DE5" w:rsidP="00450298">
      <w:pPr>
        <w:pStyle w:val="Articlenumbered"/>
      </w:pPr>
      <w:r w:rsidRPr="00A43296">
        <w:t xml:space="preserve">Murdock, Charles W. and Barry Sullivan. What </w:t>
      </w:r>
      <w:proofErr w:type="spellStart"/>
      <w:r w:rsidRPr="00A43296">
        <w:t>Kahneman</w:t>
      </w:r>
      <w:proofErr w:type="spellEnd"/>
      <w:r w:rsidRPr="00A43296">
        <w:t xml:space="preserve"> means for lawyers: some reflections on Thinking, Fast and Slow. 44 Loy. U. Chi. L.J. 1377-1399 (2013).  </w:t>
      </w:r>
    </w:p>
    <w:p w14:paraId="1FA3C130" w14:textId="77777777" w:rsidR="005A06FB" w:rsidRDefault="00295DE5" w:rsidP="00450298">
      <w:pPr>
        <w:pStyle w:val="Articlenumbered"/>
      </w:pPr>
      <w:proofErr w:type="spellStart"/>
      <w:r w:rsidRPr="00A43296">
        <w:t>Shefrin</w:t>
      </w:r>
      <w:proofErr w:type="spellEnd"/>
      <w:r w:rsidRPr="00A43296">
        <w:t xml:space="preserve">, </w:t>
      </w:r>
      <w:proofErr w:type="spellStart"/>
      <w:r w:rsidRPr="00A43296">
        <w:t>Hersh</w:t>
      </w:r>
      <w:proofErr w:type="spellEnd"/>
      <w:r w:rsidRPr="00A43296">
        <w:t xml:space="preserve">. Building on </w:t>
      </w:r>
      <w:proofErr w:type="spellStart"/>
      <w:r w:rsidRPr="00A43296">
        <w:t>Kahneman's</w:t>
      </w:r>
      <w:proofErr w:type="spellEnd"/>
      <w:r w:rsidRPr="00A43296">
        <w:t xml:space="preserve"> insights in the development of behavioral finance. 44 Loy. U. Chi. L.J. 1401-1421 (2013).  </w:t>
      </w:r>
    </w:p>
    <w:p w14:paraId="6837007D" w14:textId="77777777" w:rsidR="005A06FB" w:rsidRDefault="00295DE5" w:rsidP="00450298">
      <w:pPr>
        <w:pStyle w:val="Articlenumbered"/>
      </w:pPr>
      <w:r w:rsidRPr="00A43296">
        <w:t xml:space="preserve">Morales </w:t>
      </w:r>
      <w:proofErr w:type="spellStart"/>
      <w:r w:rsidRPr="00A43296">
        <w:t>Olazabal</w:t>
      </w:r>
      <w:proofErr w:type="spellEnd"/>
      <w:r w:rsidRPr="00A43296">
        <w:t xml:space="preserve">, Ann. Behavioral science and </w:t>
      </w:r>
      <w:proofErr w:type="spellStart"/>
      <w:r w:rsidRPr="00A43296">
        <w:t>scienter</w:t>
      </w:r>
      <w:proofErr w:type="spellEnd"/>
      <w:r w:rsidRPr="00A43296">
        <w:t xml:space="preserve"> in class action securities fraud litigation. 44 Loy. U. Chi. L.J. 1423-1445 (2013).  </w:t>
      </w:r>
    </w:p>
    <w:p w14:paraId="211AA224" w14:textId="77777777" w:rsidR="005A06FB" w:rsidRDefault="00295DE5" w:rsidP="00450298">
      <w:pPr>
        <w:pStyle w:val="Articlenumbered"/>
      </w:pPr>
      <w:proofErr w:type="spellStart"/>
      <w:r w:rsidRPr="00A43296">
        <w:t>Rakoff</w:t>
      </w:r>
      <w:proofErr w:type="spellEnd"/>
      <w:r w:rsidRPr="00A43296">
        <w:t xml:space="preserve">, Hon. Jed S. Conjoining "recklessness" in securities fraud cases to moral culpability. 44 Loy. U. Chi. L.J. 1447-1456 (2013).  </w:t>
      </w:r>
    </w:p>
    <w:p w14:paraId="15CAF3AE" w14:textId="77777777" w:rsidR="005A06FB" w:rsidRDefault="00295DE5" w:rsidP="00450298">
      <w:pPr>
        <w:pStyle w:val="Articlenumbered"/>
      </w:pPr>
      <w:proofErr w:type="spellStart"/>
      <w:r w:rsidRPr="00A43296">
        <w:t>Gilden</w:t>
      </w:r>
      <w:proofErr w:type="spellEnd"/>
      <w:r w:rsidRPr="00A43296">
        <w:t xml:space="preserve">, Carol V., Michael B. </w:t>
      </w:r>
      <w:proofErr w:type="spellStart"/>
      <w:r w:rsidRPr="00A43296">
        <w:t>Eisenkraft</w:t>
      </w:r>
      <w:proofErr w:type="spellEnd"/>
      <w:r w:rsidRPr="00A43296">
        <w:t xml:space="preserve"> and Josh Segal. The dangers of missing the forest: the harm caused by VeriFone Holdings in a Tellabs world. 44 Loy. U. Chi. L.J. 1457-1473 (2013).  </w:t>
      </w:r>
    </w:p>
    <w:p w14:paraId="25F32152" w14:textId="77777777" w:rsidR="005A06FB" w:rsidRDefault="00295DE5" w:rsidP="00450298">
      <w:pPr>
        <w:pStyle w:val="Articlenumbered"/>
      </w:pPr>
      <w:r w:rsidRPr="00A43296">
        <w:t xml:space="preserve">Rapp, Geoffrey. Rewiring the DNA of securities fraud litigation: Amgen's missed opportunity. 44 Loy. U. Chi. L.J. 1475-1492 (2013).  </w:t>
      </w:r>
    </w:p>
    <w:p w14:paraId="7B5208B9" w14:textId="77777777" w:rsidR="005A06FB" w:rsidRDefault="00295DE5" w:rsidP="00450298">
      <w:pPr>
        <w:pStyle w:val="Articlenumbered"/>
      </w:pPr>
      <w:r w:rsidRPr="00A43296">
        <w:t xml:space="preserve">Black, Barbara. Behavioral economics and investor protection: reasonable investors, efficient markets. 44 Loy. U. Chi. L.J. 1493-1508 (2013).  </w:t>
      </w:r>
    </w:p>
    <w:p w14:paraId="15259B6B" w14:textId="77777777" w:rsidR="00E66A56" w:rsidRDefault="00295DE5" w:rsidP="00450298">
      <w:pPr>
        <w:pStyle w:val="Articlenumbered"/>
      </w:pPr>
      <w:r w:rsidRPr="00A43296">
        <w:t xml:space="preserve">Prentice, Robert A. Behavioral economics applied: loss causation. 44 Loy. U. Chi. L.J. 1509-1565 (2013). </w:t>
      </w:r>
    </w:p>
    <w:p w14:paraId="5EC8153C" w14:textId="77777777" w:rsidR="005A06FB" w:rsidRPr="00E66A56" w:rsidRDefault="00E66A56" w:rsidP="00450298">
      <w:pPr>
        <w:pStyle w:val="Articlenumbered"/>
      </w:pPr>
      <w:r w:rsidRPr="00E66A56">
        <w:t xml:space="preserve">Alexander, </w:t>
      </w:r>
      <w:proofErr w:type="gramStart"/>
      <w:r w:rsidRPr="00E66A56">
        <w:t>Lisa ,</w:t>
      </w:r>
      <w:proofErr w:type="gramEnd"/>
      <w:r w:rsidR="004C279E">
        <w:fldChar w:fldCharType="begin"/>
      </w:r>
      <w:r w:rsidR="004C279E">
        <w:instrText xml:space="preserve"> HYPERLINK "http://papers.ssrn.com/sol3/papers.cfm?abstract_id=2255452" </w:instrText>
      </w:r>
      <w:r w:rsidR="004C279E">
        <w:fldChar w:fldCharType="separate"/>
      </w:r>
      <w:r w:rsidRPr="00E66A56">
        <w:rPr>
          <w:rStyle w:val="Hyperlink"/>
          <w:rFonts w:cs="Times New Roman"/>
          <w:iCs/>
          <w:color w:val="auto"/>
          <w:u w:val="none"/>
        </w:rPr>
        <w:t xml:space="preserve"> </w:t>
      </w:r>
      <w:proofErr w:type="spellStart"/>
      <w:r w:rsidRPr="00E66A56">
        <w:rPr>
          <w:rStyle w:val="Hyperlink"/>
          <w:rFonts w:cs="Times New Roman"/>
          <w:iCs/>
          <w:color w:val="auto"/>
          <w:u w:val="none"/>
        </w:rPr>
        <w:t>Cyberfinancing</w:t>
      </w:r>
      <w:proofErr w:type="spellEnd"/>
      <w:r w:rsidRPr="00E66A56">
        <w:rPr>
          <w:rStyle w:val="Hyperlink"/>
          <w:rFonts w:cs="Times New Roman"/>
          <w:iCs/>
          <w:color w:val="auto"/>
          <w:u w:val="none"/>
        </w:rPr>
        <w:t xml:space="preserve"> for </w:t>
      </w:r>
      <w:r>
        <w:rPr>
          <w:rStyle w:val="Hyperlink"/>
          <w:rFonts w:cs="Times New Roman"/>
          <w:iCs/>
          <w:color w:val="auto"/>
          <w:u w:val="none"/>
        </w:rPr>
        <w:t>e</w:t>
      </w:r>
      <w:r w:rsidRPr="00E66A56">
        <w:rPr>
          <w:rStyle w:val="Hyperlink"/>
          <w:rFonts w:cs="Times New Roman"/>
          <w:iCs/>
          <w:color w:val="auto"/>
          <w:u w:val="none"/>
        </w:rPr>
        <w:t xml:space="preserve">conomic </w:t>
      </w:r>
      <w:r>
        <w:rPr>
          <w:rStyle w:val="Hyperlink"/>
          <w:rFonts w:cs="Times New Roman"/>
          <w:iCs/>
          <w:color w:val="auto"/>
          <w:u w:val="none"/>
        </w:rPr>
        <w:t>j</w:t>
      </w:r>
      <w:r w:rsidRPr="00E66A56">
        <w:rPr>
          <w:rStyle w:val="Hyperlink"/>
          <w:rFonts w:cs="Times New Roman"/>
          <w:iCs/>
          <w:color w:val="auto"/>
          <w:u w:val="none"/>
        </w:rPr>
        <w:t>ustice</w:t>
      </w:r>
      <w:r w:rsidR="004C279E">
        <w:rPr>
          <w:rStyle w:val="Hyperlink"/>
          <w:rFonts w:cs="Times New Roman"/>
          <w:iCs/>
          <w:color w:val="auto"/>
          <w:u w:val="none"/>
        </w:rPr>
        <w:fldChar w:fldCharType="end"/>
      </w:r>
      <w:r w:rsidRPr="00E66A56">
        <w:t>, 4 Wm &amp; Mary Bus. L. Rev. 309 (2013)</w:t>
      </w:r>
      <w:r w:rsidR="00295DE5" w:rsidRPr="00E66A56">
        <w:t xml:space="preserve"> </w:t>
      </w:r>
    </w:p>
    <w:p w14:paraId="3CE395EF" w14:textId="77777777" w:rsidR="00267ED6" w:rsidRDefault="00267ED6" w:rsidP="003E11A2">
      <w:pPr>
        <w:pStyle w:val="Week"/>
      </w:pPr>
      <w:r>
        <w:t>August 30</w:t>
      </w:r>
      <w:r w:rsidRPr="00150C5F">
        <w:t>, 2013</w:t>
      </w:r>
    </w:p>
    <w:p w14:paraId="01FBC453" w14:textId="77777777" w:rsidR="00450298" w:rsidRPr="00450298" w:rsidRDefault="00267ED6" w:rsidP="00450298">
      <w:pPr>
        <w:pStyle w:val="Articlenumbered"/>
      </w:pPr>
      <w:proofErr w:type="spellStart"/>
      <w:r w:rsidRPr="00267ED6">
        <w:rPr>
          <w:rFonts w:cs="Times New Roman"/>
        </w:rPr>
        <w:t>Heyman</w:t>
      </w:r>
      <w:proofErr w:type="spellEnd"/>
      <w:r w:rsidRPr="00267ED6">
        <w:rPr>
          <w:rFonts w:cs="Times New Roman"/>
        </w:rPr>
        <w:t xml:space="preserve">, Susan B. The quiet period in a noisy world: rethinking securities regulation and corporate free speech. </w:t>
      </w:r>
      <w:proofErr w:type="gramStart"/>
      <w:r w:rsidRPr="00267ED6">
        <w:rPr>
          <w:rFonts w:cs="Times New Roman"/>
        </w:rPr>
        <w:t>74 Ohio St. L.J. 189-239 (2013).</w:t>
      </w:r>
      <w:proofErr w:type="gramEnd"/>
      <w:r w:rsidRPr="00267ED6">
        <w:rPr>
          <w:rFonts w:cs="Times New Roman"/>
        </w:rPr>
        <w:t xml:space="preserve"> </w:t>
      </w:r>
    </w:p>
    <w:p w14:paraId="32A7571B" w14:textId="77777777" w:rsidR="00450298" w:rsidRPr="00450298" w:rsidRDefault="00267ED6" w:rsidP="00450298">
      <w:pPr>
        <w:pStyle w:val="Articlenumbered"/>
      </w:pPr>
      <w:r w:rsidRPr="00267ED6">
        <w:rPr>
          <w:rFonts w:cs="Times New Roman"/>
        </w:rPr>
        <w:t xml:space="preserve">Rutledge, Thomas E. Shareholders are not fiduciaries: a positive and normative analysis of Kentucky law. 51 U. Louisville L. Rev. 535-567 (2013). </w:t>
      </w:r>
    </w:p>
    <w:p w14:paraId="58C56E11" w14:textId="77777777" w:rsidR="00450298" w:rsidRPr="00450298" w:rsidRDefault="00267ED6" w:rsidP="00450298">
      <w:pPr>
        <w:pStyle w:val="Articlenumbered"/>
      </w:pPr>
      <w:proofErr w:type="spellStart"/>
      <w:r w:rsidRPr="00267ED6">
        <w:rPr>
          <w:rFonts w:cs="Times New Roman"/>
        </w:rPr>
        <w:lastRenderedPageBreak/>
        <w:t>Lae</w:t>
      </w:r>
      <w:proofErr w:type="spellEnd"/>
      <w:r w:rsidRPr="00267ED6">
        <w:rPr>
          <w:rFonts w:cs="Times New Roman"/>
        </w:rPr>
        <w:t xml:space="preserve">, </w:t>
      </w:r>
      <w:proofErr w:type="spellStart"/>
      <w:r w:rsidRPr="00267ED6">
        <w:rPr>
          <w:rFonts w:cs="Times New Roman"/>
        </w:rPr>
        <w:t>Elina</w:t>
      </w:r>
      <w:proofErr w:type="spellEnd"/>
      <w:r w:rsidRPr="00267ED6">
        <w:rPr>
          <w:rFonts w:cs="Times New Roman"/>
        </w:rPr>
        <w:t xml:space="preserve"> M. Board independence in light of the Murdoch News Corporation scandal. 11 DePaul Bus. &amp; Com. L.J. 169-203 (2013). </w:t>
      </w:r>
    </w:p>
    <w:p w14:paraId="291C690E" w14:textId="77777777" w:rsidR="00450298" w:rsidRPr="00450298" w:rsidRDefault="00267ED6" w:rsidP="00450298">
      <w:pPr>
        <w:pStyle w:val="Articlenumbered"/>
      </w:pPr>
      <w:proofErr w:type="spellStart"/>
      <w:r w:rsidRPr="00267ED6">
        <w:rPr>
          <w:rFonts w:cs="Times New Roman"/>
        </w:rPr>
        <w:t>Trautman</w:t>
      </w:r>
      <w:proofErr w:type="spellEnd"/>
      <w:r w:rsidRPr="00267ED6">
        <w:rPr>
          <w:rFonts w:cs="Times New Roman"/>
        </w:rPr>
        <w:t>, Lawrence J. Who qualifies as an audit committee financial expert under SEC regulations and NYSE rules? 11 DePaul Bus</w:t>
      </w:r>
      <w:r w:rsidR="00450298">
        <w:rPr>
          <w:rFonts w:cs="Times New Roman"/>
        </w:rPr>
        <w:t xml:space="preserve">. &amp; Com. L.J. 205-235 (2013).] </w:t>
      </w:r>
    </w:p>
    <w:p w14:paraId="41F7009F" w14:textId="77777777" w:rsidR="00633C08" w:rsidRDefault="00267ED6" w:rsidP="00450298">
      <w:pPr>
        <w:pStyle w:val="Articlenumbered"/>
      </w:pPr>
      <w:proofErr w:type="spellStart"/>
      <w:r w:rsidRPr="00267ED6">
        <w:rPr>
          <w:rFonts w:cs="Times New Roman"/>
        </w:rPr>
        <w:t>Velikonja</w:t>
      </w:r>
      <w:proofErr w:type="spellEnd"/>
      <w:r w:rsidRPr="00267ED6">
        <w:rPr>
          <w:rFonts w:cs="Times New Roman"/>
        </w:rPr>
        <w:t xml:space="preserve">, </w:t>
      </w:r>
      <w:proofErr w:type="spellStart"/>
      <w:r w:rsidRPr="00267ED6">
        <w:rPr>
          <w:rFonts w:cs="Times New Roman"/>
        </w:rPr>
        <w:t>Urska</w:t>
      </w:r>
      <w:proofErr w:type="spellEnd"/>
      <w:r w:rsidRPr="00267ED6">
        <w:rPr>
          <w:rFonts w:cs="Times New Roman"/>
        </w:rPr>
        <w:t xml:space="preserve">. The cost of securities fraud. 54 Wm. &amp; Mary L. Rev. 1887-1957 (2013). </w:t>
      </w:r>
    </w:p>
    <w:p w14:paraId="3BDFB8FE" w14:textId="77777777" w:rsidR="00633C08" w:rsidRPr="00633C08" w:rsidRDefault="00633C08" w:rsidP="00450298">
      <w:pPr>
        <w:pStyle w:val="Articlenumbered"/>
      </w:pPr>
      <w:r w:rsidRPr="00633C08">
        <w:t xml:space="preserve">Nasr, John A. Selling assets free and clear of an interest in property under Section 363(f): an examination of the TWA and Chrysler bankruptcies and successor liability issues. 11 DePaul Bus. &amp; Com. L.J. 237-261 (2013). </w:t>
      </w:r>
    </w:p>
    <w:p w14:paraId="10C8AAF6" w14:textId="77777777" w:rsidR="00417493" w:rsidRDefault="00150C5F" w:rsidP="00450298">
      <w:pPr>
        <w:pStyle w:val="Week"/>
      </w:pPr>
      <w:r w:rsidRPr="00150C5F">
        <w:t>September 6, 2013</w:t>
      </w:r>
    </w:p>
    <w:p w14:paraId="7D536C2A" w14:textId="77777777" w:rsidR="00417493" w:rsidRDefault="00150C5F" w:rsidP="00450298">
      <w:pPr>
        <w:pStyle w:val="Articlenumbered"/>
      </w:pPr>
      <w:r w:rsidRPr="00150C5F">
        <w:rPr>
          <w:rFonts w:cs="Times New Roman"/>
        </w:rPr>
        <w:t xml:space="preserve">Gilchrist, Gregory M. Condemnation without basis: an expressive failure of corporate prosecutions. 64 Hastings L.J. 1121-1169 (2013).  </w:t>
      </w:r>
    </w:p>
    <w:p w14:paraId="04698E6F" w14:textId="77777777" w:rsidR="00417493" w:rsidRDefault="00150C5F" w:rsidP="00450298">
      <w:pPr>
        <w:pStyle w:val="Articlenumbered"/>
      </w:pPr>
      <w:r w:rsidRPr="00150C5F">
        <w:t xml:space="preserve">Tucker, Allie Christiansen. Multi-national corporations closing the borders for female professionals: should gender discrimination be allowed for expatriation assignments under Title VII law? 34 Women's </w:t>
      </w:r>
      <w:proofErr w:type="spellStart"/>
      <w:r w:rsidRPr="00150C5F">
        <w:t>Rts</w:t>
      </w:r>
      <w:proofErr w:type="spellEnd"/>
      <w:r w:rsidRPr="00150C5F">
        <w:t xml:space="preserve">. L. Rep. 58-78 (2012).  </w:t>
      </w:r>
    </w:p>
    <w:p w14:paraId="6089DF83" w14:textId="77777777" w:rsidR="00417493" w:rsidRDefault="00C62200" w:rsidP="00450298">
      <w:pPr>
        <w:pStyle w:val="Articlenumbered"/>
      </w:pPr>
      <w:proofErr w:type="spellStart"/>
      <w:r w:rsidRPr="00C62200">
        <w:t>Cudd</w:t>
      </w:r>
      <w:proofErr w:type="spellEnd"/>
      <w:r w:rsidRPr="00C62200">
        <w:t xml:space="preserve">, Ann E. A </w:t>
      </w:r>
      <w:proofErr w:type="spellStart"/>
      <w:r w:rsidRPr="00C62200">
        <w:t>contractarian</w:t>
      </w:r>
      <w:proofErr w:type="spellEnd"/>
      <w:r w:rsidRPr="00C62200">
        <w:t xml:space="preserve"> approach to corporate bailouts. 11 Geo. J.L. &amp; Pub. </w:t>
      </w:r>
      <w:proofErr w:type="spellStart"/>
      <w:r w:rsidRPr="00C62200">
        <w:t>Pol'y</w:t>
      </w:r>
      <w:proofErr w:type="spellEnd"/>
      <w:r w:rsidRPr="00C62200">
        <w:t xml:space="preserve"> 283-300 (2013).  </w:t>
      </w:r>
    </w:p>
    <w:p w14:paraId="24507E5B" w14:textId="77777777" w:rsidR="00417493" w:rsidRDefault="00C62200" w:rsidP="00450298">
      <w:pPr>
        <w:pStyle w:val="Articlenumbered"/>
      </w:pPr>
      <w:proofErr w:type="spellStart"/>
      <w:r w:rsidRPr="00C62200">
        <w:t>Sepinwall</w:t>
      </w:r>
      <w:proofErr w:type="spellEnd"/>
      <w:r w:rsidRPr="00C62200">
        <w:t xml:space="preserve">, Amy J. Responsibility, repair and redistribution in the wake of the financial crisis. 11 Geo. J.L. &amp; Pub. </w:t>
      </w:r>
      <w:proofErr w:type="spellStart"/>
      <w:r w:rsidRPr="00C62200">
        <w:t>Pol'y</w:t>
      </w:r>
      <w:proofErr w:type="spellEnd"/>
      <w:r w:rsidRPr="00C62200">
        <w:t xml:space="preserve"> 301-315 (2013).  </w:t>
      </w:r>
    </w:p>
    <w:p w14:paraId="3F0C33C3" w14:textId="77777777" w:rsidR="00417493" w:rsidRDefault="00C62200" w:rsidP="00450298">
      <w:pPr>
        <w:pStyle w:val="Articlenumbered"/>
      </w:pPr>
      <w:r w:rsidRPr="00C62200">
        <w:t xml:space="preserve">Brennan, Jason. The right to good faith: how crony capitalism delegitimizes the administrative state. 11 Geo. J.L. &amp; Pub. </w:t>
      </w:r>
      <w:proofErr w:type="spellStart"/>
      <w:r w:rsidRPr="00C62200">
        <w:t>Pol'y</w:t>
      </w:r>
      <w:proofErr w:type="spellEnd"/>
      <w:r w:rsidRPr="00C62200">
        <w:t xml:space="preserve"> 317-334 (2013).  </w:t>
      </w:r>
    </w:p>
    <w:p w14:paraId="522A9D59" w14:textId="77777777" w:rsidR="00417493" w:rsidRDefault="00C62200" w:rsidP="00450298">
      <w:pPr>
        <w:pStyle w:val="Articlenumbered"/>
      </w:pPr>
      <w:proofErr w:type="spellStart"/>
      <w:r w:rsidRPr="00C62200">
        <w:t>Huemer</w:t>
      </w:r>
      <w:proofErr w:type="spellEnd"/>
      <w:r w:rsidRPr="00C62200">
        <w:t xml:space="preserve">, Michael. The true costs of government bailouts. 11 Geo. J.L. &amp; Pub. </w:t>
      </w:r>
      <w:proofErr w:type="spellStart"/>
      <w:r w:rsidRPr="00C62200">
        <w:t>Pol'y</w:t>
      </w:r>
      <w:proofErr w:type="spellEnd"/>
      <w:r w:rsidRPr="00C62200">
        <w:t xml:space="preserve"> 335-348 (2013).  </w:t>
      </w:r>
    </w:p>
    <w:p w14:paraId="47E3538C" w14:textId="77777777" w:rsidR="00417493" w:rsidRDefault="00C62200" w:rsidP="00450298">
      <w:pPr>
        <w:pStyle w:val="Articlenumbered"/>
      </w:pPr>
      <w:proofErr w:type="spellStart"/>
      <w:r w:rsidRPr="00C62200">
        <w:t>Ciepley</w:t>
      </w:r>
      <w:proofErr w:type="spellEnd"/>
      <w:r w:rsidRPr="00C62200">
        <w:t xml:space="preserve">, David. The corporation is always already government-supported, and so is bankruptcy. 11 Geo. J.L. &amp; Pub. </w:t>
      </w:r>
      <w:proofErr w:type="spellStart"/>
      <w:r w:rsidRPr="00C62200">
        <w:t>Pol'y</w:t>
      </w:r>
      <w:proofErr w:type="spellEnd"/>
      <w:r w:rsidRPr="00C62200">
        <w:t xml:space="preserve"> 349-369 (2013).  </w:t>
      </w:r>
    </w:p>
    <w:p w14:paraId="7708F121" w14:textId="77777777" w:rsidR="00417493" w:rsidRDefault="00C62200" w:rsidP="00450298">
      <w:pPr>
        <w:pStyle w:val="Articlenumbered"/>
      </w:pPr>
      <w:proofErr w:type="spellStart"/>
      <w:r w:rsidRPr="00C62200">
        <w:t>Schmidtz</w:t>
      </w:r>
      <w:proofErr w:type="spellEnd"/>
      <w:r w:rsidRPr="00C62200">
        <w:t xml:space="preserve">, David. Adam Smith on the dark side of capitalism. 11 Geo. J.L. &amp; Pub. </w:t>
      </w:r>
      <w:proofErr w:type="spellStart"/>
      <w:r w:rsidRPr="00C62200">
        <w:t>Pol'y</w:t>
      </w:r>
      <w:proofErr w:type="spellEnd"/>
      <w:r w:rsidRPr="00C62200">
        <w:t xml:space="preserve"> 371-389 (2013).  </w:t>
      </w:r>
    </w:p>
    <w:p w14:paraId="2D1785F0" w14:textId="77777777" w:rsidR="00417493" w:rsidRDefault="00C62200" w:rsidP="00450298">
      <w:pPr>
        <w:pStyle w:val="Articlenumbered"/>
      </w:pPr>
      <w:r w:rsidRPr="00C62200">
        <w:t xml:space="preserve">Eisner, Marc Allen. Before the third act: crony capitalism and the origins of the financial crisis. 11 Geo. J.L. &amp; Pub. </w:t>
      </w:r>
      <w:proofErr w:type="spellStart"/>
      <w:r w:rsidRPr="00C62200">
        <w:t>Pol'y</w:t>
      </w:r>
      <w:proofErr w:type="spellEnd"/>
      <w:r w:rsidRPr="00C62200">
        <w:t xml:space="preserve"> 391-410 (2013).  </w:t>
      </w:r>
    </w:p>
    <w:p w14:paraId="7A7A00E8" w14:textId="77777777" w:rsidR="00417493" w:rsidRDefault="00C62200" w:rsidP="00450298">
      <w:pPr>
        <w:pStyle w:val="Articlenumbered"/>
      </w:pPr>
      <w:r w:rsidRPr="00C62200">
        <w:t xml:space="preserve">Friedman, Marilyn. To bail out or not to bail out: moral hazard and other ethical considerations. 11 Geo. J.L. &amp; Pub. </w:t>
      </w:r>
      <w:proofErr w:type="spellStart"/>
      <w:r w:rsidRPr="00C62200">
        <w:t>Pol'y</w:t>
      </w:r>
      <w:proofErr w:type="spellEnd"/>
      <w:r w:rsidRPr="00C62200">
        <w:t xml:space="preserve"> 411-426 (2013).  </w:t>
      </w:r>
    </w:p>
    <w:p w14:paraId="3581B161" w14:textId="77777777" w:rsidR="00417493" w:rsidRDefault="00C62200" w:rsidP="00450298">
      <w:pPr>
        <w:pStyle w:val="Articlenumbered"/>
      </w:pPr>
      <w:r w:rsidRPr="00C62200">
        <w:t xml:space="preserve">Morris, Christopher. Corrupt capitalism and institutional reform: some worries. 11 Geo. J.L. &amp; Pub. </w:t>
      </w:r>
      <w:proofErr w:type="spellStart"/>
      <w:r w:rsidRPr="00C62200">
        <w:t>Pol'y</w:t>
      </w:r>
      <w:proofErr w:type="spellEnd"/>
      <w:r w:rsidRPr="00C62200">
        <w:t xml:space="preserve"> 427-432 (2013).  </w:t>
      </w:r>
    </w:p>
    <w:p w14:paraId="4B7E9BB2" w14:textId="77777777" w:rsidR="00417493" w:rsidRDefault="00C62200" w:rsidP="00450298">
      <w:pPr>
        <w:pStyle w:val="Articlenumbered"/>
      </w:pPr>
      <w:proofErr w:type="spellStart"/>
      <w:r w:rsidRPr="00C62200">
        <w:lastRenderedPageBreak/>
        <w:t>Munger</w:t>
      </w:r>
      <w:proofErr w:type="spellEnd"/>
      <w:r w:rsidRPr="00C62200">
        <w:t xml:space="preserve">, Michael C. and Richard M. </w:t>
      </w:r>
      <w:proofErr w:type="spellStart"/>
      <w:r w:rsidRPr="00C62200">
        <w:t>Salsman</w:t>
      </w:r>
      <w:proofErr w:type="spellEnd"/>
      <w:r w:rsidRPr="00C62200">
        <w:t xml:space="preserve">. Is "too big to fail" too big? 11 Geo. J.L. &amp; Pub. </w:t>
      </w:r>
      <w:proofErr w:type="spellStart"/>
      <w:r w:rsidRPr="00C62200">
        <w:t>Pol'y</w:t>
      </w:r>
      <w:proofErr w:type="spellEnd"/>
      <w:r w:rsidRPr="00C62200">
        <w:t xml:space="preserve"> 433-456 (2013).  </w:t>
      </w:r>
    </w:p>
    <w:p w14:paraId="5327E41D" w14:textId="77777777" w:rsidR="00417493" w:rsidRDefault="00C62200" w:rsidP="00450298">
      <w:pPr>
        <w:pStyle w:val="Articlenumbered"/>
      </w:pPr>
      <w:r w:rsidRPr="00C62200">
        <w:t>Boyd, Richard. Bringing the GSE's back in</w:t>
      </w:r>
      <w:proofErr w:type="gramStart"/>
      <w:r w:rsidRPr="00C62200">
        <w:t>?:</w:t>
      </w:r>
      <w:proofErr w:type="gramEnd"/>
      <w:r w:rsidRPr="00C62200">
        <w:t xml:space="preserve"> bailouts, U.S. housing policy, and the moral case for Fannie Mae. 11 Geo. J.L. &amp; Pub. </w:t>
      </w:r>
      <w:proofErr w:type="spellStart"/>
      <w:r w:rsidRPr="00C62200">
        <w:t>Pol'y</w:t>
      </w:r>
      <w:proofErr w:type="spellEnd"/>
      <w:r w:rsidRPr="00C62200">
        <w:t xml:space="preserve"> 457-479 (2013).  </w:t>
      </w:r>
    </w:p>
    <w:p w14:paraId="3C670E51" w14:textId="77777777" w:rsidR="00417493" w:rsidRDefault="005E56B0" w:rsidP="00450298">
      <w:pPr>
        <w:pStyle w:val="Articlenumbered"/>
      </w:pPr>
      <w:proofErr w:type="spellStart"/>
      <w:r w:rsidRPr="005E56B0">
        <w:t>Heimer</w:t>
      </w:r>
      <w:proofErr w:type="spellEnd"/>
      <w:r w:rsidRPr="005E56B0">
        <w:t xml:space="preserve">, Carol A. Failed governance: a comment on Baker and Griffith's Ensuring Corporate Misconduct. 38 Law &amp; Soc. Inquiry 480-492 (2013).  </w:t>
      </w:r>
    </w:p>
    <w:p w14:paraId="589D14D6" w14:textId="77777777" w:rsidR="00417493" w:rsidRDefault="005E56B0" w:rsidP="00450298">
      <w:pPr>
        <w:pStyle w:val="Articlenumbered"/>
      </w:pPr>
      <w:r w:rsidRPr="005E56B0">
        <w:t xml:space="preserve">Short, Jodi L. Competing normative frameworks and the limits of deterrence theory: comments on Baker and Griffith's Ensuring Corporate Misconduct. 38 Law &amp; Soc. Inquiry 493-511 (2013).  </w:t>
      </w:r>
    </w:p>
    <w:p w14:paraId="1D3546A9" w14:textId="77777777" w:rsidR="00417493" w:rsidRDefault="005E56B0" w:rsidP="00450298">
      <w:pPr>
        <w:pStyle w:val="Articlenumbered"/>
      </w:pPr>
      <w:proofErr w:type="spellStart"/>
      <w:r w:rsidRPr="005E56B0">
        <w:t>Savelsberg</w:t>
      </w:r>
      <w:proofErr w:type="spellEnd"/>
      <w:r w:rsidRPr="005E56B0">
        <w:t xml:space="preserve">, Joachim J. Writing human rights history--and social science encounters. (Reviewing </w:t>
      </w:r>
      <w:proofErr w:type="spellStart"/>
      <w:r w:rsidRPr="005E56B0">
        <w:t>Aryeh</w:t>
      </w:r>
      <w:proofErr w:type="spellEnd"/>
      <w:r w:rsidRPr="005E56B0">
        <w:t xml:space="preserve"> </w:t>
      </w:r>
      <w:proofErr w:type="spellStart"/>
      <w:r w:rsidRPr="005E56B0">
        <w:t>Neier</w:t>
      </w:r>
      <w:proofErr w:type="spellEnd"/>
      <w:r w:rsidRPr="005E56B0">
        <w:t xml:space="preserve">, </w:t>
      </w:r>
      <w:proofErr w:type="gramStart"/>
      <w:r w:rsidRPr="005E56B0">
        <w:t>The</w:t>
      </w:r>
      <w:proofErr w:type="gramEnd"/>
      <w:r w:rsidRPr="005E56B0">
        <w:t xml:space="preserve"> International Human Rights Movement: A History.) 38 Law &amp; Soc. Inquiry 512-537 (2013).  </w:t>
      </w:r>
    </w:p>
    <w:p w14:paraId="1FE490F8" w14:textId="77777777" w:rsidR="00417493" w:rsidRDefault="008B71DA" w:rsidP="00450298">
      <w:pPr>
        <w:pStyle w:val="Articlenumbered"/>
      </w:pPr>
      <w:r w:rsidRPr="008B71DA">
        <w:t xml:space="preserve">Aviram, Amitai. Officers' fiduciary duties and the nature of corporate organs. 2013 U. Ill. L. Rev. 763-784.  </w:t>
      </w:r>
    </w:p>
    <w:p w14:paraId="1E9A5030" w14:textId="77777777" w:rsidR="00417493" w:rsidRDefault="008B71DA" w:rsidP="00450298">
      <w:pPr>
        <w:pStyle w:val="Articlenumbered"/>
      </w:pPr>
      <w:r w:rsidRPr="008B71DA">
        <w:t xml:space="preserve">Blair, Margaret M. Corporate personhood and the corporate persona. 2013 U. Ill. L. Rev. 785-820.  </w:t>
      </w:r>
    </w:p>
    <w:p w14:paraId="21030FF7" w14:textId="77777777" w:rsidR="00417493" w:rsidRDefault="008B71DA" w:rsidP="00450298">
      <w:pPr>
        <w:pStyle w:val="Articlenumbered"/>
      </w:pPr>
      <w:r w:rsidRPr="008B71DA">
        <w:t xml:space="preserve">Fairfax, Lisa M. Mandating board-shareholder engagement? 2013 U. Ill. L. Rev. 821-857.  </w:t>
      </w:r>
    </w:p>
    <w:p w14:paraId="0D8837FF" w14:textId="77777777" w:rsidR="00417493" w:rsidRDefault="008B71DA" w:rsidP="00450298">
      <w:pPr>
        <w:pStyle w:val="Articlenumbered"/>
      </w:pPr>
      <w:r w:rsidRPr="008B71DA">
        <w:t xml:space="preserve">Hill, Claire A. and Brett H. McDonnell. Reconsidering board oversight duties after the financial crisis. 2013 U. Ill. L. Rev. 859-879.  </w:t>
      </w:r>
    </w:p>
    <w:p w14:paraId="3DD8ED21" w14:textId="77777777" w:rsidR="00417493" w:rsidRDefault="008B71DA" w:rsidP="00450298">
      <w:pPr>
        <w:pStyle w:val="Articlenumbered"/>
      </w:pPr>
      <w:r w:rsidRPr="008B71DA">
        <w:t xml:space="preserve">Johnson, Kristin N. </w:t>
      </w:r>
      <w:proofErr w:type="spellStart"/>
      <w:r w:rsidRPr="008B71DA">
        <w:t>Macroprudential</w:t>
      </w:r>
      <w:proofErr w:type="spellEnd"/>
      <w:r w:rsidRPr="008B71DA">
        <w:t xml:space="preserve"> regulation: a sustainable approach to regulating financial markets. 2013 U. Ill. L. Rev. 881-918.  </w:t>
      </w:r>
    </w:p>
    <w:p w14:paraId="460DED5E" w14:textId="77777777" w:rsidR="00417493" w:rsidRDefault="008B71DA" w:rsidP="00450298">
      <w:pPr>
        <w:pStyle w:val="Articlenumbered"/>
      </w:pPr>
      <w:proofErr w:type="spellStart"/>
      <w:r w:rsidRPr="008B71DA">
        <w:t>Krawiec</w:t>
      </w:r>
      <w:proofErr w:type="spellEnd"/>
      <w:r w:rsidRPr="008B71DA">
        <w:t xml:space="preserve">, Kimberly D., John M. Conley and </w:t>
      </w:r>
      <w:proofErr w:type="spellStart"/>
      <w:r w:rsidRPr="008B71DA">
        <w:t>Lissa</w:t>
      </w:r>
      <w:proofErr w:type="spellEnd"/>
      <w:r w:rsidRPr="008B71DA">
        <w:t xml:space="preserve"> L. Broome. The danger of difference: tensions in directors' views of corporate board diversity. 2013 U. Ill. L. Rev. 919-958.  </w:t>
      </w:r>
    </w:p>
    <w:p w14:paraId="1F581BF2" w14:textId="77777777" w:rsidR="00417493" w:rsidRDefault="008B71DA" w:rsidP="00450298">
      <w:pPr>
        <w:pStyle w:val="Articlenumbered"/>
      </w:pPr>
      <w:r w:rsidRPr="008B71DA">
        <w:t xml:space="preserve">Martin, Jena. Business and human rights: what's the board got to do with it? 2013 U. Ill. L. Rev. 959-999.  </w:t>
      </w:r>
    </w:p>
    <w:p w14:paraId="1234E2DE" w14:textId="77777777" w:rsidR="00417493" w:rsidRDefault="008B71DA" w:rsidP="00450298">
      <w:pPr>
        <w:pStyle w:val="Articlenumbered"/>
      </w:pPr>
      <w:r w:rsidRPr="008B71DA">
        <w:t xml:space="preserve">O'Kelley, Charles R.T. The evolution of the modern corporation: corporate governance reform in context. 2013 U. Ill. L. Rev. 1001-1049.  </w:t>
      </w:r>
    </w:p>
    <w:p w14:paraId="11F00ADC" w14:textId="77777777" w:rsidR="00417493" w:rsidRDefault="008B71DA" w:rsidP="00450298">
      <w:pPr>
        <w:pStyle w:val="Articlenumbered"/>
      </w:pPr>
      <w:r w:rsidRPr="008B71DA">
        <w:t xml:space="preserve">Rodrigues, Usha. A conflict primacy model of the public board. 2013 U. Ill. L. Rev. 1051-1088.  </w:t>
      </w:r>
    </w:p>
    <w:p w14:paraId="40DD53D7" w14:textId="77777777" w:rsidR="00417493" w:rsidRDefault="008B71DA" w:rsidP="00450298">
      <w:pPr>
        <w:pStyle w:val="Articlenumbered"/>
      </w:pPr>
      <w:r w:rsidRPr="008B71DA">
        <w:t xml:space="preserve">Sharpe, Nicola Faith. International autonomy in the boardroom. 2013 U. Ill. L. Rev. 1089-1130.  </w:t>
      </w:r>
    </w:p>
    <w:p w14:paraId="05E6489C" w14:textId="77777777" w:rsidR="00417493" w:rsidRDefault="008B71DA" w:rsidP="00450298">
      <w:pPr>
        <w:pStyle w:val="Articlenumbered"/>
      </w:pPr>
      <w:r w:rsidRPr="008B71DA">
        <w:t xml:space="preserve">Simmons, Omari Scott. The corporate immune system: governance from the inside out. 2013 U. Ill. L. Rev. 1131-1170.  </w:t>
      </w:r>
    </w:p>
    <w:p w14:paraId="6E7C328E" w14:textId="77777777" w:rsidR="00417493" w:rsidRDefault="008B71DA" w:rsidP="00450298">
      <w:pPr>
        <w:pStyle w:val="Articlenumbered"/>
      </w:pPr>
      <w:proofErr w:type="spellStart"/>
      <w:r w:rsidRPr="008B71DA">
        <w:lastRenderedPageBreak/>
        <w:t>Winship</w:t>
      </w:r>
      <w:proofErr w:type="spellEnd"/>
      <w:r w:rsidRPr="008B71DA">
        <w:t xml:space="preserve">, Verity. Jurisdiction over corporate officers and the incoherence of implied consent. 2013 U. Ill. L. Rev. 1171-1209  </w:t>
      </w:r>
    </w:p>
    <w:p w14:paraId="2DAC6008" w14:textId="77777777" w:rsidR="00417493" w:rsidRDefault="00896276" w:rsidP="00450298">
      <w:pPr>
        <w:pStyle w:val="Articlenumbered"/>
      </w:pPr>
      <w:proofErr w:type="spellStart"/>
      <w:r w:rsidRPr="00896276">
        <w:t>Bauerly</w:t>
      </w:r>
      <w:proofErr w:type="spellEnd"/>
      <w:r w:rsidRPr="00896276">
        <w:t xml:space="preserve">, Cynthia L. The revolution will be </w:t>
      </w:r>
      <w:proofErr w:type="gramStart"/>
      <w:r w:rsidRPr="00896276">
        <w:t>Tweeted</w:t>
      </w:r>
      <w:proofErr w:type="gramEnd"/>
      <w:r w:rsidRPr="00896276">
        <w:t xml:space="preserve"> and </w:t>
      </w:r>
      <w:proofErr w:type="spellStart"/>
      <w:r w:rsidRPr="00896276">
        <w:t>Tmbl'd</w:t>
      </w:r>
      <w:proofErr w:type="spellEnd"/>
      <w:r w:rsidRPr="00896276">
        <w:t xml:space="preserve"> and </w:t>
      </w:r>
      <w:proofErr w:type="spellStart"/>
      <w:r w:rsidRPr="00896276">
        <w:t>txtd</w:t>
      </w:r>
      <w:proofErr w:type="spellEnd"/>
      <w:r w:rsidRPr="00896276">
        <w:t xml:space="preserve">: new technology and the challenge for campaign-finance regulation. 44 U. </w:t>
      </w:r>
      <w:proofErr w:type="spellStart"/>
      <w:r w:rsidRPr="00896276">
        <w:t>Tol</w:t>
      </w:r>
      <w:proofErr w:type="spellEnd"/>
      <w:r w:rsidRPr="00896276">
        <w:t xml:space="preserve">. L. Rev. 525-540 (2013).  </w:t>
      </w:r>
    </w:p>
    <w:p w14:paraId="48ECE2DB" w14:textId="77777777" w:rsidR="00417493" w:rsidRDefault="00896276" w:rsidP="00450298">
      <w:pPr>
        <w:pStyle w:val="Articlenumbered"/>
      </w:pPr>
      <w:r w:rsidRPr="00896276">
        <w:t xml:space="preserve">Coleridge, Greg. The system isn't broken, it's fixed: ending big money and corporations in our elections. 44 U. </w:t>
      </w:r>
      <w:proofErr w:type="spellStart"/>
      <w:r w:rsidRPr="00896276">
        <w:t>Tol</w:t>
      </w:r>
      <w:proofErr w:type="spellEnd"/>
      <w:r w:rsidRPr="00896276">
        <w:t xml:space="preserve">. L. Rev. 541-567 (2013).  </w:t>
      </w:r>
    </w:p>
    <w:p w14:paraId="42C7BE21" w14:textId="77777777" w:rsidR="00417493" w:rsidRDefault="00896276" w:rsidP="00450298">
      <w:pPr>
        <w:pStyle w:val="Articlenumbered"/>
      </w:pPr>
      <w:r w:rsidRPr="00896276">
        <w:t xml:space="preserve">Dickerson, Allen. What remains of Austin after Citizens United? 44 U. </w:t>
      </w:r>
      <w:proofErr w:type="spellStart"/>
      <w:r w:rsidRPr="00896276">
        <w:t>Tol</w:t>
      </w:r>
      <w:proofErr w:type="spellEnd"/>
      <w:r w:rsidRPr="00896276">
        <w:t xml:space="preserve">. L. Rev. 569-581 (2013).  </w:t>
      </w:r>
    </w:p>
    <w:p w14:paraId="03D5D846" w14:textId="77777777" w:rsidR="00417493" w:rsidRDefault="00896276" w:rsidP="00450298">
      <w:pPr>
        <w:pStyle w:val="Articlenumbered"/>
      </w:pPr>
      <w:r w:rsidRPr="00896276">
        <w:t xml:space="preserve">Ryan, Paul S. Two faulty assumptions of Citizens United and how to limit the damage. 44 U. </w:t>
      </w:r>
      <w:proofErr w:type="spellStart"/>
      <w:r w:rsidRPr="00896276">
        <w:t>Tol</w:t>
      </w:r>
      <w:proofErr w:type="spellEnd"/>
      <w:r w:rsidRPr="00896276">
        <w:t xml:space="preserve">. L. Rev. 583-598 (2013).  </w:t>
      </w:r>
    </w:p>
    <w:p w14:paraId="3DD6B891" w14:textId="77777777" w:rsidR="00417493" w:rsidRDefault="0098096E" w:rsidP="00450298">
      <w:pPr>
        <w:pStyle w:val="Articlenumbered"/>
      </w:pPr>
      <w:r w:rsidRPr="0098096E">
        <w:t xml:space="preserve">Siegel, Mary. The illusion of enhanced review of board actions. 15 U. Pa. J. Bus. L. 599-668 (2013).  </w:t>
      </w:r>
    </w:p>
    <w:p w14:paraId="717362EC" w14:textId="77777777" w:rsidR="00417493" w:rsidRDefault="0098096E" w:rsidP="00450298">
      <w:pPr>
        <w:pStyle w:val="Articlenumbered"/>
      </w:pPr>
      <w:proofErr w:type="spellStart"/>
      <w:r w:rsidRPr="0098096E">
        <w:t>Sumpter</w:t>
      </w:r>
      <w:proofErr w:type="spellEnd"/>
      <w:r w:rsidRPr="0098096E">
        <w:t xml:space="preserve">, Phillip R. Adjusting attorneys' fee awards: the Delaware Court of Chancery's answer to incentivizing meritorious disclosure-only settlements. 15 U. Pa. J. Bus. L. 669-753 (2013).  </w:t>
      </w:r>
    </w:p>
    <w:p w14:paraId="72A6E62D" w14:textId="77777777" w:rsidR="00417493" w:rsidRDefault="0098096E" w:rsidP="00450298">
      <w:pPr>
        <w:pStyle w:val="Articlenumbered"/>
      </w:pPr>
      <w:r w:rsidRPr="0098096E">
        <w:t xml:space="preserve">Walter, Nicholas. Antitrust and corporate law: revisiting the market for corporate control. 15 U. Pa. J. Bus. L. 755-795 (2013).  </w:t>
      </w:r>
    </w:p>
    <w:p w14:paraId="07D942AA" w14:textId="77777777" w:rsidR="00417493" w:rsidRDefault="00BF346C" w:rsidP="00450298">
      <w:pPr>
        <w:pStyle w:val="Week"/>
      </w:pPr>
      <w:r w:rsidRPr="00BF346C">
        <w:t>September 13, 2013</w:t>
      </w:r>
    </w:p>
    <w:p w14:paraId="34DF200B" w14:textId="77777777" w:rsidR="00417493" w:rsidRDefault="00BF346C" w:rsidP="00450298">
      <w:pPr>
        <w:pStyle w:val="Articlenumbered"/>
      </w:pPr>
      <w:r w:rsidRPr="00BF346C">
        <w:rPr>
          <w:rFonts w:cs="Times New Roman"/>
        </w:rPr>
        <w:t xml:space="preserve">Gelter, Martin. The pension system and the rise of shareholder primacy. 43 Seton Hall L. Rev. 909-970 (2013).  </w:t>
      </w:r>
    </w:p>
    <w:p w14:paraId="6EDD06E2" w14:textId="77777777" w:rsidR="00417493" w:rsidRDefault="00BF346C" w:rsidP="00450298">
      <w:pPr>
        <w:pStyle w:val="Articlenumbered"/>
      </w:pPr>
      <w:proofErr w:type="spellStart"/>
      <w:r w:rsidRPr="00BF346C">
        <w:t>Lubben</w:t>
      </w:r>
      <w:proofErr w:type="spellEnd"/>
      <w:r w:rsidRPr="00BF346C">
        <w:t xml:space="preserve">, Stephen J. Separation and dependence: explaining modern corporate governance. 43 Seton Hall L. Rev. 893-907 (2013).  </w:t>
      </w:r>
    </w:p>
    <w:p w14:paraId="305DF17B" w14:textId="77777777" w:rsidR="00417493" w:rsidRDefault="001A5544" w:rsidP="00450298">
      <w:pPr>
        <w:pStyle w:val="Week"/>
      </w:pPr>
      <w:r w:rsidRPr="001A5544">
        <w:t>September 20, 2013</w:t>
      </w:r>
    </w:p>
    <w:p w14:paraId="1F05CC62" w14:textId="77777777" w:rsidR="00417493" w:rsidRDefault="001A5544" w:rsidP="00450298">
      <w:pPr>
        <w:pStyle w:val="Articlenumbered"/>
      </w:pPr>
      <w:r w:rsidRPr="001A5544">
        <w:rPr>
          <w:rFonts w:cs="Times New Roman"/>
        </w:rPr>
        <w:t xml:space="preserve">Katz, Robert A. and Antony Page. Sustainable business. 62 Emory L.J. 851-884 (2013).  </w:t>
      </w:r>
    </w:p>
    <w:p w14:paraId="3C7E9721" w14:textId="77777777" w:rsidR="00417493" w:rsidRDefault="001A5544" w:rsidP="00450298">
      <w:pPr>
        <w:pStyle w:val="Articlenumbered"/>
      </w:pPr>
      <w:proofErr w:type="spellStart"/>
      <w:r w:rsidRPr="001A5544">
        <w:t>Manns</w:t>
      </w:r>
      <w:proofErr w:type="spellEnd"/>
      <w:r w:rsidRPr="001A5544">
        <w:t xml:space="preserve">, Jeffrey and Robert Anderson IV. The merger agreement myth. 98 Cornell L. Rev. 1143-1188 (2013).  </w:t>
      </w:r>
    </w:p>
    <w:p w14:paraId="5F78AA6C" w14:textId="77777777" w:rsidR="00417493" w:rsidRDefault="001A5544" w:rsidP="00450298">
      <w:pPr>
        <w:pStyle w:val="Articlenumbered"/>
      </w:pPr>
      <w:proofErr w:type="spellStart"/>
      <w:r w:rsidRPr="001A5544">
        <w:t>Westaway</w:t>
      </w:r>
      <w:proofErr w:type="spellEnd"/>
      <w:r w:rsidRPr="001A5544">
        <w:t xml:space="preserve">, Kyle and Dirk </w:t>
      </w:r>
      <w:proofErr w:type="spellStart"/>
      <w:r w:rsidRPr="001A5544">
        <w:t>Sampselle</w:t>
      </w:r>
      <w:proofErr w:type="spellEnd"/>
      <w:r w:rsidRPr="001A5544">
        <w:t xml:space="preserve">. The benefit corporation: an economic analysis with recommendations to courts, boards, and legislatures. 62 Emory L.J. 999-1085 (2013). </w:t>
      </w:r>
    </w:p>
    <w:p w14:paraId="332EDE7B" w14:textId="77777777" w:rsidR="005A06FB" w:rsidRDefault="002322B1" w:rsidP="00450298">
      <w:pPr>
        <w:pStyle w:val="Articlenumbered"/>
      </w:pPr>
      <w:r w:rsidRPr="000A1F82">
        <w:t xml:space="preserve">Cormier, Joseph W., </w:t>
      </w:r>
      <w:proofErr w:type="spellStart"/>
      <w:r w:rsidRPr="000A1F82">
        <w:t>Mahnu</w:t>
      </w:r>
      <w:proofErr w:type="spellEnd"/>
      <w:r w:rsidRPr="000A1F82">
        <w:t xml:space="preserve"> V. </w:t>
      </w:r>
      <w:proofErr w:type="spellStart"/>
      <w:r w:rsidRPr="000A1F82">
        <w:t>Davar</w:t>
      </w:r>
      <w:proofErr w:type="spellEnd"/>
      <w:r w:rsidRPr="000A1F82">
        <w:t xml:space="preserve"> and student Katherine Cohen. Predictable materiality: a need for common criteria governing the disclosure of clinical trial results by publicly-traded pharmaceutical companies. 29 J. Contemp. Health L. &amp; </w:t>
      </w:r>
      <w:proofErr w:type="spellStart"/>
      <w:r w:rsidRPr="000A1F82">
        <w:t>Pol'y</w:t>
      </w:r>
      <w:proofErr w:type="spellEnd"/>
      <w:r w:rsidRPr="000A1F82">
        <w:t xml:space="preserve"> 201-232 (2013).  </w:t>
      </w:r>
    </w:p>
    <w:p w14:paraId="2819E815" w14:textId="77777777" w:rsidR="005A06FB" w:rsidRDefault="002322B1" w:rsidP="00450298">
      <w:pPr>
        <w:pStyle w:val="Articlenumbered"/>
      </w:pPr>
      <w:proofErr w:type="spellStart"/>
      <w:r w:rsidRPr="000A1F82">
        <w:lastRenderedPageBreak/>
        <w:t>Ghrist</w:t>
      </w:r>
      <w:proofErr w:type="spellEnd"/>
      <w:r w:rsidRPr="000A1F82">
        <w:t xml:space="preserve">, Ian D. How to sufficiently consider efficiency, competition, and capital formation in the wake of Business Roundtable. 14 Transactions 221-252 (2013).  </w:t>
      </w:r>
    </w:p>
    <w:p w14:paraId="04E9277A" w14:textId="77777777" w:rsidR="005A06FB" w:rsidRDefault="002322B1" w:rsidP="00450298">
      <w:pPr>
        <w:pStyle w:val="Articlenumbered"/>
      </w:pPr>
      <w:proofErr w:type="spellStart"/>
      <w:r w:rsidRPr="000A1F82">
        <w:t>Mostacatto</w:t>
      </w:r>
      <w:proofErr w:type="spellEnd"/>
      <w:r w:rsidRPr="000A1F82">
        <w:t xml:space="preserve">, Bianca. Eliminating regulatory reliance on credit ratings: restoring the strength of reputational concerns. 24 Stan. L. &amp; </w:t>
      </w:r>
      <w:proofErr w:type="spellStart"/>
      <w:r w:rsidRPr="000A1F82">
        <w:t>Pol'y</w:t>
      </w:r>
      <w:proofErr w:type="spellEnd"/>
      <w:r w:rsidRPr="000A1F82">
        <w:t xml:space="preserve"> Rev. 99-142 (2013).  </w:t>
      </w:r>
    </w:p>
    <w:p w14:paraId="7F9C2F7C" w14:textId="77777777" w:rsidR="00417493" w:rsidRDefault="001A5544" w:rsidP="00450298">
      <w:pPr>
        <w:pStyle w:val="Week"/>
      </w:pPr>
      <w:r w:rsidRPr="001A5544">
        <w:t>September 27, 2013</w:t>
      </w:r>
    </w:p>
    <w:p w14:paraId="25D6A2C8" w14:textId="77777777" w:rsidR="00417493" w:rsidRDefault="001A5544" w:rsidP="00450298">
      <w:pPr>
        <w:pStyle w:val="Articlenumbered"/>
      </w:pPr>
      <w:proofErr w:type="spellStart"/>
      <w:r w:rsidRPr="001A5544">
        <w:rPr>
          <w:rFonts w:cs="Times New Roman"/>
        </w:rPr>
        <w:t>Chason</w:t>
      </w:r>
      <w:proofErr w:type="spellEnd"/>
      <w:r w:rsidRPr="001A5544">
        <w:rPr>
          <w:rFonts w:cs="Times New Roman"/>
        </w:rPr>
        <w:t xml:space="preserve">, Eric D. The uneasy case for deferring banker pay. 73 La. L. Rev. 923-977 (2013).  </w:t>
      </w:r>
    </w:p>
    <w:p w14:paraId="362F9A83" w14:textId="77777777" w:rsidR="00417493" w:rsidRDefault="001A5544" w:rsidP="00450298">
      <w:pPr>
        <w:pStyle w:val="Articlenumbered"/>
      </w:pPr>
      <w:proofErr w:type="spellStart"/>
      <w:r w:rsidRPr="001A5544">
        <w:t>Felsenthal</w:t>
      </w:r>
      <w:proofErr w:type="spellEnd"/>
      <w:r w:rsidRPr="001A5544">
        <w:t xml:space="preserve">, Adam. The blindsided insider: insider trading liability for supervising a rogue trader. 61 </w:t>
      </w:r>
      <w:proofErr w:type="spellStart"/>
      <w:r w:rsidRPr="001A5544">
        <w:t>Clev</w:t>
      </w:r>
      <w:proofErr w:type="spellEnd"/>
      <w:r w:rsidRPr="001A5544">
        <w:t xml:space="preserve">. St. L. Rev. 167-194 (2013).  </w:t>
      </w:r>
    </w:p>
    <w:p w14:paraId="5B4774D8" w14:textId="77777777" w:rsidR="00417493" w:rsidRDefault="001A5544" w:rsidP="00450298">
      <w:pPr>
        <w:pStyle w:val="Articlenumbered"/>
      </w:pPr>
      <w:proofErr w:type="spellStart"/>
      <w:r w:rsidRPr="001A5544">
        <w:t>Sciullo</w:t>
      </w:r>
      <w:proofErr w:type="spellEnd"/>
      <w:r w:rsidRPr="001A5544">
        <w:t xml:space="preserve">, Nick J. Reassessing corporate personhood in the wake of Occupy Wall Street. </w:t>
      </w:r>
      <w:proofErr w:type="gramStart"/>
      <w:r w:rsidRPr="001A5544">
        <w:t>22 Widener L.J. 611-685 (2013).</w:t>
      </w:r>
      <w:proofErr w:type="gramEnd"/>
      <w:r w:rsidRPr="001A5544">
        <w:t xml:space="preserve">  </w:t>
      </w:r>
    </w:p>
    <w:p w14:paraId="5F5A79D4" w14:textId="77777777" w:rsidR="00417493" w:rsidRDefault="001A5544" w:rsidP="00450298">
      <w:pPr>
        <w:pStyle w:val="Articlenumbered"/>
      </w:pPr>
      <w:proofErr w:type="spellStart"/>
      <w:r w:rsidRPr="001A5544">
        <w:t>Dombalagian</w:t>
      </w:r>
      <w:proofErr w:type="spellEnd"/>
      <w:r w:rsidRPr="001A5544">
        <w:t xml:space="preserve">, </w:t>
      </w:r>
      <w:proofErr w:type="spellStart"/>
      <w:r w:rsidRPr="001A5544">
        <w:t>Onnig</w:t>
      </w:r>
      <w:proofErr w:type="spellEnd"/>
      <w:r w:rsidRPr="001A5544">
        <w:t xml:space="preserve"> H. Proprietary trading: of scourges, scapegoats, and scofflaws. 81 U. </w:t>
      </w:r>
      <w:proofErr w:type="spellStart"/>
      <w:r w:rsidRPr="001A5544">
        <w:t>Cin</w:t>
      </w:r>
      <w:proofErr w:type="spellEnd"/>
      <w:r w:rsidRPr="001A5544">
        <w:t xml:space="preserve">. L. Rev. 387-419 (2012).  </w:t>
      </w:r>
    </w:p>
    <w:p w14:paraId="2D00A16B" w14:textId="77777777" w:rsidR="00417493" w:rsidRDefault="001A5544" w:rsidP="00450298">
      <w:pPr>
        <w:pStyle w:val="Articlenumbered"/>
      </w:pPr>
      <w:r w:rsidRPr="001A5544">
        <w:t xml:space="preserve">Frankel, Tamar. The failure of investor protection by disclosure. 81 U. </w:t>
      </w:r>
      <w:proofErr w:type="spellStart"/>
      <w:r w:rsidRPr="001A5544">
        <w:t>Cin</w:t>
      </w:r>
      <w:proofErr w:type="spellEnd"/>
      <w:r w:rsidRPr="001A5544">
        <w:t xml:space="preserve">. L. Rev. 421-442 (2012).  </w:t>
      </w:r>
    </w:p>
    <w:p w14:paraId="0C3D52D3" w14:textId="77777777" w:rsidR="00417493" w:rsidRDefault="001A5544" w:rsidP="00450298">
      <w:pPr>
        <w:pStyle w:val="Articlenumbered"/>
      </w:pPr>
      <w:r w:rsidRPr="001A5544">
        <w:t xml:space="preserve">Heminway, Joan MacLeod. Desire, conservatism, underfunding, congressional meddling, and study fatigue: ingredients for ongoing reform at the Securities and Exchange Commission? 81 U. </w:t>
      </w:r>
      <w:proofErr w:type="spellStart"/>
      <w:r w:rsidRPr="001A5544">
        <w:t>Cin</w:t>
      </w:r>
      <w:proofErr w:type="spellEnd"/>
      <w:r w:rsidRPr="001A5544">
        <w:t xml:space="preserve">. L. Rev. 443-483 (2012).  </w:t>
      </w:r>
    </w:p>
    <w:p w14:paraId="279F3109" w14:textId="77777777" w:rsidR="00417493" w:rsidRDefault="001A5544" w:rsidP="00450298">
      <w:pPr>
        <w:pStyle w:val="Articlenumbered"/>
      </w:pPr>
      <w:proofErr w:type="spellStart"/>
      <w:r w:rsidRPr="001A5544">
        <w:t>Lubben</w:t>
      </w:r>
      <w:proofErr w:type="spellEnd"/>
      <w:r w:rsidRPr="001A5544">
        <w:t xml:space="preserve">, Stephen J. Resolution, orderly and otherwise: B of A in OLA. 81 U. </w:t>
      </w:r>
      <w:proofErr w:type="spellStart"/>
      <w:r w:rsidRPr="001A5544">
        <w:t>Cin</w:t>
      </w:r>
      <w:proofErr w:type="spellEnd"/>
      <w:r w:rsidRPr="001A5544">
        <w:t xml:space="preserve">. L. Rev. 485-519 (2012).  </w:t>
      </w:r>
    </w:p>
    <w:p w14:paraId="2128EB95" w14:textId="77777777" w:rsidR="00417493" w:rsidRDefault="001A5544" w:rsidP="00450298">
      <w:pPr>
        <w:pStyle w:val="Articlenumbered"/>
      </w:pPr>
      <w:proofErr w:type="spellStart"/>
      <w:r w:rsidRPr="001A5544">
        <w:t>Reiser</w:t>
      </w:r>
      <w:proofErr w:type="spellEnd"/>
      <w:r w:rsidRPr="001A5544">
        <w:t xml:space="preserve">, Julie Goldsmith and Michael B. </w:t>
      </w:r>
      <w:proofErr w:type="spellStart"/>
      <w:r w:rsidRPr="001A5544">
        <w:t>Eisenkraft</w:t>
      </w:r>
      <w:proofErr w:type="spellEnd"/>
      <w:r w:rsidRPr="001A5544">
        <w:t xml:space="preserve">. Dodd-Frank's protections for senior citizens: an important, yet insufficient step. 81 U. </w:t>
      </w:r>
      <w:proofErr w:type="spellStart"/>
      <w:r w:rsidRPr="001A5544">
        <w:t>Cin</w:t>
      </w:r>
      <w:proofErr w:type="spellEnd"/>
      <w:r w:rsidRPr="001A5544">
        <w:t xml:space="preserve">. L. Rev. 521-549 (2012).  </w:t>
      </w:r>
    </w:p>
    <w:p w14:paraId="39E26748" w14:textId="77777777" w:rsidR="00417493" w:rsidRDefault="001A5544" w:rsidP="00450298">
      <w:pPr>
        <w:pStyle w:val="Articlenumbered"/>
      </w:pPr>
      <w:r w:rsidRPr="001A5544">
        <w:t xml:space="preserve">Brown, Elizabeth F. Will the Federal Insurance Office improve insurance regulation? 81 U. </w:t>
      </w:r>
      <w:proofErr w:type="spellStart"/>
      <w:r w:rsidRPr="001A5544">
        <w:t>Cin</w:t>
      </w:r>
      <w:proofErr w:type="spellEnd"/>
      <w:r w:rsidRPr="001A5544">
        <w:t xml:space="preserve">. L. Rev. 551-599 (2012).  </w:t>
      </w:r>
    </w:p>
    <w:p w14:paraId="3DA0F8D1" w14:textId="77777777" w:rsidR="00417493" w:rsidRDefault="001A5544" w:rsidP="00450298">
      <w:pPr>
        <w:pStyle w:val="Articlenumbered"/>
      </w:pPr>
      <w:r w:rsidRPr="001A5544">
        <w:t xml:space="preserve">Bolin, Rebecca. Risky mail: concerns in confidential attorney-client email. 81 U. </w:t>
      </w:r>
      <w:proofErr w:type="spellStart"/>
      <w:r w:rsidRPr="001A5544">
        <w:t>Cin</w:t>
      </w:r>
      <w:proofErr w:type="spellEnd"/>
      <w:r w:rsidRPr="001A5544">
        <w:t xml:space="preserve">. L. Rev. 601-655 (2012).  </w:t>
      </w:r>
    </w:p>
    <w:p w14:paraId="63764496" w14:textId="77777777" w:rsidR="00417493" w:rsidRDefault="00050289" w:rsidP="00450298">
      <w:pPr>
        <w:pStyle w:val="Articlenumbered"/>
      </w:pPr>
      <w:r w:rsidRPr="00050289">
        <w:t xml:space="preserve">Brown, </w:t>
      </w:r>
      <w:proofErr w:type="spellStart"/>
      <w:r w:rsidRPr="00050289">
        <w:t>Teneille</w:t>
      </w:r>
      <w:proofErr w:type="spellEnd"/>
      <w:r w:rsidRPr="00050289">
        <w:t xml:space="preserve"> R. In-</w:t>
      </w:r>
      <w:proofErr w:type="spellStart"/>
      <w:r w:rsidRPr="00050289">
        <w:t>corp</w:t>
      </w:r>
      <w:proofErr w:type="spellEnd"/>
      <w:r w:rsidRPr="00050289">
        <w:t xml:space="preserve">-o-real: a psychological critique of corporate personhood and Citizens United. 12 Fla. St. U. Bus. Rev. 1-107 (2013).  </w:t>
      </w:r>
    </w:p>
    <w:p w14:paraId="4B322674" w14:textId="77777777" w:rsidR="00417493" w:rsidRDefault="00050289" w:rsidP="00450298">
      <w:pPr>
        <w:pStyle w:val="Articlenumbered"/>
      </w:pPr>
      <w:r w:rsidRPr="00050289">
        <w:t xml:space="preserve">Glidden, Craig B. The evolution and influence of corporate legal departments. 12 Fla. St. U. Bus. Rev. 131-143 (2013).  </w:t>
      </w:r>
    </w:p>
    <w:p w14:paraId="5DFA028F" w14:textId="77777777" w:rsidR="00417493" w:rsidRDefault="00050289" w:rsidP="00450298">
      <w:pPr>
        <w:pStyle w:val="Articlenumbered"/>
      </w:pPr>
      <w:r w:rsidRPr="00050289">
        <w:t xml:space="preserve">McDevitt, Sheila M. The legal department's role in managing legislative and regulatory issues. 12 Fla. St. U. Bus. Rev. 145-154 (2013).  </w:t>
      </w:r>
    </w:p>
    <w:p w14:paraId="5B4120A8" w14:textId="77777777" w:rsidR="005A06FB" w:rsidRDefault="002322B1" w:rsidP="00450298">
      <w:pPr>
        <w:pStyle w:val="Articlenumbered"/>
      </w:pPr>
      <w:proofErr w:type="spellStart"/>
      <w:r w:rsidRPr="00B24DBF">
        <w:lastRenderedPageBreak/>
        <w:t>Baklanova</w:t>
      </w:r>
      <w:proofErr w:type="spellEnd"/>
      <w:r w:rsidRPr="00B24DBF">
        <w:t xml:space="preserve">, </w:t>
      </w:r>
      <w:proofErr w:type="spellStart"/>
      <w:r w:rsidRPr="00B24DBF">
        <w:t>Viktoria</w:t>
      </w:r>
      <w:proofErr w:type="spellEnd"/>
      <w:r w:rsidRPr="00B24DBF">
        <w:t xml:space="preserve"> and Joseph </w:t>
      </w:r>
      <w:proofErr w:type="spellStart"/>
      <w:r w:rsidRPr="00B24DBF">
        <w:t>Tanega</w:t>
      </w:r>
      <w:proofErr w:type="spellEnd"/>
      <w:r w:rsidRPr="00B24DBF">
        <w:t xml:space="preserve">. European money market funds: a comparative analysis of U.S. and European de facto and de jure micro-processes. 19 Colum. J. Eur. L. 175-224 (2013).  </w:t>
      </w:r>
    </w:p>
    <w:p w14:paraId="6C8EBEC5" w14:textId="77777777" w:rsidR="005A06FB" w:rsidRDefault="002322B1" w:rsidP="00450298">
      <w:pPr>
        <w:pStyle w:val="Articlenumbered"/>
      </w:pPr>
      <w:r w:rsidRPr="00B24DBF">
        <w:t xml:space="preserve">Brooks, John R. II. Taxation, risk, and portfolio choice: the treatment of returns to risk under a normative income tax. 66 Tax L. Rev. 255-304 (2013).  </w:t>
      </w:r>
    </w:p>
    <w:p w14:paraId="3B39816E" w14:textId="77777777" w:rsidR="005A06FB" w:rsidRDefault="002322B1" w:rsidP="00450298">
      <w:pPr>
        <w:pStyle w:val="Articlenumbered"/>
      </w:pPr>
      <w:r w:rsidRPr="00B24DBF">
        <w:t xml:space="preserve">Cleveland, Steven J. Resurrecting court deference to the Securities and Exchange Commission: definition of "security." 62 Cath. U. L. Rev. 273-324 (2013).  </w:t>
      </w:r>
    </w:p>
    <w:p w14:paraId="28272829" w14:textId="77777777" w:rsidR="005A06FB" w:rsidRDefault="002322B1" w:rsidP="00450298">
      <w:pPr>
        <w:pStyle w:val="Articlenumbered"/>
      </w:pPr>
      <w:proofErr w:type="spellStart"/>
      <w:r w:rsidRPr="00B24DBF">
        <w:t>Molony</w:t>
      </w:r>
      <w:proofErr w:type="spellEnd"/>
      <w:r w:rsidRPr="00B24DBF">
        <w:t xml:space="preserve">, Thomas J. Beyond the target market: product advertising and Rule 10b-5's "in connection with" requirement. 61 </w:t>
      </w:r>
      <w:proofErr w:type="spellStart"/>
      <w:r w:rsidRPr="00B24DBF">
        <w:t>Clev</w:t>
      </w:r>
      <w:proofErr w:type="spellEnd"/>
      <w:r w:rsidRPr="00B24DBF">
        <w:t xml:space="preserve">. St. L. Rev. 101-135 (2013).  </w:t>
      </w:r>
    </w:p>
    <w:p w14:paraId="013C8683" w14:textId="77777777" w:rsidR="005A06FB" w:rsidRDefault="002322B1" w:rsidP="00450298">
      <w:pPr>
        <w:pStyle w:val="Articlenumbered"/>
      </w:pPr>
      <w:r w:rsidRPr="00B24DBF">
        <w:t xml:space="preserve">Scott, Hal S. and Leslie N. </w:t>
      </w:r>
      <w:proofErr w:type="spellStart"/>
      <w:r w:rsidRPr="00B24DBF">
        <w:t>Silvermam</w:t>
      </w:r>
      <w:proofErr w:type="spellEnd"/>
      <w:r w:rsidRPr="00B24DBF">
        <w:t xml:space="preserve">. Stockholder adoption of mandatory individual arbitration for stockholder disputes. 36 </w:t>
      </w:r>
      <w:proofErr w:type="spellStart"/>
      <w:r w:rsidRPr="00B24DBF">
        <w:t>Harv</w:t>
      </w:r>
      <w:proofErr w:type="spellEnd"/>
      <w:r w:rsidRPr="00B24DBF">
        <w:t xml:space="preserve">. J.L. &amp; Pub. </w:t>
      </w:r>
      <w:proofErr w:type="spellStart"/>
      <w:r w:rsidRPr="00B24DBF">
        <w:t>Pol'y</w:t>
      </w:r>
      <w:proofErr w:type="spellEnd"/>
      <w:r w:rsidRPr="00B24DBF">
        <w:t xml:space="preserve"> 1187-1230 (2013).  </w:t>
      </w:r>
    </w:p>
    <w:p w14:paraId="0A010C5C" w14:textId="77777777" w:rsidR="00983827" w:rsidRDefault="000A4653" w:rsidP="00450298">
      <w:pPr>
        <w:pStyle w:val="Articlenumbered"/>
      </w:pPr>
      <w:proofErr w:type="spellStart"/>
      <w:r>
        <w:t>Beny</w:t>
      </w:r>
      <w:proofErr w:type="spellEnd"/>
      <w:r>
        <w:t xml:space="preserve">, </w:t>
      </w:r>
      <w:r w:rsidRPr="000A4653">
        <w:t xml:space="preserve">Laura </w:t>
      </w:r>
      <w:proofErr w:type="spellStart"/>
      <w:r w:rsidRPr="000A4653">
        <w:t>Nyantung</w:t>
      </w:r>
      <w:proofErr w:type="spellEnd"/>
      <w:r w:rsidRPr="000A4653">
        <w:t xml:space="preserve"> and Anita </w:t>
      </w:r>
      <w:proofErr w:type="spellStart"/>
      <w:r w:rsidRPr="000A4653">
        <w:t>Anand</w:t>
      </w:r>
      <w:proofErr w:type="spellEnd"/>
      <w:r>
        <w:t xml:space="preserve">. </w:t>
      </w:r>
      <w:r w:rsidRPr="000A4653">
        <w:t>Private Regulation of Insider Trading in the Shadow of Lax Public Enforcement: Evidence from Canadian Firms</w:t>
      </w:r>
      <w:r>
        <w:t>.</w:t>
      </w:r>
      <w:r w:rsidRPr="000A4653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>
        <w:t xml:space="preserve">215-256 </w:t>
      </w:r>
      <w:r w:rsidR="00F57168">
        <w:t>(2013)</w:t>
      </w:r>
    </w:p>
    <w:p w14:paraId="6543E4CF" w14:textId="77777777" w:rsidR="00F57168" w:rsidRDefault="007B71C1" w:rsidP="00450298">
      <w:pPr>
        <w:pStyle w:val="Articlenumbered"/>
      </w:pPr>
      <w:r w:rsidRPr="00C033EA">
        <w:t>Duncan</w:t>
      </w:r>
      <w:r>
        <w:t>,</w:t>
      </w:r>
      <w:r w:rsidRPr="00C033EA">
        <w:t xml:space="preserve"> </w:t>
      </w:r>
      <w:r w:rsidR="00C033EA" w:rsidRPr="00C033EA">
        <w:t>Scotland M. Recalculating “Loss” in Securities Fraud</w:t>
      </w:r>
      <w:r>
        <w:t>.</w:t>
      </w:r>
      <w:r w:rsidR="00C033EA" w:rsidRPr="00C033EA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257-278 </w:t>
      </w:r>
      <w:r w:rsidR="00F57168">
        <w:t>(2013)</w:t>
      </w:r>
    </w:p>
    <w:p w14:paraId="78ADD829" w14:textId="77777777" w:rsidR="00F57168" w:rsidRDefault="007B71C1" w:rsidP="00450298">
      <w:pPr>
        <w:pStyle w:val="Articlenumbered"/>
      </w:pPr>
      <w:r w:rsidRPr="009F1C5B">
        <w:t>Hannes</w:t>
      </w:r>
      <w:r>
        <w:t xml:space="preserve">, </w:t>
      </w:r>
      <w:r w:rsidR="009F1C5B" w:rsidRPr="009F1C5B">
        <w:t>Sharon</w:t>
      </w:r>
      <w:r>
        <w:t>.</w:t>
      </w:r>
      <w:r w:rsidR="009F1C5B" w:rsidRPr="009F1C5B">
        <w:t xml:space="preserve"> Managers vs. Regulators: Post-Enron Regulation and the Great Recession</w:t>
      </w:r>
      <w:r>
        <w:t>.</w:t>
      </w:r>
      <w:r w:rsidR="009F1C5B" w:rsidRPr="009F1C5B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279-320 </w:t>
      </w:r>
      <w:r w:rsidR="00F57168">
        <w:t>(2013)</w:t>
      </w:r>
    </w:p>
    <w:p w14:paraId="404AA843" w14:textId="77777777" w:rsidR="00F57168" w:rsidRDefault="007B71C1" w:rsidP="00450298">
      <w:pPr>
        <w:pStyle w:val="Articlenumbered"/>
      </w:pPr>
      <w:proofErr w:type="spellStart"/>
      <w:r w:rsidRPr="00231409">
        <w:t>Restrepo</w:t>
      </w:r>
      <w:proofErr w:type="spellEnd"/>
      <w:r>
        <w:t xml:space="preserve">, </w:t>
      </w:r>
      <w:proofErr w:type="spellStart"/>
      <w:r w:rsidR="00231409" w:rsidRPr="00231409">
        <w:t>Fernán</w:t>
      </w:r>
      <w:proofErr w:type="spellEnd"/>
      <w:r>
        <w:t>.</w:t>
      </w:r>
      <w:r w:rsidR="00231409" w:rsidRPr="00231409">
        <w:t xml:space="preserve"> Do Different Standards of Judicial Review Affect the Gains of Minority Shareholders in Freeze-Out Transactions? A Re-Examination of </w:t>
      </w:r>
      <w:proofErr w:type="spellStart"/>
      <w:r w:rsidR="00231409" w:rsidRPr="00231409">
        <w:t>Siliconix</w:t>
      </w:r>
      <w:proofErr w:type="spellEnd"/>
      <w:r>
        <w:t>.</w:t>
      </w:r>
      <w:r w:rsidR="00231409" w:rsidRPr="00231409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321-362 </w:t>
      </w:r>
      <w:r w:rsidR="00F57168">
        <w:t>(2013)</w:t>
      </w:r>
    </w:p>
    <w:p w14:paraId="0B25E67D" w14:textId="77777777" w:rsidR="00F57168" w:rsidRDefault="007B71C1" w:rsidP="00450298">
      <w:pPr>
        <w:pStyle w:val="Articlenumbered"/>
      </w:pPr>
      <w:r w:rsidRPr="007E5AB2">
        <w:t>Atkins</w:t>
      </w:r>
      <w:r>
        <w:t>,</w:t>
      </w:r>
      <w:r w:rsidRPr="007E5AB2">
        <w:t xml:space="preserve"> </w:t>
      </w:r>
      <w:r w:rsidR="007E5AB2" w:rsidRPr="007E5AB2">
        <w:t>Paul</w:t>
      </w:r>
      <w:r>
        <w:t>.</w:t>
      </w:r>
      <w:r w:rsidR="007E5AB2" w:rsidRPr="007E5AB2">
        <w:t xml:space="preserve"> Materiality: A Bedrock Principle Protecting Legitimate Shareholder Interests </w:t>
      </w:r>
      <w:proofErr w:type="gramStart"/>
      <w:r w:rsidR="007E5AB2" w:rsidRPr="007E5AB2">
        <w:t>Against</w:t>
      </w:r>
      <w:proofErr w:type="gramEnd"/>
      <w:r w:rsidR="007E5AB2" w:rsidRPr="007E5AB2">
        <w:t xml:space="preserve"> Disguised Political Agendas</w:t>
      </w:r>
      <w:r>
        <w:t>.</w:t>
      </w:r>
      <w:r w:rsidR="007E5AB2" w:rsidRPr="007E5AB2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363-380 </w:t>
      </w:r>
      <w:r w:rsidR="00F57168">
        <w:t>(2013)</w:t>
      </w:r>
    </w:p>
    <w:p w14:paraId="4807FC36" w14:textId="77777777" w:rsidR="00F57168" w:rsidRDefault="007B71C1" w:rsidP="00450298">
      <w:pPr>
        <w:pStyle w:val="Articlenumbered"/>
      </w:pPr>
      <w:r w:rsidRPr="00345CC2">
        <w:t>Copland</w:t>
      </w:r>
      <w:r>
        <w:t>,</w:t>
      </w:r>
      <w:r w:rsidRPr="00345CC2">
        <w:t xml:space="preserve"> </w:t>
      </w:r>
      <w:r w:rsidR="00345CC2" w:rsidRPr="00345CC2">
        <w:t xml:space="preserve">James R. </w:t>
      </w:r>
      <w:proofErr w:type="gramStart"/>
      <w:r w:rsidR="00345CC2" w:rsidRPr="00345CC2">
        <w:t>Against</w:t>
      </w:r>
      <w:proofErr w:type="gramEnd"/>
      <w:r w:rsidR="00345CC2" w:rsidRPr="00345CC2">
        <w:t xml:space="preserve"> an SEC-Mandated Rule on Political Spending Disclosure: A Reply to </w:t>
      </w:r>
      <w:proofErr w:type="spellStart"/>
      <w:r w:rsidR="00345CC2" w:rsidRPr="00345CC2">
        <w:t>Bebchuk</w:t>
      </w:r>
      <w:proofErr w:type="spellEnd"/>
      <w:r w:rsidR="00345CC2" w:rsidRPr="00345CC2">
        <w:t xml:space="preserve"> and Jackson</w:t>
      </w:r>
      <w:r>
        <w:t>.</w:t>
      </w:r>
      <w:r w:rsidR="00345CC2" w:rsidRPr="00345CC2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381-412 </w:t>
      </w:r>
      <w:r w:rsidR="00F57168">
        <w:t>(2013)</w:t>
      </w:r>
    </w:p>
    <w:p w14:paraId="7563834C" w14:textId="77777777" w:rsidR="00F57168" w:rsidRDefault="007B71C1" w:rsidP="00450298">
      <w:pPr>
        <w:pStyle w:val="Articlenumbered"/>
      </w:pPr>
      <w:proofErr w:type="spellStart"/>
      <w:r w:rsidRPr="006C6180">
        <w:t>Lepore</w:t>
      </w:r>
      <w:proofErr w:type="spellEnd"/>
      <w:r>
        <w:t>,</w:t>
      </w:r>
      <w:r w:rsidRPr="006C6180">
        <w:t xml:space="preserve"> </w:t>
      </w:r>
      <w:r w:rsidR="006C6180" w:rsidRPr="006C6180">
        <w:t>Matthew</w:t>
      </w:r>
      <w:r>
        <w:t>.</w:t>
      </w:r>
      <w:r w:rsidR="006C6180" w:rsidRPr="006C6180">
        <w:t xml:space="preserve"> A Case for the Status Quo: Voluntary Disclosure</w:t>
      </w:r>
      <w:r>
        <w:t>.</w:t>
      </w:r>
      <w:r w:rsidR="006C6180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413-418 </w:t>
      </w:r>
      <w:r w:rsidR="00F57168">
        <w:t>(2013)</w:t>
      </w:r>
    </w:p>
    <w:p w14:paraId="05B0F918" w14:textId="77777777" w:rsidR="00F57168" w:rsidRDefault="007B71C1" w:rsidP="00450298">
      <w:pPr>
        <w:pStyle w:val="Articlenumbered"/>
      </w:pPr>
      <w:r w:rsidRPr="007B71C1">
        <w:t>Smith</w:t>
      </w:r>
      <w:r>
        <w:t>,</w:t>
      </w:r>
      <w:r w:rsidRPr="007B71C1">
        <w:t xml:space="preserve"> Bradley A. and Allen Dickerson</w:t>
      </w:r>
      <w:r>
        <w:t>.</w:t>
      </w:r>
      <w:r w:rsidRPr="007B71C1">
        <w:t xml:space="preserve"> The Non-Expert Agency: Using the SEC to Regulate Partisan Politics</w:t>
      </w:r>
      <w:r>
        <w:t>.</w:t>
      </w:r>
      <w:r w:rsidRPr="007B71C1">
        <w:t xml:space="preserve">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419-452 </w:t>
      </w:r>
      <w:r w:rsidR="00F57168">
        <w:t>(2013)</w:t>
      </w:r>
    </w:p>
    <w:p w14:paraId="7150B235" w14:textId="77777777" w:rsidR="00F57168" w:rsidRDefault="007B71C1" w:rsidP="00450298">
      <w:pPr>
        <w:pStyle w:val="Articlenumbered"/>
      </w:pPr>
      <w:proofErr w:type="spellStart"/>
      <w:r w:rsidRPr="007B71C1">
        <w:t>Verret</w:t>
      </w:r>
      <w:proofErr w:type="spellEnd"/>
      <w:r>
        <w:t>,</w:t>
      </w:r>
      <w:r w:rsidRPr="007B71C1">
        <w:t xml:space="preserve"> J.W. The Securities Exchange Act is a Material Girl, Living in a Material World: A Response to </w:t>
      </w:r>
      <w:proofErr w:type="spellStart"/>
      <w:r w:rsidRPr="007B71C1">
        <w:t>Bebchuk</w:t>
      </w:r>
      <w:proofErr w:type="spellEnd"/>
      <w:r w:rsidRPr="007B71C1">
        <w:t xml:space="preserve"> and Jackson’s “Shining Light on Corporate Political Spending</w:t>
      </w:r>
      <w:r>
        <w:t>.</w:t>
      </w:r>
      <w:r w:rsidRPr="007B71C1">
        <w:t xml:space="preserve">” </w:t>
      </w:r>
      <w:r w:rsidR="00F57168">
        <w:t xml:space="preserve">3 </w:t>
      </w:r>
      <w:proofErr w:type="spellStart"/>
      <w:r w:rsidR="00F57168">
        <w:t>Harv</w:t>
      </w:r>
      <w:proofErr w:type="spellEnd"/>
      <w:r w:rsidR="00F57168">
        <w:t xml:space="preserve">. Bus. L. Rev. </w:t>
      </w:r>
      <w:r w:rsidR="00E9457C">
        <w:t xml:space="preserve">453-471 </w:t>
      </w:r>
      <w:r w:rsidR="00F57168">
        <w:t>(2013)</w:t>
      </w:r>
    </w:p>
    <w:p w14:paraId="3FD186B4" w14:textId="77777777" w:rsidR="00417493" w:rsidRDefault="00DC1D8A" w:rsidP="00450298">
      <w:pPr>
        <w:pStyle w:val="Week"/>
      </w:pPr>
      <w:r w:rsidRPr="00DC1D8A">
        <w:lastRenderedPageBreak/>
        <w:t>October 4, 2013</w:t>
      </w:r>
    </w:p>
    <w:p w14:paraId="64296D26" w14:textId="77777777" w:rsidR="00417493" w:rsidRDefault="00104D75" w:rsidP="00450298">
      <w:pPr>
        <w:pStyle w:val="Articlenumbered"/>
      </w:pPr>
      <w:r w:rsidRPr="00104D75">
        <w:rPr>
          <w:rFonts w:cs="Times New Roman"/>
        </w:rPr>
        <w:t xml:space="preserve">Bang, Naomi Jiyoung. Unmasking the charade of the global supply contract: a novel theory of corporate liability in human trafficking and forced labor cases. 35 </w:t>
      </w:r>
      <w:proofErr w:type="spellStart"/>
      <w:r w:rsidRPr="00104D75">
        <w:rPr>
          <w:rFonts w:cs="Times New Roman"/>
        </w:rPr>
        <w:t>Hous</w:t>
      </w:r>
      <w:proofErr w:type="spellEnd"/>
      <w:r w:rsidRPr="00104D75">
        <w:rPr>
          <w:rFonts w:cs="Times New Roman"/>
        </w:rPr>
        <w:t xml:space="preserve">. J. Int'l L. 255-322 (2013).  </w:t>
      </w:r>
    </w:p>
    <w:p w14:paraId="244D28C4" w14:textId="77777777" w:rsidR="00417493" w:rsidRDefault="00104D75" w:rsidP="00450298">
      <w:pPr>
        <w:pStyle w:val="Articlenumbered"/>
      </w:pPr>
      <w:proofErr w:type="spellStart"/>
      <w:r w:rsidRPr="00104D75">
        <w:t>Malkawi</w:t>
      </w:r>
      <w:proofErr w:type="spellEnd"/>
      <w:r w:rsidRPr="00104D75">
        <w:t xml:space="preserve">, Bashar H. </w:t>
      </w:r>
      <w:proofErr w:type="spellStart"/>
      <w:r w:rsidRPr="00104D75">
        <w:t>Shari'ah</w:t>
      </w:r>
      <w:proofErr w:type="spellEnd"/>
      <w:r w:rsidRPr="00104D75">
        <w:t xml:space="preserve"> board in the governance structure of Islamic financial institutions. 61 Am. J. Comp. L. 539-577 (2013).  </w:t>
      </w:r>
    </w:p>
    <w:p w14:paraId="3F21B880" w14:textId="77777777" w:rsidR="00417493" w:rsidRDefault="00104D75" w:rsidP="00450298">
      <w:pPr>
        <w:pStyle w:val="Articlenumbered"/>
      </w:pPr>
      <w:proofErr w:type="spellStart"/>
      <w:r w:rsidRPr="00104D75">
        <w:t>Rana</w:t>
      </w:r>
      <w:proofErr w:type="spellEnd"/>
      <w:r w:rsidRPr="00104D75">
        <w:t xml:space="preserve">, </w:t>
      </w:r>
      <w:proofErr w:type="spellStart"/>
      <w:r w:rsidRPr="00104D75">
        <w:t>Shruti</w:t>
      </w:r>
      <w:proofErr w:type="spellEnd"/>
      <w:r w:rsidRPr="00104D75">
        <w:t xml:space="preserve">. Philanthropic innovation and creative capitalism: a historical and comparative perspective on social entrepreneurship and corporate social responsibility. 64 Ala. L. Rev. 1121-1174 (2013).  </w:t>
      </w:r>
    </w:p>
    <w:p w14:paraId="0BAFE36A" w14:textId="77777777" w:rsidR="00417493" w:rsidRDefault="00104D75" w:rsidP="00450298">
      <w:pPr>
        <w:pStyle w:val="Articlenumbered"/>
      </w:pPr>
      <w:r w:rsidRPr="00104D75">
        <w:t xml:space="preserve">Wang, Tracy Yue. Corporate securities fraud: insights from a new empirical framework. </w:t>
      </w:r>
      <w:proofErr w:type="gramStart"/>
      <w:r w:rsidRPr="00104D75">
        <w:t>29 J.L. Econ.</w:t>
      </w:r>
      <w:proofErr w:type="gramEnd"/>
      <w:r w:rsidRPr="00104D75">
        <w:t xml:space="preserve"> &amp; Org. 535-568 (2013).  </w:t>
      </w:r>
    </w:p>
    <w:p w14:paraId="75B415F9" w14:textId="77777777" w:rsidR="00417493" w:rsidRDefault="00104D75" w:rsidP="00450298">
      <w:pPr>
        <w:pStyle w:val="Articlenumbered"/>
      </w:pPr>
      <w:r w:rsidRPr="00104D75">
        <w:t xml:space="preserve">Walker, Charles F. and Colin D. Forbes. SEC enforcement actions and issuer litigation in the context of a "short attack." 68 Bus. Law. 687-738 (2013).  </w:t>
      </w:r>
    </w:p>
    <w:p w14:paraId="18BBE1B4" w14:textId="77777777" w:rsidR="00417493" w:rsidRDefault="00104D75" w:rsidP="00450298">
      <w:pPr>
        <w:pStyle w:val="Articlenumbered"/>
      </w:pPr>
      <w:r w:rsidRPr="00104D75">
        <w:t xml:space="preserve">Chang, Megan C. and Terry E. Chang. Brand name replicas and bank secrecy: exploring attitudes and anxieties towards Chinese banks in the Tiffany and Gucci cases. 7 Brook. J. Corp. Fin. &amp; Com. L. 425-441 (2013).  </w:t>
      </w:r>
    </w:p>
    <w:p w14:paraId="7ACE6DC2" w14:textId="77777777" w:rsidR="00417493" w:rsidRDefault="00104D75" w:rsidP="00450298">
      <w:pPr>
        <w:pStyle w:val="Articlenumbered"/>
      </w:pPr>
      <w:r w:rsidRPr="00104D75">
        <w:t xml:space="preserve">Blodgett, Mark S., Linda J. </w:t>
      </w:r>
      <w:proofErr w:type="spellStart"/>
      <w:r w:rsidRPr="00104D75">
        <w:t>Melconian</w:t>
      </w:r>
      <w:proofErr w:type="spellEnd"/>
      <w:r w:rsidRPr="00104D75">
        <w:t xml:space="preserve"> and Jason H. Peterson. Evolving corporate governance standards for healthcare nonprofits: is board of director compensation a breach of fiduciary duty? 7 Brook. J. Corp. Fin. &amp; Com. L. 443-474 (2013).  </w:t>
      </w:r>
    </w:p>
    <w:p w14:paraId="5C55B498" w14:textId="77777777" w:rsidR="005A06FB" w:rsidRDefault="002322B1" w:rsidP="00450298">
      <w:pPr>
        <w:pStyle w:val="Articlenumbered"/>
      </w:pPr>
      <w:proofErr w:type="spellStart"/>
      <w:r w:rsidRPr="00224169">
        <w:t>Korkor</w:t>
      </w:r>
      <w:proofErr w:type="spellEnd"/>
      <w:r w:rsidRPr="00224169">
        <w:t xml:space="preserve">, </w:t>
      </w:r>
      <w:proofErr w:type="spellStart"/>
      <w:r w:rsidRPr="00224169">
        <w:t>Samer</w:t>
      </w:r>
      <w:proofErr w:type="spellEnd"/>
      <w:r w:rsidRPr="00224169">
        <w:t xml:space="preserve"> B. Unexpected commonalities: the applicability of bioethics concepts to insider trading law. 47 U.S.F. L. Rev. 689-707 (2013).  </w:t>
      </w:r>
    </w:p>
    <w:p w14:paraId="5EFE14A4" w14:textId="77777777" w:rsidR="005A06FB" w:rsidRDefault="002322B1" w:rsidP="00450298">
      <w:pPr>
        <w:pStyle w:val="Articlenumbered"/>
      </w:pPr>
      <w:proofErr w:type="spellStart"/>
      <w:r w:rsidRPr="00224169">
        <w:t>Macchiarola</w:t>
      </w:r>
      <w:proofErr w:type="spellEnd"/>
      <w:r w:rsidRPr="00224169">
        <w:t xml:space="preserve">, Michael C. "Hallowed by history, but not by reason": Judge </w:t>
      </w:r>
      <w:proofErr w:type="spellStart"/>
      <w:r w:rsidRPr="00224169">
        <w:t>Rakoff's</w:t>
      </w:r>
      <w:proofErr w:type="spellEnd"/>
      <w:r w:rsidRPr="00224169">
        <w:t xml:space="preserve"> critique of the Securities and Exchange Commission's consent judgment practice. 16 CUNY L. Rev. 51-96 (2012).  </w:t>
      </w:r>
    </w:p>
    <w:p w14:paraId="546AC738" w14:textId="77777777" w:rsidR="005A06FB" w:rsidRDefault="004E3868" w:rsidP="00450298">
      <w:pPr>
        <w:pStyle w:val="Articlenumbered"/>
      </w:pPr>
      <w:proofErr w:type="spellStart"/>
      <w:r w:rsidRPr="009E76CF">
        <w:t>Dolgopolov</w:t>
      </w:r>
      <w:proofErr w:type="spellEnd"/>
      <w:r w:rsidRPr="009E76CF">
        <w:t xml:space="preserve">, Stanislav. Providing liquidity in a high-frequency world: trading obligations and privileges of market makers and a private right of action. 7 Brook. J. Corp. Fin. &amp; Com. L. 303-360 (2013).  </w:t>
      </w:r>
    </w:p>
    <w:p w14:paraId="1F69A1E9" w14:textId="77777777" w:rsidR="00417493" w:rsidRDefault="00020BE1" w:rsidP="00450298">
      <w:pPr>
        <w:pStyle w:val="Week"/>
      </w:pPr>
      <w:r w:rsidRPr="00020BE1">
        <w:t>October 11, 2013</w:t>
      </w:r>
    </w:p>
    <w:p w14:paraId="32753712" w14:textId="77777777" w:rsidR="00417493" w:rsidRDefault="00020BE1" w:rsidP="00450298">
      <w:pPr>
        <w:pStyle w:val="Articlenumbered"/>
      </w:pPr>
      <w:r w:rsidRPr="00020BE1">
        <w:rPr>
          <w:rFonts w:cs="Times New Roman"/>
        </w:rPr>
        <w:t xml:space="preserve">Becker, Bo, Daniel </w:t>
      </w:r>
      <w:proofErr w:type="spellStart"/>
      <w:r w:rsidRPr="00020BE1">
        <w:rPr>
          <w:rFonts w:cs="Times New Roman"/>
        </w:rPr>
        <w:t>Bergstresser</w:t>
      </w:r>
      <w:proofErr w:type="spellEnd"/>
      <w:r w:rsidRPr="00020BE1">
        <w:rPr>
          <w:rFonts w:cs="Times New Roman"/>
        </w:rPr>
        <w:t xml:space="preserve"> and </w:t>
      </w:r>
      <w:proofErr w:type="spellStart"/>
      <w:r w:rsidRPr="00020BE1">
        <w:rPr>
          <w:rFonts w:cs="Times New Roman"/>
        </w:rPr>
        <w:t>Guhan</w:t>
      </w:r>
      <w:proofErr w:type="spellEnd"/>
      <w:r w:rsidRPr="00020BE1">
        <w:rPr>
          <w:rFonts w:cs="Times New Roman"/>
        </w:rPr>
        <w:t xml:space="preserve"> Subramanian. Does shareholder proxy access improve firm value? Evidence from the Business Roundtable's challenge. 56 J.L. &amp; Econ. 127-160 (2013).  </w:t>
      </w:r>
    </w:p>
    <w:p w14:paraId="55CE75B2" w14:textId="77777777" w:rsidR="00417493" w:rsidRDefault="00020BE1" w:rsidP="00450298">
      <w:pPr>
        <w:pStyle w:val="Articlenumbered"/>
      </w:pPr>
      <w:r w:rsidRPr="00020BE1">
        <w:t xml:space="preserve">Branson, Douglas M. Pathways for women to senior management positions and board seats: an A to Z list. 2012 Mich. St. L. Rev. 1555-1585.  </w:t>
      </w:r>
    </w:p>
    <w:p w14:paraId="6C86046E" w14:textId="77777777" w:rsidR="00417493" w:rsidRDefault="00020BE1" w:rsidP="00450298">
      <w:pPr>
        <w:pStyle w:val="Articlenumbered"/>
      </w:pPr>
      <w:proofErr w:type="spellStart"/>
      <w:r w:rsidRPr="00020BE1">
        <w:t>Kesten</w:t>
      </w:r>
      <w:proofErr w:type="spellEnd"/>
      <w:r w:rsidRPr="00020BE1">
        <w:t xml:space="preserve">, Jay B. Towards a moral agency theory of the shareholder bylaw power. 85 Temp. L. Rev. 485-521 (2013).  </w:t>
      </w:r>
    </w:p>
    <w:p w14:paraId="6C64D6D6" w14:textId="77777777" w:rsidR="00417493" w:rsidRDefault="00020BE1" w:rsidP="00450298">
      <w:pPr>
        <w:pStyle w:val="Articlenumbered"/>
      </w:pPr>
      <w:r w:rsidRPr="00020BE1">
        <w:lastRenderedPageBreak/>
        <w:t xml:space="preserve">Klausner, Michael. Fact and fiction in corporate law and governance. 65 Stan. L. Rev. 1325-1370 (2013).  </w:t>
      </w:r>
    </w:p>
    <w:p w14:paraId="7392B8B7" w14:textId="77777777" w:rsidR="00417493" w:rsidRDefault="00020BE1" w:rsidP="00450298">
      <w:pPr>
        <w:pStyle w:val="Articlenumbered"/>
      </w:pPr>
      <w:r w:rsidRPr="00020BE1">
        <w:t xml:space="preserve">Krishnan, C.N.V. and Ronald W. Masulis. Law firm expertise and merger and acquisition outcomes. 56 J.L. &amp; Econ. 189-226 (2013).  </w:t>
      </w:r>
    </w:p>
    <w:p w14:paraId="5EC530C0" w14:textId="77777777" w:rsidR="00417493" w:rsidRDefault="00020BE1" w:rsidP="00450298">
      <w:pPr>
        <w:pStyle w:val="Articlenumbered"/>
      </w:pPr>
      <w:r w:rsidRPr="00020BE1">
        <w:t xml:space="preserve">Michalski, Roger M. Rights come with responsibilities: personal jurisdiction in the age of corporate personhood. 50 San Diego L. Rev. 125-189 (2013).  </w:t>
      </w:r>
    </w:p>
    <w:p w14:paraId="4DEC21B9" w14:textId="77777777" w:rsidR="005A06FB" w:rsidRDefault="004E3868" w:rsidP="00450298">
      <w:pPr>
        <w:pStyle w:val="Articlenumbered"/>
      </w:pPr>
      <w:r w:rsidRPr="002631F5">
        <w:t xml:space="preserve">Cain, Matthew D. and David J. Denis. Information production by investment banks: evidence from fairness opinions. 56 J.L. &amp; Econ. 245-280 (2013).  </w:t>
      </w:r>
    </w:p>
    <w:p w14:paraId="76D6863A" w14:textId="77777777" w:rsidR="00417493" w:rsidRDefault="00F17BE9" w:rsidP="00450298">
      <w:pPr>
        <w:pStyle w:val="Week"/>
      </w:pPr>
      <w:r w:rsidRPr="00F17BE9">
        <w:t>October 18, 2013</w:t>
      </w:r>
    </w:p>
    <w:p w14:paraId="1EE85EFA" w14:textId="77777777" w:rsidR="00417493" w:rsidRDefault="00253120" w:rsidP="00450298">
      <w:pPr>
        <w:pStyle w:val="Articlenumbered"/>
      </w:pPr>
      <w:proofErr w:type="spellStart"/>
      <w:r w:rsidRPr="00253120">
        <w:rPr>
          <w:rFonts w:cs="Times New Roman"/>
        </w:rPr>
        <w:t>Hecker</w:t>
      </w:r>
      <w:proofErr w:type="spellEnd"/>
      <w:r w:rsidRPr="00253120">
        <w:rPr>
          <w:rFonts w:cs="Times New Roman"/>
        </w:rPr>
        <w:t xml:space="preserve">, Edwin W., Jr. Fiduciary duties in business entities revisited. 61 U. Kan. L. Rev. 923-982 (2013).  </w:t>
      </w:r>
    </w:p>
    <w:p w14:paraId="539052B1" w14:textId="77777777" w:rsidR="00417493" w:rsidRDefault="00253120" w:rsidP="00450298">
      <w:pPr>
        <w:pStyle w:val="Articlenumbered"/>
      </w:pPr>
      <w:r w:rsidRPr="00253120">
        <w:t xml:space="preserve">Kang, Sang </w:t>
      </w:r>
      <w:proofErr w:type="spellStart"/>
      <w:r w:rsidRPr="00253120">
        <w:t>Yop</w:t>
      </w:r>
      <w:proofErr w:type="spellEnd"/>
      <w:r w:rsidRPr="00253120">
        <w:t xml:space="preserve">. Transplanting a poison pill to controlling shareholder regimes--why it is so difficult. 33 Nw. J. Int'l L. &amp; Bus. 619-675 (2013).  </w:t>
      </w:r>
    </w:p>
    <w:p w14:paraId="62C14124" w14:textId="77777777" w:rsidR="00417493" w:rsidRDefault="00253120" w:rsidP="00450298">
      <w:pPr>
        <w:pStyle w:val="Articlenumbered"/>
      </w:pPr>
      <w:r w:rsidRPr="00253120">
        <w:t xml:space="preserve">Kelly, Michael J. Prosecuting corporations for genocide under international law. 6 </w:t>
      </w:r>
      <w:proofErr w:type="spellStart"/>
      <w:r w:rsidRPr="00253120">
        <w:t>Harv</w:t>
      </w:r>
      <w:proofErr w:type="spellEnd"/>
      <w:r w:rsidRPr="00253120">
        <w:t xml:space="preserve">. L. &amp; </w:t>
      </w:r>
      <w:proofErr w:type="spellStart"/>
      <w:r w:rsidRPr="00253120">
        <w:t>Pol'y</w:t>
      </w:r>
      <w:proofErr w:type="spellEnd"/>
      <w:r w:rsidRPr="00253120">
        <w:t xml:space="preserve"> Rev. 339-367 (2012).  </w:t>
      </w:r>
    </w:p>
    <w:p w14:paraId="2AECF10C" w14:textId="77777777" w:rsidR="00417493" w:rsidRDefault="00253120" w:rsidP="00450298">
      <w:pPr>
        <w:pStyle w:val="Articlenumbered"/>
      </w:pPr>
      <w:r w:rsidRPr="00253120">
        <w:t xml:space="preserve">Schwartz, Victoria. Disclosing corporate disclosure policies. 40 Fla. St. U. L. Rev. 487-535 (2013).  </w:t>
      </w:r>
    </w:p>
    <w:p w14:paraId="5EE83392" w14:textId="77777777" w:rsidR="00417493" w:rsidRDefault="00253120" w:rsidP="00450298">
      <w:pPr>
        <w:pStyle w:val="Articlenumbered"/>
      </w:pPr>
      <w:r w:rsidRPr="00253120">
        <w:t xml:space="preserve">Simpson, Sally S., et al. An empirical assessment of corporate environmental crime-control strategies. 103 J. Crim. L. &amp; Criminology 231-278 (2013).  </w:t>
      </w:r>
    </w:p>
    <w:p w14:paraId="0D0F5C8E" w14:textId="77777777" w:rsidR="00417493" w:rsidRDefault="00253120" w:rsidP="00450298">
      <w:pPr>
        <w:pStyle w:val="Articlenumbered"/>
      </w:pPr>
      <w:r w:rsidRPr="00253120">
        <w:t xml:space="preserve">Coffee, John C., Jr. Introduction: mapping the future of insider trading law: of boundaries, gaps, and strategies. 2013 Colum. Bus. L. Rev. 281-317.  </w:t>
      </w:r>
    </w:p>
    <w:p w14:paraId="215E785F" w14:textId="77777777" w:rsidR="00417493" w:rsidRDefault="00253120" w:rsidP="00450298">
      <w:pPr>
        <w:pStyle w:val="Articlenumbered"/>
      </w:pPr>
      <w:r w:rsidRPr="00253120">
        <w:t xml:space="preserve">Seligman, Joel. Memories of Bill Cary. 2013 Colum. Bus. L. Rev. 318-329.  </w:t>
      </w:r>
    </w:p>
    <w:p w14:paraId="403CA49C" w14:textId="77777777" w:rsidR="00417493" w:rsidRDefault="00253120" w:rsidP="00450298">
      <w:pPr>
        <w:pStyle w:val="Articlenumbered"/>
      </w:pPr>
      <w:proofErr w:type="spellStart"/>
      <w:r w:rsidRPr="00253120">
        <w:t>Crimmins</w:t>
      </w:r>
      <w:proofErr w:type="spellEnd"/>
      <w:r w:rsidRPr="00253120">
        <w:t xml:space="preserve">, Stephen J. Insider trading: where is the line? 2013 Colum. Bus. L. Rev. 330-368.  </w:t>
      </w:r>
    </w:p>
    <w:p w14:paraId="7183D52D" w14:textId="77777777" w:rsidR="00417493" w:rsidRDefault="00253120" w:rsidP="00450298">
      <w:pPr>
        <w:pStyle w:val="Articlenumbered"/>
      </w:pPr>
      <w:r w:rsidRPr="00253120">
        <w:t xml:space="preserve">Greene, Edward and student Olivia </w:t>
      </w:r>
      <w:proofErr w:type="spellStart"/>
      <w:r w:rsidRPr="00253120">
        <w:t>Schmid</w:t>
      </w:r>
      <w:proofErr w:type="spellEnd"/>
      <w:r w:rsidRPr="00253120">
        <w:t xml:space="preserve">. Duty-free insider trading? 2013 Colum. Bus. L. Rev. 369-428.  </w:t>
      </w:r>
    </w:p>
    <w:p w14:paraId="69961DC0" w14:textId="77777777" w:rsidR="00417493" w:rsidRDefault="00253120" w:rsidP="00450298">
      <w:pPr>
        <w:pStyle w:val="Articlenumbered"/>
      </w:pPr>
      <w:r w:rsidRPr="00253120">
        <w:t xml:space="preserve">Langevoort, Donald C. "Fine distinctions" in the contemporary law of insider trading. 2013 Colum. Bus. L. Rev. 429-462.  </w:t>
      </w:r>
    </w:p>
    <w:p w14:paraId="3F003913" w14:textId="77777777" w:rsidR="005A06FB" w:rsidRDefault="004E3868" w:rsidP="00450298">
      <w:pPr>
        <w:pStyle w:val="Articlenumbered"/>
      </w:pPr>
      <w:r w:rsidRPr="00BD18CF">
        <w:t xml:space="preserve">Muir, Dana M., </w:t>
      </w:r>
      <w:proofErr w:type="spellStart"/>
      <w:r w:rsidRPr="00BD18CF">
        <w:t>Junhai</w:t>
      </w:r>
      <w:proofErr w:type="spellEnd"/>
      <w:r w:rsidRPr="00BD18CF">
        <w:t xml:space="preserve"> Liu and </w:t>
      </w:r>
      <w:proofErr w:type="spellStart"/>
      <w:r w:rsidRPr="00BD18CF">
        <w:t>Haiyan</w:t>
      </w:r>
      <w:proofErr w:type="spellEnd"/>
      <w:r w:rsidRPr="00BD18CF">
        <w:t xml:space="preserve"> Xu. The future of securities class actions against foreign companies: China and comity concerns. 46 U. Mich. J.L. </w:t>
      </w:r>
      <w:proofErr w:type="gramStart"/>
      <w:r w:rsidRPr="00BD18CF">
        <w:t>Reform</w:t>
      </w:r>
      <w:proofErr w:type="gramEnd"/>
      <w:r w:rsidRPr="00BD18CF">
        <w:t xml:space="preserve"> 1315-1360 (2013).  </w:t>
      </w:r>
    </w:p>
    <w:p w14:paraId="069A5E14" w14:textId="77777777" w:rsidR="004E3868" w:rsidRDefault="004E3868" w:rsidP="00450298">
      <w:pPr>
        <w:pStyle w:val="Articlenumbered"/>
      </w:pPr>
      <w:r w:rsidRPr="00BD18CF">
        <w:t xml:space="preserve">Posner, Eric A. and E. Glen </w:t>
      </w:r>
      <w:proofErr w:type="spellStart"/>
      <w:r w:rsidRPr="00BD18CF">
        <w:t>Weyl</w:t>
      </w:r>
      <w:proofErr w:type="spellEnd"/>
      <w:r w:rsidRPr="00BD18CF">
        <w:t>. An FDA for financial innovation: applying the insurable interest doctrine to twenty-first-century financial markets. 107 Nw. U. L. Rev. 1307-1357 (201</w:t>
      </w:r>
    </w:p>
    <w:p w14:paraId="6B17E660" w14:textId="77777777" w:rsidR="00417493" w:rsidRDefault="0052509C" w:rsidP="00450298">
      <w:pPr>
        <w:pStyle w:val="Week"/>
      </w:pPr>
      <w:r w:rsidRPr="0052509C">
        <w:lastRenderedPageBreak/>
        <w:t>October 25, 2013</w:t>
      </w:r>
    </w:p>
    <w:p w14:paraId="0EEDEB29" w14:textId="77777777" w:rsidR="00417493" w:rsidRDefault="00FC4DCF" w:rsidP="00450298">
      <w:pPr>
        <w:pStyle w:val="Articlenumbered"/>
      </w:pPr>
      <w:r w:rsidRPr="00FC4DCF">
        <w:rPr>
          <w:rFonts w:cs="Times New Roman"/>
        </w:rPr>
        <w:t xml:space="preserve">Kang, Michael S. Shareholder voting as veto. 88 Ind. L.J. 1299-1345 (2013).  </w:t>
      </w:r>
    </w:p>
    <w:p w14:paraId="58634827" w14:textId="77777777" w:rsidR="00417493" w:rsidRDefault="00FC4DCF" w:rsidP="00450298">
      <w:pPr>
        <w:pStyle w:val="Articlenumbered"/>
      </w:pPr>
      <w:r w:rsidRPr="00FC4DCF">
        <w:t xml:space="preserve">Puchniak, Dan W. The derivative action in Asia: a complex reality. 9 Berkeley Bus. L.J. 1-28 (2012).  </w:t>
      </w:r>
    </w:p>
    <w:p w14:paraId="73D3EC36" w14:textId="77777777" w:rsidR="00417493" w:rsidRDefault="00FC4DCF" w:rsidP="00450298">
      <w:pPr>
        <w:pStyle w:val="Articlenumbered"/>
      </w:pPr>
      <w:proofErr w:type="spellStart"/>
      <w:r w:rsidRPr="00FC4DCF">
        <w:t>Packin</w:t>
      </w:r>
      <w:proofErr w:type="spellEnd"/>
      <w:r w:rsidRPr="00FC4DCF">
        <w:t xml:space="preserve">, </w:t>
      </w:r>
      <w:proofErr w:type="spellStart"/>
      <w:r w:rsidRPr="00FC4DCF">
        <w:t>Nizan</w:t>
      </w:r>
      <w:proofErr w:type="spellEnd"/>
      <w:r w:rsidRPr="00FC4DCF">
        <w:t xml:space="preserve"> </w:t>
      </w:r>
      <w:proofErr w:type="spellStart"/>
      <w:r w:rsidRPr="00FC4DCF">
        <w:t>Geslevich</w:t>
      </w:r>
      <w:proofErr w:type="spellEnd"/>
      <w:r w:rsidRPr="00FC4DCF">
        <w:t xml:space="preserve">. The case against the Dodd-Frank Act's living wills: contingency planning following the financial crisis. 9 Berkeley Bus. L.J. 29-93 (2012).  </w:t>
      </w:r>
    </w:p>
    <w:p w14:paraId="2419D0F9" w14:textId="77777777" w:rsidR="00417493" w:rsidRDefault="00FC4DCF" w:rsidP="00450298">
      <w:pPr>
        <w:pStyle w:val="Articlenumbered"/>
      </w:pPr>
      <w:r w:rsidRPr="00FC4DCF">
        <w:t xml:space="preserve">James, Faith Rivers. Nonprofit pluralism and the public trust: constructing a transparent, accountable, and culturally competent board governance paradigm. 9 Berkeley Bus. L.J. 94-138 (2012).  </w:t>
      </w:r>
    </w:p>
    <w:p w14:paraId="0D72B5F4" w14:textId="77777777" w:rsidR="00417493" w:rsidRDefault="00FC4DCF" w:rsidP="00450298">
      <w:pPr>
        <w:pStyle w:val="Articlenumbered"/>
      </w:pPr>
      <w:proofErr w:type="spellStart"/>
      <w:r w:rsidRPr="00FC4DCF">
        <w:t>Lumsden</w:t>
      </w:r>
      <w:proofErr w:type="spellEnd"/>
      <w:r w:rsidRPr="00FC4DCF">
        <w:t xml:space="preserve">, Eleanor. Securing mobile technology &amp; financial transactions in the United States. 9 Berkeley Bus. L.J. 139-185 (2012).  </w:t>
      </w:r>
    </w:p>
    <w:p w14:paraId="04BB0EC9" w14:textId="77777777" w:rsidR="00417493" w:rsidRDefault="00FC4DCF" w:rsidP="00450298">
      <w:pPr>
        <w:pStyle w:val="Articlenumbered"/>
      </w:pPr>
      <w:proofErr w:type="spellStart"/>
      <w:r w:rsidRPr="00FC4DCF">
        <w:t>Circo</w:t>
      </w:r>
      <w:proofErr w:type="spellEnd"/>
      <w:r w:rsidRPr="00FC4DCF">
        <w:t xml:space="preserve">, Carl J. Teaching transactional skills in partnership with the bar. 9 Berkeley Bus. L.J. 187-241 (2012).  </w:t>
      </w:r>
    </w:p>
    <w:p w14:paraId="1732F0E4" w14:textId="77777777" w:rsidR="00417493" w:rsidRDefault="00FC4DCF" w:rsidP="00450298">
      <w:pPr>
        <w:pStyle w:val="Articlenumbered"/>
      </w:pPr>
      <w:proofErr w:type="spellStart"/>
      <w:r w:rsidRPr="00FC4DCF">
        <w:t>Varottil</w:t>
      </w:r>
      <w:proofErr w:type="spellEnd"/>
      <w:r w:rsidRPr="00FC4DCF">
        <w:t xml:space="preserve">, </w:t>
      </w:r>
      <w:proofErr w:type="spellStart"/>
      <w:r w:rsidRPr="00FC4DCF">
        <w:t>Umakanth</w:t>
      </w:r>
      <w:proofErr w:type="spellEnd"/>
      <w:r w:rsidRPr="00FC4DCF">
        <w:t xml:space="preserve">. Microfinance and the corporate governance conundrum. 9 Berkeley Bus. L.J. 242-292 (2012). </w:t>
      </w:r>
    </w:p>
    <w:p w14:paraId="18501354" w14:textId="77777777" w:rsidR="00417493" w:rsidRDefault="00FC4DCF" w:rsidP="00450298">
      <w:pPr>
        <w:pStyle w:val="Articlenumbered"/>
      </w:pPr>
      <w:r w:rsidRPr="00FC4DCF">
        <w:t xml:space="preserve">Manesh, Mohsen. Express contract terms and the implied contractual covenant of Delaware law. 38 Del. J. Corp. L. 1-52 (2013).  </w:t>
      </w:r>
    </w:p>
    <w:p w14:paraId="53022F58" w14:textId="77777777" w:rsidR="00417493" w:rsidRDefault="00FC4DCF" w:rsidP="00450298">
      <w:pPr>
        <w:pStyle w:val="Articlenumbered"/>
      </w:pPr>
      <w:r w:rsidRPr="00FC4DCF">
        <w:t xml:space="preserve">Horton, Brent J. The going-private freeze-out: a unique danger for investors in Delaware non-corporate business associations. 38 Del. J. Corp. L. 53-102 (2013).  </w:t>
      </w:r>
    </w:p>
    <w:p w14:paraId="15DF14CB" w14:textId="77777777" w:rsidR="00417493" w:rsidRDefault="00FC4DCF" w:rsidP="00450298">
      <w:pPr>
        <w:pStyle w:val="Articlenumbered"/>
      </w:pPr>
      <w:r w:rsidRPr="00FC4DCF">
        <w:t>Reich-</w:t>
      </w:r>
      <w:proofErr w:type="spellStart"/>
      <w:r w:rsidRPr="00FC4DCF">
        <w:t>Graefe</w:t>
      </w:r>
      <w:proofErr w:type="spellEnd"/>
      <w:r w:rsidRPr="00FC4DCF">
        <w:t xml:space="preserve">, Rene. Deconstructing corporate governance: the mechanics of trusting. 38 Del. J. Corp. L. 103-190 (2013).  </w:t>
      </w:r>
    </w:p>
    <w:p w14:paraId="2A2D70B6" w14:textId="77777777" w:rsidR="00417493" w:rsidRDefault="00FC4DCF" w:rsidP="00450298">
      <w:pPr>
        <w:pStyle w:val="Articlenumbered"/>
      </w:pPr>
      <w:proofErr w:type="spellStart"/>
      <w:r w:rsidRPr="00FC4DCF">
        <w:t>Awrey</w:t>
      </w:r>
      <w:proofErr w:type="spellEnd"/>
      <w:r w:rsidRPr="00FC4DCF">
        <w:t xml:space="preserve">, Dan, William Blair, Judge, High Court of England and Wales and David Kershaw. Between law and markets: is there a role for culture and ethics in financial regulation? 38 Del. J. Corp. L. 191-245 (2013).  </w:t>
      </w:r>
    </w:p>
    <w:p w14:paraId="2C49BC1A" w14:textId="77777777" w:rsidR="00417493" w:rsidRDefault="00FC4DCF" w:rsidP="00450298">
      <w:pPr>
        <w:pStyle w:val="Articlenumbered"/>
      </w:pPr>
      <w:r w:rsidRPr="00FC4DCF">
        <w:t xml:space="preserve">Dent, George W., Jr. Why legalized insider trading would be a disaster. 38 Del. J. Corp. L. 247-273 (2013).  </w:t>
      </w:r>
    </w:p>
    <w:p w14:paraId="23C1FDF3" w14:textId="77777777" w:rsidR="005A06FB" w:rsidRDefault="004E3868" w:rsidP="00450298">
      <w:pPr>
        <w:pStyle w:val="Articlenumbered"/>
      </w:pPr>
      <w:r w:rsidRPr="00B44E37">
        <w:t xml:space="preserve">Brinson, Clifton L. The anti-fraud provisions of the North Carolina Securities Act. 35 Campbell L. Rev. 209-225 (2013).  </w:t>
      </w:r>
    </w:p>
    <w:p w14:paraId="64381836" w14:textId="77777777" w:rsidR="005A06FB" w:rsidRDefault="004E3868" w:rsidP="00450298">
      <w:pPr>
        <w:pStyle w:val="Articlenumbered"/>
      </w:pPr>
      <w:r w:rsidRPr="00B44E37">
        <w:t xml:space="preserve">Kraus, Bruce and Connor </w:t>
      </w:r>
      <w:proofErr w:type="spellStart"/>
      <w:r w:rsidRPr="00B44E37">
        <w:t>Raso</w:t>
      </w:r>
      <w:proofErr w:type="spellEnd"/>
      <w:r w:rsidRPr="00B44E37">
        <w:t xml:space="preserve">. Rational boundaries for SEC cost-benefit analysis. 30 Yale J. on Reg. 289-342 (2013).  </w:t>
      </w:r>
    </w:p>
    <w:p w14:paraId="5705ADA7" w14:textId="77777777" w:rsidR="005A06FB" w:rsidRDefault="004E3868" w:rsidP="00450298">
      <w:pPr>
        <w:pStyle w:val="Articlenumbered"/>
      </w:pPr>
      <w:r w:rsidRPr="00B44E37">
        <w:t xml:space="preserve">Morley, John. The regulation of mutual fund debt. 30 Yale J. on Reg. 343-376 (2013).  </w:t>
      </w:r>
    </w:p>
    <w:p w14:paraId="0FE3B7F0" w14:textId="77777777" w:rsidR="005A06FB" w:rsidRDefault="004E3868" w:rsidP="00450298">
      <w:pPr>
        <w:pStyle w:val="Articlenumbered"/>
      </w:pPr>
      <w:proofErr w:type="spellStart"/>
      <w:r w:rsidRPr="00B44E37">
        <w:t>Spahn</w:t>
      </w:r>
      <w:proofErr w:type="spellEnd"/>
      <w:r w:rsidRPr="00B44E37">
        <w:t xml:space="preserve">, Elizabeth K. Implementing global anti-bribery norms: from the Foreign Corrupt Practices Act to the OECD Anti-Bribery Convention to the U.N. Convention </w:t>
      </w:r>
      <w:proofErr w:type="gramStart"/>
      <w:r w:rsidRPr="00B44E37">
        <w:t>Against</w:t>
      </w:r>
      <w:proofErr w:type="gramEnd"/>
      <w:r w:rsidRPr="00B44E37">
        <w:t xml:space="preserve"> Corruption. 23 Ind. Int'l &amp; Comp. L. Rev. 1-33 (2013).  </w:t>
      </w:r>
    </w:p>
    <w:p w14:paraId="2E14249E" w14:textId="77777777" w:rsidR="005A06FB" w:rsidRDefault="004E3868" w:rsidP="00450298">
      <w:pPr>
        <w:pStyle w:val="Articlenumbered"/>
      </w:pPr>
      <w:r w:rsidRPr="00B44E37">
        <w:lastRenderedPageBreak/>
        <w:t>Torres-</w:t>
      </w:r>
      <w:proofErr w:type="spellStart"/>
      <w:r w:rsidRPr="00B44E37">
        <w:t>Spelliscy</w:t>
      </w:r>
      <w:proofErr w:type="spellEnd"/>
      <w:r w:rsidRPr="00B44E37">
        <w:t xml:space="preserve">, Ciara. Safeguarding markets from pernicious pay to play: a model explaining why the SEC regulates money in politics. 12 Conn. Pub. Int. L.J. 361-413 (2013). </w:t>
      </w:r>
    </w:p>
    <w:p w14:paraId="55CD7E3D" w14:textId="77777777" w:rsidR="00417493" w:rsidRDefault="003D23A1" w:rsidP="00450298">
      <w:pPr>
        <w:pStyle w:val="Week"/>
      </w:pPr>
      <w:r w:rsidRPr="003D23A1">
        <w:t>November 1, 2013</w:t>
      </w:r>
    </w:p>
    <w:p w14:paraId="4770D6E2" w14:textId="77777777" w:rsidR="00417493" w:rsidRDefault="00CD03A1" w:rsidP="00450298">
      <w:pPr>
        <w:pStyle w:val="Articlenumbered"/>
      </w:pPr>
      <w:r w:rsidRPr="00CD03A1">
        <w:rPr>
          <w:rFonts w:cs="Times New Roman"/>
        </w:rPr>
        <w:t xml:space="preserve">Bainbridge, Stephen M. Using reverse veil piercing to vindicate the free exercise rights of incorporated employers. 16 Green </w:t>
      </w:r>
      <w:proofErr w:type="gramStart"/>
      <w:r w:rsidRPr="00CD03A1">
        <w:rPr>
          <w:rFonts w:cs="Times New Roman"/>
        </w:rPr>
        <w:t>Bag</w:t>
      </w:r>
      <w:proofErr w:type="gramEnd"/>
      <w:r w:rsidRPr="00CD03A1">
        <w:rPr>
          <w:rFonts w:cs="Times New Roman"/>
        </w:rPr>
        <w:t xml:space="preserve"> 235-249 (2013).  </w:t>
      </w:r>
    </w:p>
    <w:p w14:paraId="4EF06515" w14:textId="77777777" w:rsidR="00417493" w:rsidRDefault="00CD03A1" w:rsidP="00450298">
      <w:pPr>
        <w:pStyle w:val="Articlenumbered"/>
      </w:pPr>
      <w:proofErr w:type="spellStart"/>
      <w:r w:rsidRPr="00CD03A1">
        <w:t>Couwenberg</w:t>
      </w:r>
      <w:proofErr w:type="spellEnd"/>
      <w:r w:rsidRPr="00CD03A1">
        <w:t xml:space="preserve">, Oscar and Stephen J. </w:t>
      </w:r>
      <w:proofErr w:type="spellStart"/>
      <w:r w:rsidRPr="00CD03A1">
        <w:t>Lubben</w:t>
      </w:r>
      <w:proofErr w:type="spellEnd"/>
      <w:r w:rsidRPr="00CD03A1">
        <w:t xml:space="preserve">. Solving creditor problems in the twilight zone: superfluous law and inadequate private solutions. 34 Int'l Rev. L. &amp; Econ. 61-76 (2013).  </w:t>
      </w:r>
    </w:p>
    <w:p w14:paraId="7762AD51" w14:textId="77777777" w:rsidR="00417493" w:rsidRDefault="00CD03A1" w:rsidP="00450298">
      <w:pPr>
        <w:pStyle w:val="Articlenumbered"/>
      </w:pPr>
      <w:r w:rsidRPr="00CD03A1">
        <w:t xml:space="preserve">Smith, Thomas A. The Zynga </w:t>
      </w:r>
      <w:proofErr w:type="spellStart"/>
      <w:r w:rsidRPr="00CD03A1">
        <w:t>clawback</w:t>
      </w:r>
      <w:proofErr w:type="spellEnd"/>
      <w:r w:rsidRPr="00CD03A1">
        <w:t xml:space="preserve">: shoring up the central pillar of innovation. 53 Santa Clara L. Rev. 577-627 (2013).  </w:t>
      </w:r>
    </w:p>
    <w:p w14:paraId="1FA002B3" w14:textId="77777777" w:rsidR="00417493" w:rsidRDefault="00CD03A1" w:rsidP="00450298">
      <w:pPr>
        <w:pStyle w:val="Articlenumbered"/>
      </w:pPr>
      <w:proofErr w:type="spellStart"/>
      <w:r w:rsidRPr="00CD03A1">
        <w:t>Vachon</w:t>
      </w:r>
      <w:proofErr w:type="spellEnd"/>
      <w:r w:rsidRPr="00CD03A1">
        <w:t xml:space="preserve">, </w:t>
      </w:r>
      <w:proofErr w:type="spellStart"/>
      <w:r w:rsidRPr="00CD03A1">
        <w:t>Christyne</w:t>
      </w:r>
      <w:proofErr w:type="spellEnd"/>
      <w:r w:rsidRPr="00CD03A1">
        <w:t xml:space="preserve"> J. Burma just around the corner: when U.S. corporations employ refugees. 28 Wis. J.L. Gender &amp; </w:t>
      </w:r>
      <w:proofErr w:type="spellStart"/>
      <w:r w:rsidRPr="00CD03A1">
        <w:t>Soc'y</w:t>
      </w:r>
      <w:proofErr w:type="spellEnd"/>
      <w:r w:rsidRPr="00CD03A1">
        <w:t xml:space="preserve"> 159-180 (2013). </w:t>
      </w:r>
    </w:p>
    <w:p w14:paraId="589453AF" w14:textId="77777777" w:rsidR="00417493" w:rsidRDefault="00CD03A1" w:rsidP="00450298">
      <w:pPr>
        <w:pStyle w:val="Articlenumbered"/>
      </w:pPr>
      <w:proofErr w:type="spellStart"/>
      <w:r w:rsidRPr="00CD03A1">
        <w:t>Betman</w:t>
      </w:r>
      <w:proofErr w:type="spellEnd"/>
      <w:r w:rsidRPr="00CD03A1">
        <w:t xml:space="preserve">, Ronald S. and Jonathan R. Law. The (too) long arm of the S.E.C.: when a foreign employee of a U.S.-based multinational financial services client is threatened with a subpoena. 10 Berkeley Bus. L.J. 1-14 (2013).  </w:t>
      </w:r>
    </w:p>
    <w:p w14:paraId="4D5B456D" w14:textId="77777777" w:rsidR="00417493" w:rsidRDefault="00CD03A1" w:rsidP="00450298">
      <w:pPr>
        <w:pStyle w:val="Articlenumbered"/>
      </w:pPr>
      <w:r w:rsidRPr="00CD03A1">
        <w:t xml:space="preserve">Bullard, Mercer. Caremark's irrelevance. 10 Berkeley Bus. L.J. 15-54 (2013).  </w:t>
      </w:r>
    </w:p>
    <w:p w14:paraId="4183532B" w14:textId="77777777" w:rsidR="00417493" w:rsidRDefault="00CD03A1" w:rsidP="00450298">
      <w:pPr>
        <w:pStyle w:val="Articlenumbered"/>
      </w:pPr>
      <w:r w:rsidRPr="00CD03A1">
        <w:t xml:space="preserve">Nelson, Josephine Sandler and Richard O. Parry. Protecting employee rights and prosecuting corporate crime: a proposal for criminal </w:t>
      </w:r>
      <w:proofErr w:type="spellStart"/>
      <w:r w:rsidRPr="00CD03A1">
        <w:t>Cumis</w:t>
      </w:r>
      <w:proofErr w:type="spellEnd"/>
      <w:r w:rsidRPr="00CD03A1">
        <w:t xml:space="preserve"> counsel. 10 Berkeley Bus. L.J. 115-180 (2013). </w:t>
      </w:r>
    </w:p>
    <w:p w14:paraId="661A7A07" w14:textId="77777777" w:rsidR="00417493" w:rsidRDefault="000A27BF" w:rsidP="00450298">
      <w:pPr>
        <w:pStyle w:val="Week"/>
      </w:pPr>
      <w:r w:rsidRPr="000A27BF">
        <w:t>November 8, 2013</w:t>
      </w:r>
    </w:p>
    <w:p w14:paraId="20C83D7B" w14:textId="77777777" w:rsidR="00417493" w:rsidRDefault="000A27BF" w:rsidP="00450298">
      <w:pPr>
        <w:pStyle w:val="Articlenumbered"/>
      </w:pPr>
      <w:r w:rsidRPr="000A27BF">
        <w:rPr>
          <w:rFonts w:cs="Times New Roman"/>
        </w:rPr>
        <w:t xml:space="preserve">Acharya, </w:t>
      </w:r>
      <w:proofErr w:type="spellStart"/>
      <w:r w:rsidRPr="000A27BF">
        <w:rPr>
          <w:rFonts w:cs="Times New Roman"/>
        </w:rPr>
        <w:t>Upendra</w:t>
      </w:r>
      <w:proofErr w:type="spellEnd"/>
      <w:r w:rsidRPr="000A27BF">
        <w:rPr>
          <w:rFonts w:cs="Times New Roman"/>
        </w:rPr>
        <w:t xml:space="preserve"> D. Globalization and hegemony shift: are states merely agents of corporate capitalism? 36 B.C. Int'l &amp; Comp. L. Rev.; 54 B.C. L. Rev. 937-969 (2013).  </w:t>
      </w:r>
    </w:p>
    <w:p w14:paraId="3CEB507B" w14:textId="77777777" w:rsidR="00417493" w:rsidRDefault="000A27BF" w:rsidP="00450298">
      <w:pPr>
        <w:pStyle w:val="Articlenumbered"/>
      </w:pPr>
      <w:proofErr w:type="spellStart"/>
      <w:r w:rsidRPr="000A27BF">
        <w:t>Badawi</w:t>
      </w:r>
      <w:proofErr w:type="spellEnd"/>
      <w:r w:rsidRPr="000A27BF">
        <w:t xml:space="preserve">, Adam B. Merger class actions in Delaware and the symptoms of multi-jurisdictional litigation. 90 Wash. U. L. Rev. 965-1014 (2013).  </w:t>
      </w:r>
    </w:p>
    <w:p w14:paraId="2A7B4C63" w14:textId="77777777" w:rsidR="00417493" w:rsidRDefault="000A27BF" w:rsidP="00450298">
      <w:pPr>
        <w:pStyle w:val="Articlenumbered"/>
      </w:pPr>
      <w:r w:rsidRPr="000A27BF">
        <w:t xml:space="preserve">Nelson, William Alan II. Buying the electorate: an empirical study of the current campaign finance landscape and how the Supreme Court erred in not revisiting Citizens United. 61 </w:t>
      </w:r>
      <w:proofErr w:type="spellStart"/>
      <w:r w:rsidRPr="000A27BF">
        <w:t>Clev</w:t>
      </w:r>
      <w:proofErr w:type="spellEnd"/>
      <w:r w:rsidRPr="000A27BF">
        <w:t xml:space="preserve">. St. L. Rev. 443-488 (2013).  </w:t>
      </w:r>
    </w:p>
    <w:p w14:paraId="572E334D" w14:textId="77777777" w:rsidR="00417493" w:rsidRDefault="000A27BF" w:rsidP="00450298">
      <w:pPr>
        <w:pStyle w:val="Articlenumbered"/>
      </w:pPr>
      <w:r w:rsidRPr="000A27BF">
        <w:t xml:space="preserve">Wilkins, David B. and </w:t>
      </w:r>
      <w:proofErr w:type="spellStart"/>
      <w:r w:rsidRPr="000A27BF">
        <w:t>Mihaela</w:t>
      </w:r>
      <w:proofErr w:type="spellEnd"/>
      <w:r w:rsidRPr="000A27BF">
        <w:t xml:space="preserve"> Papa. The rise of the corporate legal elite in the BRICS: implications for global governance. 36 B.C. Int'l &amp; Comp. L. Rev.; 54 B.C. L. Rev. 1149-1184 (2013).  </w:t>
      </w:r>
    </w:p>
    <w:p w14:paraId="2272F9CD" w14:textId="77777777" w:rsidR="00417493" w:rsidRDefault="000A27BF" w:rsidP="00450298">
      <w:pPr>
        <w:pStyle w:val="Articlenumbered"/>
      </w:pPr>
      <w:r w:rsidRPr="000A27BF">
        <w:t xml:space="preserve">Adler, Barry E. and Marcel Kahan. The technology of creditor protection. 161 U. Pa. L. Rev. 1773-1814 (2013).  </w:t>
      </w:r>
    </w:p>
    <w:p w14:paraId="2FE5E55F" w14:textId="77777777" w:rsidR="00417493" w:rsidRDefault="000A27BF" w:rsidP="00450298">
      <w:pPr>
        <w:pStyle w:val="Articlenumbered"/>
      </w:pPr>
      <w:r w:rsidRPr="000A27BF">
        <w:t xml:space="preserve">Bratton, William W. and Michael L. </w:t>
      </w:r>
      <w:proofErr w:type="spellStart"/>
      <w:r w:rsidRPr="000A27BF">
        <w:t>Wachter</w:t>
      </w:r>
      <w:proofErr w:type="spellEnd"/>
      <w:r w:rsidRPr="000A27BF">
        <w:t xml:space="preserve">. A theory of preferred stock. 161 U. Pa. L. Rev. 1815-1906 (2013).  </w:t>
      </w:r>
    </w:p>
    <w:p w14:paraId="219D3452" w14:textId="77777777" w:rsidR="00417493" w:rsidRDefault="000A27BF" w:rsidP="00450298">
      <w:pPr>
        <w:pStyle w:val="Articlenumbered"/>
      </w:pPr>
      <w:r w:rsidRPr="000A27BF">
        <w:lastRenderedPageBreak/>
        <w:t xml:space="preserve">Rock, Edward B. Adapting to the new shareholder-centric reality. 161 U. Pa. L. Rev. 1907-1988 (2013).  </w:t>
      </w:r>
    </w:p>
    <w:p w14:paraId="26ECFA38" w14:textId="77777777" w:rsidR="00417493" w:rsidRDefault="000A27BF" w:rsidP="00450298">
      <w:pPr>
        <w:pStyle w:val="Articlenumbered"/>
      </w:pPr>
      <w:r w:rsidRPr="000A27BF">
        <w:t xml:space="preserve">Mayer, Colin. How to avoid implementing today's wrong policies to solve yesterday's corporate governance problems. 161 U. Pa. L. Rev. 1989-2002 (2013).  </w:t>
      </w:r>
    </w:p>
    <w:p w14:paraId="6C47F44F" w14:textId="77777777" w:rsidR="00417493" w:rsidRDefault="000A27BF" w:rsidP="00450298">
      <w:pPr>
        <w:pStyle w:val="Articlenumbered"/>
      </w:pPr>
      <w:r w:rsidRPr="000A27BF">
        <w:t xml:space="preserve">Stout, Lynn A. The toxic side effects of shareholder primacy. 161 U. Pa. L. Rev. 2003-2023 (2013).  </w:t>
      </w:r>
    </w:p>
    <w:p w14:paraId="1F745CDC" w14:textId="77777777" w:rsidR="00417493" w:rsidRDefault="000A27BF" w:rsidP="00450298">
      <w:pPr>
        <w:pStyle w:val="Articlenumbered"/>
      </w:pPr>
      <w:r w:rsidRPr="000A27BF">
        <w:t xml:space="preserve">Strine, Leo E., Jr. Poor pitiful or potently powerful preferred? 161 U. Pa. L. Rev. 2025-2040 (2013).  </w:t>
      </w:r>
    </w:p>
    <w:p w14:paraId="4E1B1599" w14:textId="77777777" w:rsidR="00417493" w:rsidRDefault="000A27BF" w:rsidP="00450298">
      <w:pPr>
        <w:pStyle w:val="Articlenumbered"/>
      </w:pPr>
      <w:r w:rsidRPr="000A27BF">
        <w:t xml:space="preserve">Triantis, George. Exploring the limits of contract design in debt financing. 161 U. Pa. L. Rev. 2041-2061 (2013).  </w:t>
      </w:r>
    </w:p>
    <w:p w14:paraId="001878D6" w14:textId="77777777" w:rsidR="005A06FB" w:rsidRDefault="00FF6539" w:rsidP="00450298">
      <w:pPr>
        <w:pStyle w:val="Articlenumbered"/>
      </w:pPr>
      <w:r w:rsidRPr="004B26CA">
        <w:t xml:space="preserve">Fisch, Jill E. The trouble with Basic: price distortion after Halliburton. 90 Wash. U. L. Rev. 895-932 (2013).  </w:t>
      </w:r>
    </w:p>
    <w:p w14:paraId="45E04C95" w14:textId="77777777" w:rsidR="005A06FB" w:rsidRDefault="00FF6539" w:rsidP="00450298">
      <w:pPr>
        <w:pStyle w:val="Articlenumbered"/>
      </w:pPr>
      <w:r w:rsidRPr="004B26CA">
        <w:t xml:space="preserve">Langevoort, Donald C. Lies without liars? Janus Capital and conservative securities jurisprudence. 90 Wash. U. L. Rev. 933-964 (2013).  </w:t>
      </w:r>
    </w:p>
    <w:p w14:paraId="48E6DBBA" w14:textId="77777777" w:rsidR="005A06FB" w:rsidRDefault="00FF6539" w:rsidP="00450298">
      <w:pPr>
        <w:pStyle w:val="Articlenumbered"/>
      </w:pPr>
      <w:r w:rsidRPr="00547767">
        <w:t xml:space="preserve">Heminway, Joan MacLeod. The new intermediary on the block: funding portals under the CROWDFUND Act. 13 UC Davis Bus. L.J. 177-205 (2013).  </w:t>
      </w:r>
    </w:p>
    <w:p w14:paraId="5B884FC0" w14:textId="77777777" w:rsidR="005A06FB" w:rsidRDefault="00FF6539" w:rsidP="00450298">
      <w:pPr>
        <w:pStyle w:val="Articlenumbered"/>
      </w:pPr>
      <w:proofErr w:type="spellStart"/>
      <w:r w:rsidRPr="00547767">
        <w:t>Guttentag</w:t>
      </w:r>
      <w:proofErr w:type="spellEnd"/>
      <w:r w:rsidRPr="00547767">
        <w:t xml:space="preserve">, Michael D. Protection from what? Investor protection and the JOBS Act. 13 UC Davis Bus. L.J. 207-258 (2013).  </w:t>
      </w:r>
    </w:p>
    <w:p w14:paraId="17686925" w14:textId="77777777" w:rsidR="005A06FB" w:rsidRDefault="00FF6539" w:rsidP="00450298">
      <w:pPr>
        <w:pStyle w:val="Articlenumbered"/>
      </w:pPr>
      <w:proofErr w:type="spellStart"/>
      <w:r w:rsidRPr="00547767">
        <w:t>Baritot</w:t>
      </w:r>
      <w:proofErr w:type="spellEnd"/>
      <w:r w:rsidRPr="00547767">
        <w:t xml:space="preserve">, Jacques F. Increasing protection for </w:t>
      </w:r>
      <w:proofErr w:type="spellStart"/>
      <w:r w:rsidRPr="00547767">
        <w:t>crowdfunding</w:t>
      </w:r>
      <w:proofErr w:type="spellEnd"/>
      <w:r w:rsidRPr="00547767">
        <w:t xml:space="preserve"> investors under the JOBS Act. 13 UC Davis Bus. L.J. 259-281 (2013).  </w:t>
      </w:r>
    </w:p>
    <w:p w14:paraId="1B96759A" w14:textId="77777777" w:rsidR="005A06FB" w:rsidRDefault="00FF6539" w:rsidP="00450298">
      <w:pPr>
        <w:pStyle w:val="Articlenumbered"/>
      </w:pPr>
      <w:r w:rsidRPr="00547767">
        <w:t xml:space="preserve">Schwartz, Andrew A. Rural </w:t>
      </w:r>
      <w:proofErr w:type="spellStart"/>
      <w:r w:rsidRPr="00547767">
        <w:t>crowdfunding</w:t>
      </w:r>
      <w:proofErr w:type="spellEnd"/>
      <w:r w:rsidRPr="00547767">
        <w:t xml:space="preserve">. 13 UC Davis Bus. L.J. 283-294 (2013).  </w:t>
      </w:r>
    </w:p>
    <w:p w14:paraId="762A6185" w14:textId="77777777" w:rsidR="005A06FB" w:rsidRDefault="00FF6539" w:rsidP="00450298">
      <w:pPr>
        <w:pStyle w:val="Articlenumbered"/>
      </w:pPr>
      <w:proofErr w:type="spellStart"/>
      <w:r w:rsidRPr="00547767">
        <w:t>Dravis</w:t>
      </w:r>
      <w:proofErr w:type="spellEnd"/>
      <w:r w:rsidRPr="00547767">
        <w:t xml:space="preserve">, Bruce. Public advertising of private investment offerings: the operation and issues in post-JOBS Act Regulation D. 13 UC Davis Bus. L.J. 295-307 (2013). </w:t>
      </w:r>
    </w:p>
    <w:p w14:paraId="52EC1D95" w14:textId="77777777" w:rsidR="00417493" w:rsidRDefault="00C271F7" w:rsidP="00450298">
      <w:pPr>
        <w:pStyle w:val="Week"/>
      </w:pPr>
      <w:r w:rsidRPr="00C271F7">
        <w:t>November 15, 2013</w:t>
      </w:r>
    </w:p>
    <w:p w14:paraId="4737B71E" w14:textId="77777777" w:rsidR="00417493" w:rsidRDefault="002D416F" w:rsidP="00450298">
      <w:pPr>
        <w:pStyle w:val="Articlenumbered"/>
      </w:pPr>
      <w:r w:rsidRPr="002D416F">
        <w:rPr>
          <w:rFonts w:cs="Times New Roman"/>
        </w:rPr>
        <w:t xml:space="preserve">Bamberger, Kenneth A. and Deirdre K. Mulligan. Privacy in Europe: initial data on governance choices and corporate practices. 81 Geo. Wash. L. Rev. 1529-1664 (2013).  </w:t>
      </w:r>
    </w:p>
    <w:p w14:paraId="3F78D982" w14:textId="77777777" w:rsidR="00417493" w:rsidRDefault="002D416F" w:rsidP="00450298">
      <w:pPr>
        <w:pStyle w:val="Articlenumbered"/>
      </w:pPr>
      <w:r w:rsidRPr="002D416F">
        <w:t xml:space="preserve">Barker, Paul. Universal civil jurisdiction and the extraterritorial reach of the Alien Tort Statute: the case of </w:t>
      </w:r>
      <w:proofErr w:type="spellStart"/>
      <w:r w:rsidRPr="002D416F">
        <w:t>Kiobel</w:t>
      </w:r>
      <w:proofErr w:type="spellEnd"/>
      <w:r w:rsidRPr="002D416F">
        <w:t xml:space="preserve"> before the United States Supreme Court. 20 U. Miami Int'l &amp; Comp. L. Rev. 1-58 (2012).  </w:t>
      </w:r>
    </w:p>
    <w:p w14:paraId="1A3D2160" w14:textId="77777777" w:rsidR="00417493" w:rsidRDefault="002D416F" w:rsidP="00450298">
      <w:pPr>
        <w:pStyle w:val="Articlenumbered"/>
      </w:pPr>
      <w:proofErr w:type="spellStart"/>
      <w:r w:rsidRPr="002D416F">
        <w:t>Wouters</w:t>
      </w:r>
      <w:proofErr w:type="spellEnd"/>
      <w:r w:rsidRPr="002D416F">
        <w:t xml:space="preserve">, Nora and student </w:t>
      </w:r>
      <w:proofErr w:type="spellStart"/>
      <w:r w:rsidRPr="002D416F">
        <w:t>Alla</w:t>
      </w:r>
      <w:proofErr w:type="spellEnd"/>
      <w:r w:rsidRPr="002D416F">
        <w:t xml:space="preserve"> </w:t>
      </w:r>
      <w:proofErr w:type="spellStart"/>
      <w:r w:rsidRPr="002D416F">
        <w:t>Raykin</w:t>
      </w:r>
      <w:proofErr w:type="spellEnd"/>
      <w:r w:rsidRPr="002D416F">
        <w:t xml:space="preserve">. Corporate group cross-border insolvencies between the United States &amp; European Union: legal &amp; economic developments. 29 Emory </w:t>
      </w:r>
      <w:proofErr w:type="spellStart"/>
      <w:r w:rsidRPr="002D416F">
        <w:t>Bankr</w:t>
      </w:r>
      <w:proofErr w:type="spellEnd"/>
      <w:r w:rsidRPr="002D416F">
        <w:t xml:space="preserve">. Dev. J. 387-423 (2013).  </w:t>
      </w:r>
    </w:p>
    <w:p w14:paraId="36362EDA" w14:textId="77777777" w:rsidR="00417493" w:rsidRDefault="006B465E" w:rsidP="00450298">
      <w:pPr>
        <w:pStyle w:val="Articlenumbered"/>
      </w:pPr>
      <w:proofErr w:type="spellStart"/>
      <w:r w:rsidRPr="006B465E">
        <w:lastRenderedPageBreak/>
        <w:t>Turbeville</w:t>
      </w:r>
      <w:proofErr w:type="spellEnd"/>
      <w:r w:rsidRPr="006B465E">
        <w:t xml:space="preserve">, Wallace C. A new perspective on the costs and benefits of financial regulation: inefficiency of capital intermediation in a deregulated system. 72 Md. L. Rev. 1173-1203 (2013).  </w:t>
      </w:r>
    </w:p>
    <w:p w14:paraId="57B025E7" w14:textId="77777777" w:rsidR="00417493" w:rsidRDefault="006B465E" w:rsidP="00450298">
      <w:pPr>
        <w:pStyle w:val="Articlenumbered"/>
      </w:pPr>
      <w:proofErr w:type="spellStart"/>
      <w:r w:rsidRPr="006B465E">
        <w:t>Uhlmann</w:t>
      </w:r>
      <w:proofErr w:type="spellEnd"/>
      <w:r w:rsidRPr="006B465E">
        <w:t xml:space="preserve">, David M. Deferred prosecution and non-prosecution agreements and the erosion of corporate criminal liability. 72 Md. L. Rev. 1295-1344 (2013).  </w:t>
      </w:r>
    </w:p>
    <w:p w14:paraId="1BAAFE6A" w14:textId="77777777" w:rsidR="00417493" w:rsidRDefault="006B465E" w:rsidP="00450298">
      <w:pPr>
        <w:pStyle w:val="Articlenumbered"/>
      </w:pPr>
      <w:proofErr w:type="spellStart"/>
      <w:r w:rsidRPr="006B465E">
        <w:t>Flatt</w:t>
      </w:r>
      <w:proofErr w:type="spellEnd"/>
      <w:r w:rsidRPr="006B465E">
        <w:t xml:space="preserve">, Victor B. Too big to jail or too abstract (or rich?) to care. 72 Md. L. Rev. 1345-1377 (2013).  </w:t>
      </w:r>
    </w:p>
    <w:p w14:paraId="09EEE6C7" w14:textId="77777777" w:rsidR="00417493" w:rsidRDefault="00FA7191" w:rsidP="00450298">
      <w:pPr>
        <w:pStyle w:val="Articlenumbered"/>
      </w:pPr>
      <w:r w:rsidRPr="00FA7191">
        <w:t xml:space="preserve">French, Christopher C. Segmented settlements are not the answer: a response to Professor Squire's article, </w:t>
      </w:r>
      <w:proofErr w:type="gramStart"/>
      <w:r w:rsidRPr="00FA7191">
        <w:t>How</w:t>
      </w:r>
      <w:proofErr w:type="gramEnd"/>
      <w:r w:rsidRPr="00FA7191">
        <w:t xml:space="preserve"> collective settlements camouflage the costs of shareholder lawsuits. 7 Va. L. &amp; Bus. Rev. 589-618 (2013).  </w:t>
      </w:r>
    </w:p>
    <w:p w14:paraId="2D181199" w14:textId="77777777" w:rsidR="00417493" w:rsidRDefault="00FA7191" w:rsidP="00450298">
      <w:pPr>
        <w:pStyle w:val="Articlenumbered"/>
      </w:pPr>
      <w:proofErr w:type="spellStart"/>
      <w:r w:rsidRPr="00FA7191">
        <w:t>Ginena</w:t>
      </w:r>
      <w:proofErr w:type="spellEnd"/>
      <w:r w:rsidRPr="00FA7191">
        <w:t xml:space="preserve">, Karim and Jon </w:t>
      </w:r>
      <w:proofErr w:type="spellStart"/>
      <w:r w:rsidRPr="00FA7191">
        <w:t>Truby</w:t>
      </w:r>
      <w:proofErr w:type="spellEnd"/>
      <w:r w:rsidRPr="00FA7191">
        <w:t xml:space="preserve">. Deutsche Bank and the use of promises in Islamic finance contracts. 7 Va. L. &amp; Bus. Rev. 619-649 (2013).  </w:t>
      </w:r>
    </w:p>
    <w:p w14:paraId="0F67E1FE" w14:textId="77777777" w:rsidR="005A06FB" w:rsidRDefault="00FF6539" w:rsidP="00450298">
      <w:pPr>
        <w:pStyle w:val="Articlenumbered"/>
      </w:pPr>
      <w:proofErr w:type="spellStart"/>
      <w:r w:rsidRPr="00DD2552">
        <w:t>Molony</w:t>
      </w:r>
      <w:proofErr w:type="spellEnd"/>
      <w:r w:rsidRPr="00DD2552">
        <w:t xml:space="preserve">, Thomas J. </w:t>
      </w:r>
      <w:proofErr w:type="gramStart"/>
      <w:r w:rsidRPr="00DD2552">
        <w:t>Making</w:t>
      </w:r>
      <w:proofErr w:type="gramEnd"/>
      <w:r w:rsidRPr="00DD2552">
        <w:t xml:space="preserve"> a solid connection: a new look at Rule 10b-5's transactional nexus requirement. 53 Santa Clara L. Rev. 767-815 (2013).  </w:t>
      </w:r>
    </w:p>
    <w:p w14:paraId="1F5584B9" w14:textId="77777777" w:rsidR="00417493" w:rsidRDefault="00D33D64" w:rsidP="00450298">
      <w:pPr>
        <w:pStyle w:val="Week"/>
      </w:pPr>
      <w:r w:rsidRPr="00D33D64">
        <w:t>November 22, 2013</w:t>
      </w:r>
    </w:p>
    <w:p w14:paraId="2ED17092" w14:textId="77777777" w:rsidR="00417493" w:rsidRDefault="00D33D64" w:rsidP="00450298">
      <w:pPr>
        <w:pStyle w:val="Articlenumbered"/>
      </w:pPr>
      <w:r w:rsidRPr="00D33D64">
        <w:rPr>
          <w:rFonts w:cs="Times New Roman"/>
        </w:rPr>
        <w:t xml:space="preserve">Grant, Joseph Karl. When making money and making a sustainable and societal difference collide: will benefit corporations succeed or fail? 46 Ind. L. Rev. 581-602 (2013).  </w:t>
      </w:r>
    </w:p>
    <w:p w14:paraId="33D84FD4" w14:textId="77777777" w:rsidR="00417493" w:rsidRDefault="00D33D64" w:rsidP="00450298">
      <w:pPr>
        <w:pStyle w:val="Articlenumbered"/>
      </w:pPr>
      <w:proofErr w:type="spellStart"/>
      <w:r w:rsidRPr="00D33D64">
        <w:t>Sarfaty</w:t>
      </w:r>
      <w:proofErr w:type="spellEnd"/>
      <w:r w:rsidRPr="00D33D64">
        <w:t xml:space="preserve">, </w:t>
      </w:r>
      <w:proofErr w:type="spellStart"/>
      <w:r w:rsidRPr="00D33D64">
        <w:t>Galit</w:t>
      </w:r>
      <w:proofErr w:type="spellEnd"/>
      <w:r w:rsidRPr="00D33D64">
        <w:t xml:space="preserve"> A. Regulating through numbers: a case study of corporate sustainability reporting. 53 Va. J. </w:t>
      </w:r>
      <w:proofErr w:type="spellStart"/>
      <w:r w:rsidRPr="00D33D64">
        <w:t>Int</w:t>
      </w:r>
      <w:proofErr w:type="gramStart"/>
      <w:r w:rsidRPr="00D33D64">
        <w:t>?l</w:t>
      </w:r>
      <w:proofErr w:type="spellEnd"/>
      <w:proofErr w:type="gramEnd"/>
      <w:r w:rsidRPr="00D33D64">
        <w:t xml:space="preserve"> L. 575-621 (2013). </w:t>
      </w:r>
    </w:p>
    <w:p w14:paraId="0C7B5A1A" w14:textId="77777777" w:rsidR="00417493" w:rsidRDefault="00197607" w:rsidP="00450298">
      <w:pPr>
        <w:pStyle w:val="Articlenumbered"/>
      </w:pPr>
      <w:r w:rsidRPr="00197607">
        <w:t xml:space="preserve">Lin, Lin. The evolution of partnerships in China from the perspective of asset partitioning. 18 Stan. J.L. Bus. &amp; Fin. 215-249 (2013).  </w:t>
      </w:r>
    </w:p>
    <w:p w14:paraId="733C4200" w14:textId="77777777" w:rsidR="00417493" w:rsidRDefault="00197607" w:rsidP="00450298">
      <w:pPr>
        <w:pStyle w:val="Articlenumbered"/>
      </w:pPr>
      <w:r w:rsidRPr="00197607">
        <w:t xml:space="preserve">Borden, Michael J. Of outside monitors and inside monitors: the role of journalists in Caremark litigation. 15 U. Pa. J. Bus. L. 921-956 (2013).  </w:t>
      </w:r>
    </w:p>
    <w:p w14:paraId="69BD00CB" w14:textId="77777777" w:rsidR="00417493" w:rsidRDefault="00197607" w:rsidP="00450298">
      <w:pPr>
        <w:pStyle w:val="Articlenumbered"/>
      </w:pPr>
      <w:proofErr w:type="spellStart"/>
      <w:r w:rsidRPr="00197607">
        <w:t>Slawotsky</w:t>
      </w:r>
      <w:proofErr w:type="spellEnd"/>
      <w:r w:rsidRPr="00197607">
        <w:t xml:space="preserve">, Joel. Are financial institutions liable for financial crime under the Alien Tort Statute? 15 U. Pa. J. Bus. L. 957-1003 (2013).  </w:t>
      </w:r>
    </w:p>
    <w:p w14:paraId="12D46343" w14:textId="77777777" w:rsidR="00417493" w:rsidRDefault="00197607" w:rsidP="00450298">
      <w:pPr>
        <w:pStyle w:val="Articlenumbered"/>
      </w:pPr>
      <w:r w:rsidRPr="00197607">
        <w:t xml:space="preserve">Weber, Robert F. An alternative story of the law and regulation of risk management. 15 U. Pa. J. Bus. L. 1005-1074 (2013).  </w:t>
      </w:r>
    </w:p>
    <w:p w14:paraId="78F0A9F3" w14:textId="77777777" w:rsidR="00417493" w:rsidRDefault="00197607" w:rsidP="00450298">
      <w:pPr>
        <w:pStyle w:val="Articlenumbered"/>
      </w:pPr>
      <w:r w:rsidRPr="00197607">
        <w:t xml:space="preserve">Abrams, David S. and Daniel L. Chen. A market for justice: a first empirical look at third party litigation funding. 15 U. Pa. J. Bus. L. 1075-1109 (2013).  </w:t>
      </w:r>
    </w:p>
    <w:p w14:paraId="43B4BA5A" w14:textId="77777777" w:rsidR="005A06FB" w:rsidRDefault="00FF6539" w:rsidP="00450298">
      <w:pPr>
        <w:pStyle w:val="Articlenumbered"/>
      </w:pPr>
      <w:proofErr w:type="spellStart"/>
      <w:r w:rsidRPr="00EF1B61">
        <w:t>Parasidis</w:t>
      </w:r>
      <w:proofErr w:type="spellEnd"/>
      <w:r w:rsidRPr="00EF1B61">
        <w:t xml:space="preserve">, </w:t>
      </w:r>
      <w:proofErr w:type="spellStart"/>
      <w:r w:rsidRPr="00EF1B61">
        <w:t>Efthimios</w:t>
      </w:r>
      <w:proofErr w:type="spellEnd"/>
      <w:r w:rsidRPr="00EF1B61">
        <w:t xml:space="preserve">. Health outcomes metrics and the role of financial derivative instruments in the health care industry. 10 Ind. Health L. Rev. 447-469 (2013).  </w:t>
      </w:r>
    </w:p>
    <w:p w14:paraId="075DD7E7" w14:textId="77777777" w:rsidR="00417493" w:rsidRDefault="00FE4B7D" w:rsidP="00450298">
      <w:pPr>
        <w:pStyle w:val="Week"/>
      </w:pPr>
      <w:r w:rsidRPr="00FE4B7D">
        <w:lastRenderedPageBreak/>
        <w:t>November 29, 2013</w:t>
      </w:r>
    </w:p>
    <w:p w14:paraId="36307E27" w14:textId="77777777" w:rsidR="00417493" w:rsidRDefault="00FE4B7D" w:rsidP="00450298">
      <w:pPr>
        <w:pStyle w:val="Articlenumbered"/>
      </w:pPr>
      <w:r w:rsidRPr="00FE4B7D">
        <w:rPr>
          <w:rFonts w:cs="Times New Roman"/>
        </w:rPr>
        <w:t xml:space="preserve">Bratton, William W. and Adam J. Levitin. A transactional genealogy of scandal: from Michael Milken to Enron to Goldman Sachs. 86 S. Cal. L. Rev. 783-868 (2013).  </w:t>
      </w:r>
    </w:p>
    <w:p w14:paraId="7D6471B6" w14:textId="77777777" w:rsidR="00417493" w:rsidRDefault="00FE4B7D" w:rsidP="00450298">
      <w:pPr>
        <w:pStyle w:val="Articlenumbered"/>
      </w:pPr>
      <w:r w:rsidRPr="00FE4B7D">
        <w:t xml:space="preserve">Nelson, William. No good deed goes unpunished: charitable contributions and the Foreign Corrupt Practices Act. 11 DePaul Bus. &amp; Com. L.J. 331-378 (2013).  </w:t>
      </w:r>
    </w:p>
    <w:p w14:paraId="116B4144" w14:textId="77777777" w:rsidR="00417493" w:rsidRDefault="00FE4B7D" w:rsidP="00450298">
      <w:pPr>
        <w:pStyle w:val="Articlenumbered"/>
      </w:pPr>
      <w:proofErr w:type="spellStart"/>
      <w:r w:rsidRPr="00FE4B7D">
        <w:t>Youn</w:t>
      </w:r>
      <w:proofErr w:type="spellEnd"/>
      <w:r w:rsidRPr="00FE4B7D">
        <w:t xml:space="preserve">, Monica. First Amendment fault lines and the Citizens United decision. 5 </w:t>
      </w:r>
      <w:proofErr w:type="spellStart"/>
      <w:r w:rsidRPr="00FE4B7D">
        <w:t>Harv</w:t>
      </w:r>
      <w:proofErr w:type="spellEnd"/>
      <w:r w:rsidRPr="00FE4B7D">
        <w:t xml:space="preserve">. L. &amp; </w:t>
      </w:r>
      <w:proofErr w:type="spellStart"/>
      <w:r w:rsidRPr="00FE4B7D">
        <w:t>Pol'y</w:t>
      </w:r>
      <w:proofErr w:type="spellEnd"/>
      <w:r w:rsidRPr="00FE4B7D">
        <w:t xml:space="preserve"> Rev. 135-161 (2011).  </w:t>
      </w:r>
    </w:p>
    <w:p w14:paraId="5AB381C7" w14:textId="77777777" w:rsidR="00417493" w:rsidRDefault="00E30780" w:rsidP="00450298">
      <w:pPr>
        <w:pStyle w:val="Articlenumbered"/>
      </w:pPr>
      <w:r w:rsidRPr="00E30780">
        <w:t xml:space="preserve">McElroy, Andrew L. Drastic times call for drastic risk measures: why value-at-risk is (still) a flawed preventative of financial crises and what regulators can do about it. 6 J. Bus. Entrepreneurship &amp; L. 219-245 (2013).  </w:t>
      </w:r>
    </w:p>
    <w:p w14:paraId="33869259" w14:textId="77777777" w:rsidR="00417493" w:rsidRDefault="00E30780" w:rsidP="00450298">
      <w:pPr>
        <w:pStyle w:val="Articlenumbered"/>
      </w:pPr>
      <w:r w:rsidRPr="00E30780">
        <w:t xml:space="preserve">Ricks, Val. No power to be disloyal (or, how not to write a loyalty opinion). 6 J. Bus. Entrepreneurship &amp; L. 247-280 (2013).  </w:t>
      </w:r>
    </w:p>
    <w:p w14:paraId="4CA93F1E" w14:textId="77777777" w:rsidR="00417493" w:rsidRDefault="00E30780" w:rsidP="00450298">
      <w:pPr>
        <w:pStyle w:val="Articlenumbered"/>
      </w:pPr>
      <w:r w:rsidRPr="00E30780">
        <w:t xml:space="preserve">Koblenz, Michael R., Kenneth M. </w:t>
      </w:r>
      <w:proofErr w:type="spellStart"/>
      <w:r w:rsidRPr="00E30780">
        <w:t>Labbate</w:t>
      </w:r>
      <w:proofErr w:type="spellEnd"/>
      <w:r w:rsidRPr="00E30780">
        <w:t xml:space="preserve"> and Carrie C. Turner. LIBOR: everything you ever wanted to know but were afraid to ask. 6 J. Bus. Entrepreneurship &amp; L. 281-296 (2013).  </w:t>
      </w:r>
    </w:p>
    <w:p w14:paraId="13E73320" w14:textId="77777777" w:rsidR="00417493" w:rsidRDefault="00E30780" w:rsidP="00450298">
      <w:pPr>
        <w:pStyle w:val="Articlenumbered"/>
      </w:pPr>
      <w:proofErr w:type="spellStart"/>
      <w:r w:rsidRPr="00E30780">
        <w:t>Stipanowich</w:t>
      </w:r>
      <w:proofErr w:type="spellEnd"/>
      <w:r w:rsidRPr="00E30780">
        <w:t>, Thomas J. In quest of the arbitration trifecta, or closed door litigation</w:t>
      </w:r>
      <w:proofErr w:type="gramStart"/>
      <w:r w:rsidRPr="00E30780">
        <w:t>?:</w:t>
      </w:r>
      <w:proofErr w:type="gramEnd"/>
      <w:r w:rsidRPr="00E30780">
        <w:t xml:space="preserve"> the Delaware Arbitration Program. 6 J. Bus. Entrepreneurship &amp; L. 349-373 (2013).  </w:t>
      </w:r>
    </w:p>
    <w:p w14:paraId="27A10235" w14:textId="77777777" w:rsidR="00417493" w:rsidRDefault="00E207B1" w:rsidP="00450298">
      <w:pPr>
        <w:pStyle w:val="Articlenumbered"/>
      </w:pPr>
      <w:r w:rsidRPr="00E207B1">
        <w:t xml:space="preserve">Koehler, Mike. An examination of Foreign Corrupt Practices Act issues. 12 Rich. J. Global L. &amp; Bus. 317-391 (2013).  </w:t>
      </w:r>
    </w:p>
    <w:p w14:paraId="66DE6BD7" w14:textId="77777777" w:rsidR="00417493" w:rsidRDefault="00E207B1" w:rsidP="00450298">
      <w:pPr>
        <w:pStyle w:val="Articlenumbered"/>
      </w:pPr>
      <w:r w:rsidRPr="00E207B1">
        <w:t xml:space="preserve">Long, Clinton R. Navigating the FCPA's ambiguous "instrumentality" provision: lessons for the energy industry. 12 Rich. J. Global L. &amp; Bus. 393-415 (2013).  </w:t>
      </w:r>
    </w:p>
    <w:p w14:paraId="7DDC06F8" w14:textId="77777777" w:rsidR="00417493" w:rsidRDefault="00376A6B" w:rsidP="00450298">
      <w:pPr>
        <w:pStyle w:val="Week"/>
      </w:pPr>
      <w:r w:rsidRPr="00376A6B">
        <w:t>December 6, 2013</w:t>
      </w:r>
    </w:p>
    <w:p w14:paraId="7D045F90" w14:textId="77777777" w:rsidR="00417493" w:rsidRDefault="001E1CD2" w:rsidP="00450298">
      <w:pPr>
        <w:pStyle w:val="Articlenumbered"/>
      </w:pPr>
      <w:r w:rsidRPr="001E1CD2">
        <w:rPr>
          <w:rFonts w:cs="Times New Roman"/>
        </w:rPr>
        <w:t xml:space="preserve">Marian, </w:t>
      </w:r>
      <w:proofErr w:type="spellStart"/>
      <w:r w:rsidRPr="001E1CD2">
        <w:rPr>
          <w:rFonts w:cs="Times New Roman"/>
        </w:rPr>
        <w:t>Omri</w:t>
      </w:r>
      <w:proofErr w:type="spellEnd"/>
      <w:r w:rsidRPr="001E1CD2">
        <w:rPr>
          <w:rFonts w:cs="Times New Roman"/>
        </w:rPr>
        <w:t xml:space="preserve">. Jurisdiction to tax corporations. 54 B.C. L. Rev. 1613-1665 (2013).  </w:t>
      </w:r>
    </w:p>
    <w:p w14:paraId="2BD300BD" w14:textId="77777777" w:rsidR="00417493" w:rsidRDefault="001E1CD2" w:rsidP="00450298">
      <w:pPr>
        <w:pStyle w:val="Articlenumbered"/>
      </w:pPr>
      <w:proofErr w:type="spellStart"/>
      <w:r w:rsidRPr="001E1CD2">
        <w:t>Reiser</w:t>
      </w:r>
      <w:proofErr w:type="spellEnd"/>
      <w:r w:rsidRPr="001E1CD2">
        <w:t xml:space="preserve">, Dana </w:t>
      </w:r>
      <w:proofErr w:type="spellStart"/>
      <w:r w:rsidRPr="001E1CD2">
        <w:t>Brakman</w:t>
      </w:r>
      <w:proofErr w:type="spellEnd"/>
      <w:r w:rsidRPr="001E1CD2">
        <w:t xml:space="preserve"> and Steven A. Dean. Hunting stag with FLY Paper: a hybrid financial instrument for social enterprise. 54 B.C. L. Rev. 1495-1544 (2013).  </w:t>
      </w:r>
    </w:p>
    <w:p w14:paraId="58D01C04" w14:textId="77777777" w:rsidR="00417493" w:rsidRDefault="001E1CD2" w:rsidP="00450298">
      <w:pPr>
        <w:pStyle w:val="Articlenumbered"/>
      </w:pPr>
      <w:r w:rsidRPr="001E1CD2">
        <w:t xml:space="preserve">Roe, Mark J. and Federico </w:t>
      </w:r>
      <w:proofErr w:type="spellStart"/>
      <w:r w:rsidRPr="001E1CD2">
        <w:t>Cenzi</w:t>
      </w:r>
      <w:proofErr w:type="spellEnd"/>
      <w:r w:rsidRPr="001E1CD2">
        <w:t xml:space="preserve"> </w:t>
      </w:r>
      <w:proofErr w:type="spellStart"/>
      <w:r w:rsidRPr="001E1CD2">
        <w:t>Venezze</w:t>
      </w:r>
      <w:proofErr w:type="spellEnd"/>
      <w:r w:rsidRPr="001E1CD2">
        <w:t xml:space="preserve">. A capital market, corporate law approach to creditor conduct. 112 Mich. L. Rev. 59-109 (2013).  </w:t>
      </w:r>
    </w:p>
    <w:p w14:paraId="42CF98A0" w14:textId="77777777" w:rsidR="00417493" w:rsidRDefault="001E1CD2" w:rsidP="00450298">
      <w:pPr>
        <w:pStyle w:val="Articlenumbered"/>
      </w:pPr>
      <w:proofErr w:type="spellStart"/>
      <w:r w:rsidRPr="001E1CD2">
        <w:t>Rotem</w:t>
      </w:r>
      <w:proofErr w:type="spellEnd"/>
      <w:r w:rsidRPr="001E1CD2">
        <w:t xml:space="preserve">, </w:t>
      </w:r>
      <w:proofErr w:type="spellStart"/>
      <w:r w:rsidRPr="001E1CD2">
        <w:t>Yaad</w:t>
      </w:r>
      <w:proofErr w:type="spellEnd"/>
      <w:r w:rsidRPr="001E1CD2">
        <w:t xml:space="preserve">. The law applicable to a derivative action on behalf of a foreign corporation--corporate law in conflict. 46 Cornell Int'l L.J. 321-360 (2013).  </w:t>
      </w:r>
    </w:p>
    <w:p w14:paraId="311EFD6E" w14:textId="77777777" w:rsidR="00417493" w:rsidRDefault="007429BD" w:rsidP="00450298">
      <w:pPr>
        <w:pStyle w:val="Articlenumbered"/>
      </w:pPr>
      <w:r w:rsidRPr="007429BD">
        <w:t xml:space="preserve">Smith, Bradley A. Disclosure in a post-Citizens United real world. 6 U. St. Thomas J.L. &amp; Pub. </w:t>
      </w:r>
      <w:proofErr w:type="spellStart"/>
      <w:r w:rsidRPr="007429BD">
        <w:t>Pol'y</w:t>
      </w:r>
      <w:proofErr w:type="spellEnd"/>
      <w:r w:rsidRPr="007429BD">
        <w:t xml:space="preserve">. 257-284 (2012).  </w:t>
      </w:r>
    </w:p>
    <w:p w14:paraId="0CED2D7F" w14:textId="77777777" w:rsidR="00417493" w:rsidRDefault="007429BD" w:rsidP="00450298">
      <w:pPr>
        <w:pStyle w:val="Articlenumbered"/>
      </w:pPr>
      <w:r w:rsidRPr="007429BD">
        <w:t xml:space="preserve">Ripken, Susanna Kim. Citizens </w:t>
      </w:r>
      <w:proofErr w:type="gramStart"/>
      <w:r w:rsidRPr="007429BD">
        <w:t>United</w:t>
      </w:r>
      <w:proofErr w:type="gramEnd"/>
      <w:r w:rsidRPr="007429BD">
        <w:t xml:space="preserve">, corporate personhood, and corporate power: the tension between constitutional law and corporate law. 6 U. St. Thomas J.L. &amp; Pub. </w:t>
      </w:r>
      <w:proofErr w:type="spellStart"/>
      <w:r w:rsidRPr="007429BD">
        <w:t>Pol'y</w:t>
      </w:r>
      <w:proofErr w:type="spellEnd"/>
      <w:r w:rsidRPr="007429BD">
        <w:t xml:space="preserve">. 285-316 (2012).  </w:t>
      </w:r>
    </w:p>
    <w:p w14:paraId="01F70E06" w14:textId="77777777" w:rsidR="00417493" w:rsidRDefault="007429BD" w:rsidP="00450298">
      <w:pPr>
        <w:pStyle w:val="Articlenumbered"/>
      </w:pPr>
      <w:r w:rsidRPr="007429BD">
        <w:lastRenderedPageBreak/>
        <w:t xml:space="preserve">Shapiro, </w:t>
      </w:r>
      <w:proofErr w:type="spellStart"/>
      <w:r w:rsidRPr="007429BD">
        <w:t>Ilya</w:t>
      </w:r>
      <w:proofErr w:type="spellEnd"/>
      <w:r w:rsidRPr="007429BD">
        <w:t xml:space="preserve">. Stephen Colbert is right to lampoon our campaign finance system (and so can you!). 6 U. St. Thomas J.L. &amp; Pub. </w:t>
      </w:r>
      <w:proofErr w:type="spellStart"/>
      <w:r w:rsidRPr="007429BD">
        <w:t>Pol'y</w:t>
      </w:r>
      <w:proofErr w:type="spellEnd"/>
      <w:r w:rsidRPr="007429BD">
        <w:t xml:space="preserve">. 317-330 (2012).  </w:t>
      </w:r>
    </w:p>
    <w:p w14:paraId="7DE1A816" w14:textId="77777777" w:rsidR="00417493" w:rsidRDefault="007429BD" w:rsidP="00450298">
      <w:pPr>
        <w:pStyle w:val="Articlenumbered"/>
      </w:pPr>
      <w:proofErr w:type="spellStart"/>
      <w:r w:rsidRPr="007429BD">
        <w:t>Parlow</w:t>
      </w:r>
      <w:proofErr w:type="spellEnd"/>
      <w:r w:rsidRPr="007429BD">
        <w:t xml:space="preserve">, Matthew J. Public choice theory, Catholic social teaching and Citizens United. 6 U. St. Thomas J.L. &amp; Pub. </w:t>
      </w:r>
      <w:proofErr w:type="spellStart"/>
      <w:r w:rsidRPr="007429BD">
        <w:t>Pol'y</w:t>
      </w:r>
      <w:proofErr w:type="spellEnd"/>
      <w:r w:rsidRPr="007429BD">
        <w:t xml:space="preserve">. 331-346 (2012).  </w:t>
      </w:r>
    </w:p>
    <w:p w14:paraId="54FA3EC4" w14:textId="77777777" w:rsidR="00417493" w:rsidRDefault="007429BD" w:rsidP="00450298">
      <w:pPr>
        <w:pStyle w:val="Articlenumbered"/>
      </w:pPr>
      <w:r w:rsidRPr="007429BD">
        <w:t xml:space="preserve">Jones, Brian Christopher. Fiduciary principles and statutory form in relation to the Necessary and Proper Clause: potential constitutional implications for congressional short titles. 6 U. St. Thomas J.L. &amp; Pub. </w:t>
      </w:r>
      <w:proofErr w:type="spellStart"/>
      <w:r w:rsidRPr="007429BD">
        <w:t>Pol'y</w:t>
      </w:r>
      <w:proofErr w:type="spellEnd"/>
      <w:r w:rsidRPr="007429BD">
        <w:t xml:space="preserve">. 347-372 (2012). </w:t>
      </w:r>
    </w:p>
    <w:p w14:paraId="1F46CFD4" w14:textId="77777777" w:rsidR="005A06FB" w:rsidRDefault="00FF6539" w:rsidP="00450298">
      <w:pPr>
        <w:pStyle w:val="Articlenumbered"/>
      </w:pPr>
      <w:r w:rsidRPr="00B1420B">
        <w:t xml:space="preserve">George, Barbara Crutchfield and Lynn Vivian </w:t>
      </w:r>
      <w:proofErr w:type="spellStart"/>
      <w:r w:rsidRPr="00B1420B">
        <w:t>Dymally</w:t>
      </w:r>
      <w:proofErr w:type="spellEnd"/>
      <w:r w:rsidRPr="00B1420B">
        <w:t xml:space="preserve">. The end of an era of limited oversight: the restructured regulatory landscape of private investment funds through the U.S. Dodd-Frank Act and the E.U. Alternative Investment Fund Managers Directive. 25 Fla. J. Int'l L. 207-270 (2013).  </w:t>
      </w:r>
    </w:p>
    <w:p w14:paraId="7A9FBDB2" w14:textId="77777777" w:rsidR="005A06FB" w:rsidRDefault="00FF6539" w:rsidP="00450298">
      <w:pPr>
        <w:pStyle w:val="Articlenumbered"/>
      </w:pPr>
      <w:r w:rsidRPr="00B1420B">
        <w:t xml:space="preserve">Huang, Robin </w:t>
      </w:r>
      <w:proofErr w:type="spellStart"/>
      <w:r w:rsidRPr="00B1420B">
        <w:t>Hui</w:t>
      </w:r>
      <w:proofErr w:type="spellEnd"/>
      <w:r w:rsidRPr="00B1420B">
        <w:t xml:space="preserve">. Private enforcement of securities law in China: a ten-year retrospective and empirical assessment. 61 Am. J. Comp. L. </w:t>
      </w:r>
      <w:r>
        <w:t xml:space="preserve">757-798 (2013). </w:t>
      </w:r>
      <w:r w:rsidRPr="00B1420B">
        <w:t xml:space="preserve"> </w:t>
      </w:r>
    </w:p>
    <w:p w14:paraId="5D3D5305" w14:textId="77777777" w:rsidR="005A06FB" w:rsidRDefault="00FF6539" w:rsidP="00450298">
      <w:pPr>
        <w:pStyle w:val="Articlenumbered"/>
      </w:pPr>
      <w:proofErr w:type="spellStart"/>
      <w:r w:rsidRPr="00B1420B">
        <w:t>Wilmarth</w:t>
      </w:r>
      <w:proofErr w:type="spellEnd"/>
      <w:r w:rsidRPr="00B1420B">
        <w:t xml:space="preserve">, Arthur E., Jr. Turning a blind eye: why Washington keeps giving in to Wall Street. 81 U. </w:t>
      </w:r>
      <w:proofErr w:type="spellStart"/>
      <w:r>
        <w:t>Cin</w:t>
      </w:r>
      <w:proofErr w:type="spellEnd"/>
      <w:r>
        <w:t xml:space="preserve">. L. Rev. 1283-1446 (2013). </w:t>
      </w:r>
    </w:p>
    <w:p w14:paraId="14A6BC50" w14:textId="77777777" w:rsidR="005A06FB" w:rsidRDefault="00FF6539" w:rsidP="00450298">
      <w:pPr>
        <w:pStyle w:val="Articlenumbered"/>
      </w:pPr>
      <w:r w:rsidRPr="00B1420B">
        <w:t xml:space="preserve">Clark, Paul T. Just passing through: a history and critical analysis of FDIC insurance of deposits held by brokers and other custodians. 32 Rev. Banking &amp; Fin. L. 99-178 (2012-2013).  </w:t>
      </w:r>
    </w:p>
    <w:p w14:paraId="5B930634" w14:textId="77777777" w:rsidR="005A06FB" w:rsidRDefault="00FF6539" w:rsidP="00450298">
      <w:pPr>
        <w:pStyle w:val="Articlenumbered"/>
      </w:pPr>
      <w:proofErr w:type="spellStart"/>
      <w:r w:rsidRPr="00B1420B">
        <w:t>Schwarcz</w:t>
      </w:r>
      <w:proofErr w:type="spellEnd"/>
      <w:r w:rsidRPr="00B1420B">
        <w:t xml:space="preserve">, Steven L. Shadow banking, financial markets, and the real estate sector. 32 Rev. Banking &amp; Fin. L. 179-192 (2012-2013).  </w:t>
      </w:r>
    </w:p>
    <w:p w14:paraId="3261DB1F" w14:textId="77777777" w:rsidR="005A06FB" w:rsidRDefault="006C21DA" w:rsidP="00450298">
      <w:pPr>
        <w:pStyle w:val="Articlenumbered"/>
      </w:pPr>
      <w:r w:rsidRPr="00B1420B">
        <w:t xml:space="preserve">Carter, Susan Payne and Paige Marta </w:t>
      </w:r>
      <w:proofErr w:type="spellStart"/>
      <w:r w:rsidRPr="00B1420B">
        <w:t>Skiba</w:t>
      </w:r>
      <w:proofErr w:type="spellEnd"/>
      <w:r w:rsidRPr="00B1420B">
        <w:t xml:space="preserve">. Pawnshops, behavioral economics, and self-regulation. 32 Rev. Banking &amp; Fin. L. 193-220 (2012-2013).  </w:t>
      </w:r>
    </w:p>
    <w:p w14:paraId="6F20131E" w14:textId="77777777" w:rsidR="005A06FB" w:rsidRDefault="006C21DA" w:rsidP="00450298">
      <w:pPr>
        <w:pStyle w:val="Articlenumbered"/>
      </w:pPr>
      <w:r w:rsidRPr="00B1420B">
        <w:t xml:space="preserve">Levitin, Adam J. The Consumer Financial Protection Bureau: an introduction. 32 Rev. Banking &amp; Fin. L. 321-369 (2012-2013).  </w:t>
      </w:r>
    </w:p>
    <w:p w14:paraId="3C8A6474" w14:textId="77777777" w:rsidR="0011692A" w:rsidRDefault="006C21DA" w:rsidP="00450298">
      <w:pPr>
        <w:pStyle w:val="Articlenumbered"/>
      </w:pPr>
      <w:proofErr w:type="spellStart"/>
      <w:r w:rsidRPr="00B1420B">
        <w:t>Utset</w:t>
      </w:r>
      <w:proofErr w:type="spellEnd"/>
      <w:r w:rsidRPr="00B1420B">
        <w:t>, Manuel A. Financial system engineering. 32 Rev. Banking &amp; Fin. L. 371-428 (2012-2013).</w:t>
      </w:r>
    </w:p>
    <w:p w14:paraId="243C880A" w14:textId="77777777" w:rsidR="00417493" w:rsidRDefault="00594CA2" w:rsidP="00450298">
      <w:pPr>
        <w:pStyle w:val="Week"/>
      </w:pPr>
      <w:r w:rsidRPr="00594CA2">
        <w:t>December 13, 2013</w:t>
      </w:r>
    </w:p>
    <w:p w14:paraId="413BAF90" w14:textId="77777777" w:rsidR="00417493" w:rsidRDefault="00594CA2" w:rsidP="00450298">
      <w:pPr>
        <w:pStyle w:val="Articlenumbered"/>
      </w:pPr>
      <w:proofErr w:type="spellStart"/>
      <w:r w:rsidRPr="00594CA2">
        <w:rPr>
          <w:rFonts w:cs="Times New Roman"/>
        </w:rPr>
        <w:t>Broughman</w:t>
      </w:r>
      <w:proofErr w:type="spellEnd"/>
      <w:r w:rsidRPr="00594CA2">
        <w:rPr>
          <w:rFonts w:cs="Times New Roman"/>
        </w:rPr>
        <w:t xml:space="preserve">, Brian and Jesse M. Fried. Carrots and sticks: how VCs induce entrepreneurial teams to sell startups. 98 Cornell L. Rev. 1319-1357 (2013).  </w:t>
      </w:r>
    </w:p>
    <w:p w14:paraId="29CB0F8A" w14:textId="77777777" w:rsidR="00417493" w:rsidRDefault="00594CA2" w:rsidP="00450298">
      <w:pPr>
        <w:pStyle w:val="Articlenumbered"/>
      </w:pPr>
      <w:r w:rsidRPr="00594CA2">
        <w:t xml:space="preserve">Colombo, Ronald J. The naked private square. 51 </w:t>
      </w:r>
      <w:proofErr w:type="spellStart"/>
      <w:r w:rsidRPr="00594CA2">
        <w:t>Hous</w:t>
      </w:r>
      <w:proofErr w:type="spellEnd"/>
      <w:r w:rsidRPr="00594CA2">
        <w:t xml:space="preserve">. L. Rev. 1-88 (2013).  </w:t>
      </w:r>
    </w:p>
    <w:p w14:paraId="6E1FEE02" w14:textId="77777777" w:rsidR="00417493" w:rsidRDefault="00594CA2" w:rsidP="00450298">
      <w:pPr>
        <w:pStyle w:val="Articlenumbered"/>
      </w:pPr>
      <w:r w:rsidRPr="00594CA2">
        <w:t xml:space="preserve">Erickson, Jessica. The new professional plaintiffs in shareholder litigation. 65 Fla. L. Rev. 1089-1138 (2013).  </w:t>
      </w:r>
    </w:p>
    <w:p w14:paraId="59FAAA80" w14:textId="77777777" w:rsidR="00417493" w:rsidRDefault="00594CA2" w:rsidP="00450298">
      <w:pPr>
        <w:pStyle w:val="Articlenumbered"/>
      </w:pPr>
      <w:r w:rsidRPr="00594CA2">
        <w:t xml:space="preserve">Rathbone, Meredith, Peter </w:t>
      </w:r>
      <w:proofErr w:type="spellStart"/>
      <w:r w:rsidRPr="00594CA2">
        <w:t>Jeydel</w:t>
      </w:r>
      <w:proofErr w:type="spellEnd"/>
      <w:r w:rsidRPr="00594CA2">
        <w:t xml:space="preserve"> and Amy Lentz. Sanctions, sanctions everywhere: forging a path through complex transnational sanctions laws. 44 Geo. J. Int'l L. 1055-1126 (2013).  </w:t>
      </w:r>
    </w:p>
    <w:p w14:paraId="006BE05F" w14:textId="77777777" w:rsidR="00417493" w:rsidRDefault="00594CA2" w:rsidP="00450298">
      <w:pPr>
        <w:pStyle w:val="Articlenumbered"/>
      </w:pPr>
      <w:proofErr w:type="spellStart"/>
      <w:r w:rsidRPr="00594CA2">
        <w:lastRenderedPageBreak/>
        <w:t>Satterthwaite</w:t>
      </w:r>
      <w:proofErr w:type="spellEnd"/>
      <w:r w:rsidRPr="00594CA2">
        <w:t xml:space="preserve">, Emily Ann. Entry-level entrepreneurs and the choice-of-entity challenge. 10 Pitt. Tax Rev. 139-202 (2013).  </w:t>
      </w:r>
    </w:p>
    <w:p w14:paraId="458B5741" w14:textId="77777777" w:rsidR="00417493" w:rsidRDefault="00594CA2" w:rsidP="00450298">
      <w:pPr>
        <w:pStyle w:val="Articlenumbered"/>
      </w:pPr>
      <w:r w:rsidRPr="00594CA2">
        <w:t xml:space="preserve">Scarlett, Ann M. Shareholder derivative litigation's historical and normative foundations. 61 </w:t>
      </w:r>
      <w:proofErr w:type="gramStart"/>
      <w:r w:rsidRPr="00594CA2">
        <w:t>Buff</w:t>
      </w:r>
      <w:proofErr w:type="gramEnd"/>
      <w:r w:rsidRPr="00594CA2">
        <w:t xml:space="preserve">. L. Rev. 837-908 (2013).  </w:t>
      </w:r>
    </w:p>
    <w:p w14:paraId="0D9F420B" w14:textId="77777777" w:rsidR="00417493" w:rsidRDefault="00594CA2" w:rsidP="00450298">
      <w:pPr>
        <w:pStyle w:val="Articlenumbered"/>
      </w:pPr>
      <w:r w:rsidRPr="00594CA2">
        <w:t>Selznick, Loren F. Walking the executive speech tightrope: from Starbucks to Chick-</w:t>
      </w:r>
      <w:proofErr w:type="spellStart"/>
      <w:r w:rsidRPr="00594CA2">
        <w:t>fil</w:t>
      </w:r>
      <w:proofErr w:type="spellEnd"/>
      <w:r w:rsidRPr="00594CA2">
        <w:t xml:space="preserve">-A. 65 Okla. L. Rev. 573-604 (2013).  </w:t>
      </w:r>
    </w:p>
    <w:p w14:paraId="31B54E61" w14:textId="77777777" w:rsidR="00417493" w:rsidRDefault="00594CA2" w:rsidP="00450298">
      <w:pPr>
        <w:pStyle w:val="Articlenumbered"/>
      </w:pPr>
      <w:r w:rsidRPr="00594CA2">
        <w:t xml:space="preserve">Tucker, Anne. Retirement revolution: unmitigated risks in the defined contribution society. 51 </w:t>
      </w:r>
      <w:proofErr w:type="spellStart"/>
      <w:r w:rsidRPr="00594CA2">
        <w:t>Hous</w:t>
      </w:r>
      <w:proofErr w:type="spellEnd"/>
      <w:r w:rsidRPr="00594CA2">
        <w:t xml:space="preserve">. L. Rev. 153-227 (2013).  </w:t>
      </w:r>
    </w:p>
    <w:p w14:paraId="138CA36D" w14:textId="77777777" w:rsidR="00417493" w:rsidRDefault="00594CA2" w:rsidP="00450298">
      <w:pPr>
        <w:pStyle w:val="Articlenumbered"/>
      </w:pPr>
      <w:r w:rsidRPr="00594CA2">
        <w:t xml:space="preserve">Wagner, Robert E. Criminal corporate character. 65 Fla. L. Rev. 1293-1329 (2013).  </w:t>
      </w:r>
    </w:p>
    <w:p w14:paraId="15664B51" w14:textId="77777777" w:rsidR="00417493" w:rsidRDefault="00594CA2" w:rsidP="00450298">
      <w:pPr>
        <w:pStyle w:val="Articlenumbered"/>
      </w:pPr>
      <w:r w:rsidRPr="00594CA2">
        <w:t xml:space="preserve">Davidoff, Steven M. and Christina M. </w:t>
      </w:r>
      <w:proofErr w:type="spellStart"/>
      <w:r w:rsidRPr="00594CA2">
        <w:t>Sautter</w:t>
      </w:r>
      <w:proofErr w:type="spellEnd"/>
      <w:r w:rsidRPr="00594CA2">
        <w:t xml:space="preserve">. Lock-up creep. 38 J. Corp. L. 681-731 (2013).  </w:t>
      </w:r>
    </w:p>
    <w:p w14:paraId="1064172E" w14:textId="77777777" w:rsidR="00417493" w:rsidRDefault="00594CA2" w:rsidP="00450298">
      <w:pPr>
        <w:pStyle w:val="Articlenumbered"/>
      </w:pPr>
      <w:proofErr w:type="spellStart"/>
      <w:r w:rsidRPr="00594CA2">
        <w:t>Foulds</w:t>
      </w:r>
      <w:proofErr w:type="spellEnd"/>
      <w:r w:rsidRPr="00594CA2">
        <w:t xml:space="preserve">, Christopher M. For whom should the corporation be sold? Diversified investors and efficient breach in Omnicare v. NCS. 38 J. Corp. L. 733-751 (2013).  </w:t>
      </w:r>
    </w:p>
    <w:p w14:paraId="6AD9EE64" w14:textId="77777777" w:rsidR="00417493" w:rsidRDefault="00594CA2" w:rsidP="00450298">
      <w:pPr>
        <w:pStyle w:val="Articlenumbered"/>
      </w:pPr>
      <w:r w:rsidRPr="00594CA2">
        <w:t xml:space="preserve">Griffith, Sean J. The omnipresent specter of Omnicare. 38 J. Corp. L. 753-793 (2013).  </w:t>
      </w:r>
    </w:p>
    <w:p w14:paraId="459B5263" w14:textId="77777777" w:rsidR="00417493" w:rsidRDefault="00594CA2" w:rsidP="00450298">
      <w:pPr>
        <w:pStyle w:val="Articlenumbered"/>
      </w:pPr>
      <w:r w:rsidRPr="00594CA2">
        <w:t xml:space="preserve">Laster, Hon. J. Travis. Omnicare's silver lining. 38 J. Corp. L. 795-833 (2013).  </w:t>
      </w:r>
    </w:p>
    <w:p w14:paraId="72B474B5" w14:textId="77777777" w:rsidR="00417493" w:rsidRDefault="00594CA2" w:rsidP="00450298">
      <w:pPr>
        <w:pStyle w:val="Articlenumbered"/>
      </w:pPr>
      <w:r w:rsidRPr="00594CA2">
        <w:t xml:space="preserve">Quinn, Brian J.M. Omnicare: coercion and the new Unocal standard. 38 J. Corp. L. 835-863 (2013).  </w:t>
      </w:r>
    </w:p>
    <w:p w14:paraId="0FEE2E4E" w14:textId="77777777" w:rsidR="00417493" w:rsidRDefault="00594CA2" w:rsidP="00450298">
      <w:pPr>
        <w:pStyle w:val="Articlenumbered"/>
      </w:pPr>
      <w:proofErr w:type="spellStart"/>
      <w:r w:rsidRPr="00594CA2">
        <w:t>Shaner</w:t>
      </w:r>
      <w:proofErr w:type="spellEnd"/>
      <w:r w:rsidRPr="00594CA2">
        <w:t xml:space="preserve">, Megan W. Revisiting Omnicare: what does its status 10 years later tell us? 38 J. Corp. L. 865-889 (2013).  </w:t>
      </w:r>
    </w:p>
    <w:p w14:paraId="3F732533" w14:textId="77777777" w:rsidR="00417493" w:rsidRDefault="00594CA2" w:rsidP="00450298">
      <w:pPr>
        <w:pStyle w:val="Articlenumbered"/>
      </w:pPr>
      <w:proofErr w:type="spellStart"/>
      <w:r w:rsidRPr="00594CA2">
        <w:t>Veasey</w:t>
      </w:r>
      <w:proofErr w:type="spellEnd"/>
      <w:r w:rsidRPr="00594CA2">
        <w:t xml:space="preserve">, Hon. E. Norman. Ten years after Omnicare: the evolving market for deal protection devices. 38 J. Corp. L. 891-902 (2013).  </w:t>
      </w:r>
    </w:p>
    <w:p w14:paraId="3F66FE94" w14:textId="77777777" w:rsidR="005A06FB" w:rsidRDefault="006C21DA" w:rsidP="00450298">
      <w:pPr>
        <w:pStyle w:val="Articlenumbered"/>
      </w:pPr>
      <w:r w:rsidRPr="009108CF">
        <w:t xml:space="preserve">Peirce, Hester. Economic analysis by federal financial regulators. </w:t>
      </w:r>
      <w:proofErr w:type="gramStart"/>
      <w:r w:rsidRPr="009108CF">
        <w:t>9 J.L. Econ.</w:t>
      </w:r>
      <w:proofErr w:type="gramEnd"/>
      <w:r w:rsidRPr="009108CF">
        <w:t xml:space="preserve"> &amp; </w:t>
      </w:r>
      <w:proofErr w:type="spellStart"/>
      <w:r w:rsidRPr="009108CF">
        <w:t>Pol'y</w:t>
      </w:r>
      <w:proofErr w:type="spellEnd"/>
      <w:r w:rsidRPr="009108CF">
        <w:t xml:space="preserve"> 569-613 (2013). </w:t>
      </w:r>
    </w:p>
    <w:p w14:paraId="6D414091" w14:textId="77777777" w:rsidR="005A06FB" w:rsidRDefault="006C21DA" w:rsidP="00450298">
      <w:pPr>
        <w:pStyle w:val="Articlenumbered"/>
      </w:pPr>
      <w:r w:rsidRPr="009108CF">
        <w:t xml:space="preserve">Thompson, Robert B. and Donald C. Langevoort. Redrawing the public-private boundaries in entrepreneurial capital </w:t>
      </w:r>
      <w:proofErr w:type="gramStart"/>
      <w:r w:rsidRPr="009108CF">
        <w:t>raising</w:t>
      </w:r>
      <w:proofErr w:type="gramEnd"/>
      <w:r w:rsidRPr="009108CF">
        <w:t>. 98 Cornell L. Rev. 1573-1628 (2013).</w:t>
      </w:r>
    </w:p>
    <w:p w14:paraId="7B56DB7B" w14:textId="77777777" w:rsidR="00417493" w:rsidRDefault="007D3CFA" w:rsidP="00450298">
      <w:pPr>
        <w:pStyle w:val="Week"/>
      </w:pPr>
      <w:r w:rsidRPr="007D3CFA">
        <w:t>December 20. 2013</w:t>
      </w:r>
    </w:p>
    <w:p w14:paraId="4E2EF199" w14:textId="77777777" w:rsidR="00417493" w:rsidRDefault="00894F90" w:rsidP="00450298">
      <w:pPr>
        <w:pStyle w:val="Articlenumbered"/>
      </w:pPr>
      <w:r w:rsidRPr="00894F90">
        <w:rPr>
          <w:rFonts w:cs="Times New Roman"/>
        </w:rPr>
        <w:t xml:space="preserve">Bebchuk, Lucian A. The myth that insulating boards serves long-term value. 113 Colum. L. Rev. 1637-1694 (2013).  </w:t>
      </w:r>
    </w:p>
    <w:p w14:paraId="79F7546B" w14:textId="77777777" w:rsidR="00417493" w:rsidRDefault="00894F90" w:rsidP="00450298">
      <w:pPr>
        <w:pStyle w:val="Articlenumbered"/>
      </w:pPr>
      <w:proofErr w:type="spellStart"/>
      <w:r w:rsidRPr="00894F90">
        <w:t>Clougherty</w:t>
      </w:r>
      <w:proofErr w:type="spellEnd"/>
      <w:r w:rsidRPr="00894F90">
        <w:t xml:space="preserve">, Joseph A. and Jo </w:t>
      </w:r>
      <w:proofErr w:type="spellStart"/>
      <w:r w:rsidRPr="00894F90">
        <w:t>Seldeslachts</w:t>
      </w:r>
      <w:proofErr w:type="spellEnd"/>
      <w:r w:rsidRPr="00894F90">
        <w:t xml:space="preserve">. The deterrence effects of US merger policy instruments. </w:t>
      </w:r>
      <w:proofErr w:type="gramStart"/>
      <w:r w:rsidRPr="00894F90">
        <w:t>29 J.L. Econ.</w:t>
      </w:r>
      <w:proofErr w:type="gramEnd"/>
      <w:r w:rsidRPr="00894F90">
        <w:t xml:space="preserve"> &amp; Org. 1114-1144 (2013).  </w:t>
      </w:r>
    </w:p>
    <w:p w14:paraId="206E84E9" w14:textId="77777777" w:rsidR="00417493" w:rsidRDefault="00894F90" w:rsidP="00450298">
      <w:pPr>
        <w:pStyle w:val="Articlenumbered"/>
      </w:pPr>
      <w:proofErr w:type="spellStart"/>
      <w:r w:rsidRPr="00894F90">
        <w:t>Dharmpala</w:t>
      </w:r>
      <w:proofErr w:type="spellEnd"/>
      <w:r w:rsidRPr="00894F90">
        <w:t xml:space="preserve">, </w:t>
      </w:r>
      <w:proofErr w:type="spellStart"/>
      <w:r w:rsidRPr="00894F90">
        <w:t>Dhammika</w:t>
      </w:r>
      <w:proofErr w:type="spellEnd"/>
      <w:r w:rsidRPr="00894F90">
        <w:t xml:space="preserve"> and </w:t>
      </w:r>
      <w:proofErr w:type="spellStart"/>
      <w:r w:rsidRPr="00894F90">
        <w:t>Vikramaditya</w:t>
      </w:r>
      <w:proofErr w:type="spellEnd"/>
      <w:r w:rsidRPr="00894F90">
        <w:t xml:space="preserve"> Khanna. Corporate governance, enforcement, and firm value: evidence from India. </w:t>
      </w:r>
      <w:proofErr w:type="gramStart"/>
      <w:r w:rsidRPr="00894F90">
        <w:t>29 J.L. Econ.</w:t>
      </w:r>
      <w:proofErr w:type="gramEnd"/>
      <w:r w:rsidRPr="00894F90">
        <w:t xml:space="preserve"> &amp; Org. 1056-1084 (2013).  </w:t>
      </w:r>
    </w:p>
    <w:p w14:paraId="4AED91D2" w14:textId="77777777" w:rsidR="00417493" w:rsidRDefault="00894F90" w:rsidP="00450298">
      <w:pPr>
        <w:pStyle w:val="Articlenumbered"/>
      </w:pPr>
      <w:r w:rsidRPr="00894F90">
        <w:lastRenderedPageBreak/>
        <w:t xml:space="preserve">Rhee, Robert J. Specialization in law and business: a proposal for a JD / "MBL" curriculum. 17 Chapman L. Rev. 37-72 (2013).  </w:t>
      </w:r>
    </w:p>
    <w:p w14:paraId="17000174" w14:textId="77777777" w:rsidR="00417493" w:rsidRDefault="00894F90" w:rsidP="00450298">
      <w:pPr>
        <w:pStyle w:val="Articlenumbered"/>
      </w:pPr>
      <w:r w:rsidRPr="00894F90">
        <w:t xml:space="preserve">Steinhardt, Ralph G. </w:t>
      </w:r>
      <w:proofErr w:type="spellStart"/>
      <w:r w:rsidRPr="00894F90">
        <w:t>Kiobel</w:t>
      </w:r>
      <w:proofErr w:type="spellEnd"/>
      <w:r w:rsidRPr="00894F90">
        <w:t xml:space="preserve"> and the multiple futures of corporate liability for human rights violations. 28 Md. J. Int'l L. 1-27 (2013).  </w:t>
      </w:r>
    </w:p>
    <w:p w14:paraId="764482A6" w14:textId="77777777" w:rsidR="00417493" w:rsidRDefault="00894F90" w:rsidP="00450298">
      <w:pPr>
        <w:pStyle w:val="Articlenumbered"/>
      </w:pPr>
      <w:r w:rsidRPr="00894F90">
        <w:t xml:space="preserve">Strine, Leo E., Jr. Keynote dialogue: "old school" law school's continuing relevance for business lawyers in the new global economy: how a renewed commitment to old school rigor and the law as a professional and academic discipline can produce better business lawyers. 17 Chapman L. Rev. 137-151 (2013).  </w:t>
      </w:r>
    </w:p>
    <w:p w14:paraId="3D550D65" w14:textId="77777777" w:rsidR="00417493" w:rsidRDefault="00894F90" w:rsidP="00450298">
      <w:pPr>
        <w:pStyle w:val="Articlenumbered"/>
      </w:pPr>
      <w:proofErr w:type="spellStart"/>
      <w:r w:rsidRPr="00894F90">
        <w:t>Utset</w:t>
      </w:r>
      <w:proofErr w:type="spellEnd"/>
      <w:r w:rsidRPr="00894F90">
        <w:t xml:space="preserve">, Manuel A. Corporate actors, corporate crimes and time-inconsistent preferences. 1 Va. J. Crim. L. 1-64 (2013).  </w:t>
      </w:r>
    </w:p>
    <w:p w14:paraId="02EFB589" w14:textId="77777777" w:rsidR="00417493" w:rsidRDefault="00894F90" w:rsidP="00450298">
      <w:pPr>
        <w:pStyle w:val="Articlenumbered"/>
      </w:pPr>
      <w:proofErr w:type="spellStart"/>
      <w:r w:rsidRPr="00894F90">
        <w:t>Medwed</w:t>
      </w:r>
      <w:proofErr w:type="spellEnd"/>
      <w:r w:rsidRPr="00894F90">
        <w:t xml:space="preserve">, Daniel S. Deterrence theory and the corporate criminal actor: Professor </w:t>
      </w:r>
      <w:proofErr w:type="spellStart"/>
      <w:r w:rsidRPr="00894F90">
        <w:t>Utset's</w:t>
      </w:r>
      <w:proofErr w:type="spellEnd"/>
      <w:r w:rsidRPr="00894F90">
        <w:t xml:space="preserve"> fresh take on an old problem. 1 Va. J. Crim. L. 65-69 (2013).  </w:t>
      </w:r>
    </w:p>
    <w:p w14:paraId="4113F414" w14:textId="77777777" w:rsidR="00417493" w:rsidRDefault="00894F90" w:rsidP="00450298">
      <w:pPr>
        <w:pStyle w:val="Articlenumbered"/>
      </w:pPr>
      <w:r w:rsidRPr="00894F90">
        <w:t xml:space="preserve">Painter, Richard W. Sworn to fun, loyal to none: time inconsistent preferences in investment banking. 1 Va. J. Crim. L. 70-85 (2013).  </w:t>
      </w:r>
    </w:p>
    <w:p w14:paraId="35877CA9" w14:textId="77777777" w:rsidR="00417493" w:rsidRDefault="00894F90" w:rsidP="00450298">
      <w:pPr>
        <w:pStyle w:val="Articlenumbered"/>
      </w:pPr>
      <w:r w:rsidRPr="00894F90">
        <w:t xml:space="preserve">Baer, Miriam H. Temporal inconsistency and the regulation of corporate misconduct. 1 Va. J. Crim. L. 86-118 (2013).  </w:t>
      </w:r>
    </w:p>
    <w:p w14:paraId="29C61E43" w14:textId="77777777" w:rsidR="00417493" w:rsidRDefault="00894F90" w:rsidP="00450298">
      <w:pPr>
        <w:pStyle w:val="Articlenumbered"/>
      </w:pPr>
      <w:proofErr w:type="spellStart"/>
      <w:r w:rsidRPr="00894F90">
        <w:t>Candeub</w:t>
      </w:r>
      <w:proofErr w:type="spellEnd"/>
      <w:r w:rsidRPr="00894F90">
        <w:t xml:space="preserve">, Adam. </w:t>
      </w:r>
      <w:proofErr w:type="spellStart"/>
      <w:r w:rsidRPr="00894F90">
        <w:t>Akratic</w:t>
      </w:r>
      <w:proofErr w:type="spellEnd"/>
      <w:r w:rsidRPr="00894F90">
        <w:t xml:space="preserve"> corporations and dysfunctional markets. 1 Va. J. Crim. L. 119-131 (2013).  </w:t>
      </w:r>
    </w:p>
    <w:p w14:paraId="3083B307" w14:textId="77777777" w:rsidR="00417493" w:rsidRDefault="00894F90" w:rsidP="00450298">
      <w:pPr>
        <w:pStyle w:val="Articlenumbered"/>
      </w:pPr>
      <w:r w:rsidRPr="00894F90">
        <w:t xml:space="preserve">Prentice, Robert A. Beyond temporal explanations of corporate crime. 1 Va. J. Crim. L. 132-156 (2013).  </w:t>
      </w:r>
    </w:p>
    <w:p w14:paraId="4777E058" w14:textId="77777777" w:rsidR="00894F90" w:rsidRDefault="00894F90" w:rsidP="00450298">
      <w:pPr>
        <w:pStyle w:val="Articlenumbered"/>
      </w:pPr>
      <w:proofErr w:type="spellStart"/>
      <w:r w:rsidRPr="00894F90">
        <w:t>Utset</w:t>
      </w:r>
      <w:proofErr w:type="spellEnd"/>
      <w:r w:rsidRPr="00894F90">
        <w:t xml:space="preserve">, Manuel A. Response to comments by Professors Baer, </w:t>
      </w:r>
      <w:proofErr w:type="spellStart"/>
      <w:r w:rsidRPr="00894F90">
        <w:t>Candeub</w:t>
      </w:r>
      <w:proofErr w:type="spellEnd"/>
      <w:r w:rsidRPr="00894F90">
        <w:t xml:space="preserve">, </w:t>
      </w:r>
      <w:proofErr w:type="spellStart"/>
      <w:r w:rsidRPr="00894F90">
        <w:t>Medwed</w:t>
      </w:r>
      <w:proofErr w:type="spellEnd"/>
      <w:r w:rsidRPr="00894F90">
        <w:t xml:space="preserve">, Painter, and Prentice. 1 Va. J. Crim. L. 157-179 (2013).  </w:t>
      </w:r>
    </w:p>
    <w:p w14:paraId="5CE670C6" w14:textId="77777777" w:rsidR="005A06FB" w:rsidRDefault="006C21DA" w:rsidP="00450298">
      <w:pPr>
        <w:pStyle w:val="Articlenumbered"/>
      </w:pPr>
      <w:proofErr w:type="spellStart"/>
      <w:r w:rsidRPr="009108CF">
        <w:t>Traeger</w:t>
      </w:r>
      <w:proofErr w:type="spellEnd"/>
      <w:r w:rsidRPr="009108CF">
        <w:t xml:space="preserve">, Heather and Kris Easter. Use of social media in private fund offerings: perks, perils, and privacy. 13 J. Bus. &amp; Sec. L. 143-200 (2013). </w:t>
      </w:r>
    </w:p>
    <w:p w14:paraId="0F814FD9" w14:textId="77777777" w:rsidR="005A06FB" w:rsidRDefault="006C21DA" w:rsidP="00450298">
      <w:pPr>
        <w:pStyle w:val="Articlenumbered"/>
      </w:pPr>
      <w:r w:rsidRPr="009108CF">
        <w:t xml:space="preserve">Yoder, John and Bo J. Howell. Actively managed ETFs: the past, present, and future. 13 J. Bus. &amp; Sec. L. 231-257 (2013). </w:t>
      </w:r>
    </w:p>
    <w:p w14:paraId="6EE0EB3B" w14:textId="77777777" w:rsidR="0011692A" w:rsidRPr="0011692A" w:rsidRDefault="0011692A" w:rsidP="00450298">
      <w:pPr>
        <w:pStyle w:val="Articlenumbered"/>
      </w:pPr>
      <w:r w:rsidRPr="0011692A">
        <w:t>Allen, Alena. Regulating health and wealth. 35 Cardozo L. Rev. 309-348 (2013).</w:t>
      </w:r>
    </w:p>
    <w:p w14:paraId="45AD2780" w14:textId="77777777" w:rsidR="006C21DA" w:rsidRPr="00253120" w:rsidRDefault="006C21DA" w:rsidP="00450298">
      <w:pPr>
        <w:pStyle w:val="Articlenumbered"/>
        <w:numPr>
          <w:ilvl w:val="0"/>
          <w:numId w:val="0"/>
        </w:numPr>
        <w:ind w:left="720"/>
      </w:pPr>
    </w:p>
    <w:sectPr w:rsidR="006C21DA" w:rsidRPr="00253120" w:rsidSect="00417493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4A2C" w14:textId="77777777" w:rsidR="00AD248E" w:rsidRDefault="00AD248E" w:rsidP="00930B18">
      <w:pPr>
        <w:spacing w:line="240" w:lineRule="auto"/>
      </w:pPr>
      <w:r>
        <w:separator/>
      </w:r>
    </w:p>
  </w:endnote>
  <w:endnote w:type="continuationSeparator" w:id="0">
    <w:p w14:paraId="32384377" w14:textId="77777777" w:rsidR="00AD248E" w:rsidRDefault="00AD248E" w:rsidP="0093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7862"/>
      <w:docPartObj>
        <w:docPartGallery w:val="Page Numbers (Bottom of Page)"/>
        <w:docPartUnique/>
      </w:docPartObj>
    </w:sdtPr>
    <w:sdtEndPr/>
    <w:sdtContent>
      <w:p w14:paraId="77515807" w14:textId="77777777" w:rsidR="003E11A2" w:rsidRDefault="003E11A2" w:rsidP="00930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3716" w14:textId="77777777" w:rsidR="00AD248E" w:rsidRDefault="00AD248E" w:rsidP="00930B18">
      <w:pPr>
        <w:spacing w:line="240" w:lineRule="auto"/>
      </w:pPr>
      <w:r>
        <w:separator/>
      </w:r>
    </w:p>
  </w:footnote>
  <w:footnote w:type="continuationSeparator" w:id="0">
    <w:p w14:paraId="05A6C5B8" w14:textId="77777777" w:rsidR="00AD248E" w:rsidRDefault="00AD248E" w:rsidP="00930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2D2"/>
    <w:multiLevelType w:val="hybridMultilevel"/>
    <w:tmpl w:val="CAB4E9CA"/>
    <w:lvl w:ilvl="0" w:tplc="96C0AA0C">
      <w:start w:val="1"/>
      <w:numFmt w:val="decimal"/>
      <w:pStyle w:val="Articlenumbered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11D4"/>
    <w:multiLevelType w:val="multilevel"/>
    <w:tmpl w:val="68E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6"/>
    <w:rsid w:val="000023B9"/>
    <w:rsid w:val="00020BE1"/>
    <w:rsid w:val="00032F10"/>
    <w:rsid w:val="00036ECE"/>
    <w:rsid w:val="00050289"/>
    <w:rsid w:val="00063A56"/>
    <w:rsid w:val="0006768C"/>
    <w:rsid w:val="000A27BF"/>
    <w:rsid w:val="000A40EC"/>
    <w:rsid w:val="000A4653"/>
    <w:rsid w:val="000A495A"/>
    <w:rsid w:val="000A6B18"/>
    <w:rsid w:val="000C6605"/>
    <w:rsid w:val="000D467D"/>
    <w:rsid w:val="00104D75"/>
    <w:rsid w:val="00110390"/>
    <w:rsid w:val="001117BB"/>
    <w:rsid w:val="0011692A"/>
    <w:rsid w:val="00132AB9"/>
    <w:rsid w:val="00136AD1"/>
    <w:rsid w:val="00150C5F"/>
    <w:rsid w:val="00164240"/>
    <w:rsid w:val="00170868"/>
    <w:rsid w:val="00187E02"/>
    <w:rsid w:val="00194230"/>
    <w:rsid w:val="00197607"/>
    <w:rsid w:val="001A5544"/>
    <w:rsid w:val="001D1412"/>
    <w:rsid w:val="001E1CD2"/>
    <w:rsid w:val="00213B29"/>
    <w:rsid w:val="00217308"/>
    <w:rsid w:val="002178D5"/>
    <w:rsid w:val="002260FF"/>
    <w:rsid w:val="00231409"/>
    <w:rsid w:val="002322B1"/>
    <w:rsid w:val="00253120"/>
    <w:rsid w:val="00265A2F"/>
    <w:rsid w:val="00267ED6"/>
    <w:rsid w:val="00276E24"/>
    <w:rsid w:val="002844BF"/>
    <w:rsid w:val="002847A3"/>
    <w:rsid w:val="00295DE5"/>
    <w:rsid w:val="002A1274"/>
    <w:rsid w:val="002D416F"/>
    <w:rsid w:val="003459DF"/>
    <w:rsid w:val="00345CC2"/>
    <w:rsid w:val="00356B93"/>
    <w:rsid w:val="00371B47"/>
    <w:rsid w:val="00376A6B"/>
    <w:rsid w:val="003D23A1"/>
    <w:rsid w:val="003E11A2"/>
    <w:rsid w:val="003F5CE3"/>
    <w:rsid w:val="00417493"/>
    <w:rsid w:val="00444C5E"/>
    <w:rsid w:val="00450298"/>
    <w:rsid w:val="00453F64"/>
    <w:rsid w:val="00462687"/>
    <w:rsid w:val="0046495F"/>
    <w:rsid w:val="00464AEF"/>
    <w:rsid w:val="00466018"/>
    <w:rsid w:val="00467058"/>
    <w:rsid w:val="004704B1"/>
    <w:rsid w:val="004854DB"/>
    <w:rsid w:val="004B2E3D"/>
    <w:rsid w:val="004C279E"/>
    <w:rsid w:val="004E3868"/>
    <w:rsid w:val="004F52D8"/>
    <w:rsid w:val="004F5DA1"/>
    <w:rsid w:val="004F6AE5"/>
    <w:rsid w:val="0052509C"/>
    <w:rsid w:val="00543430"/>
    <w:rsid w:val="00564DDE"/>
    <w:rsid w:val="00576252"/>
    <w:rsid w:val="00594CA2"/>
    <w:rsid w:val="005A06FB"/>
    <w:rsid w:val="005E56B0"/>
    <w:rsid w:val="005E58A8"/>
    <w:rsid w:val="005F2FBA"/>
    <w:rsid w:val="00605753"/>
    <w:rsid w:val="00633C08"/>
    <w:rsid w:val="006B465E"/>
    <w:rsid w:val="006C21DA"/>
    <w:rsid w:val="006C4A83"/>
    <w:rsid w:val="006C6180"/>
    <w:rsid w:val="006D110D"/>
    <w:rsid w:val="006D6877"/>
    <w:rsid w:val="006D7322"/>
    <w:rsid w:val="006D7430"/>
    <w:rsid w:val="00715A7A"/>
    <w:rsid w:val="007429BD"/>
    <w:rsid w:val="00752AA1"/>
    <w:rsid w:val="00757522"/>
    <w:rsid w:val="007B71C1"/>
    <w:rsid w:val="007C5B8F"/>
    <w:rsid w:val="007D3CFA"/>
    <w:rsid w:val="007E44A6"/>
    <w:rsid w:val="007E5AB2"/>
    <w:rsid w:val="007F518B"/>
    <w:rsid w:val="0081004D"/>
    <w:rsid w:val="008252F5"/>
    <w:rsid w:val="008565AD"/>
    <w:rsid w:val="008618AF"/>
    <w:rsid w:val="008835FD"/>
    <w:rsid w:val="00887343"/>
    <w:rsid w:val="00894F90"/>
    <w:rsid w:val="00896276"/>
    <w:rsid w:val="008B71DA"/>
    <w:rsid w:val="008D6B39"/>
    <w:rsid w:val="00927459"/>
    <w:rsid w:val="00930B18"/>
    <w:rsid w:val="00953997"/>
    <w:rsid w:val="009701CD"/>
    <w:rsid w:val="0098096E"/>
    <w:rsid w:val="00980F9A"/>
    <w:rsid w:val="00982B78"/>
    <w:rsid w:val="00983827"/>
    <w:rsid w:val="00991484"/>
    <w:rsid w:val="009C1116"/>
    <w:rsid w:val="009C1542"/>
    <w:rsid w:val="009C6843"/>
    <w:rsid w:val="009E26D4"/>
    <w:rsid w:val="009F1C5B"/>
    <w:rsid w:val="00A11A80"/>
    <w:rsid w:val="00A133FE"/>
    <w:rsid w:val="00A46ACD"/>
    <w:rsid w:val="00AB079B"/>
    <w:rsid w:val="00AB2BC3"/>
    <w:rsid w:val="00AB7177"/>
    <w:rsid w:val="00AD248E"/>
    <w:rsid w:val="00AE5BC5"/>
    <w:rsid w:val="00AF60B9"/>
    <w:rsid w:val="00B24DEA"/>
    <w:rsid w:val="00B4421F"/>
    <w:rsid w:val="00BD0B27"/>
    <w:rsid w:val="00BE1A77"/>
    <w:rsid w:val="00BE57E0"/>
    <w:rsid w:val="00BF346C"/>
    <w:rsid w:val="00BF5DA4"/>
    <w:rsid w:val="00C033EA"/>
    <w:rsid w:val="00C271F7"/>
    <w:rsid w:val="00C5133C"/>
    <w:rsid w:val="00C62200"/>
    <w:rsid w:val="00CD03A1"/>
    <w:rsid w:val="00CD2A29"/>
    <w:rsid w:val="00CD6B08"/>
    <w:rsid w:val="00D33D64"/>
    <w:rsid w:val="00D36A3B"/>
    <w:rsid w:val="00D4540D"/>
    <w:rsid w:val="00D54008"/>
    <w:rsid w:val="00D709B3"/>
    <w:rsid w:val="00DC1D8A"/>
    <w:rsid w:val="00DC3F4A"/>
    <w:rsid w:val="00DF02E0"/>
    <w:rsid w:val="00E0635A"/>
    <w:rsid w:val="00E207B1"/>
    <w:rsid w:val="00E30780"/>
    <w:rsid w:val="00E32243"/>
    <w:rsid w:val="00E32B3E"/>
    <w:rsid w:val="00E66A56"/>
    <w:rsid w:val="00E9457C"/>
    <w:rsid w:val="00E94754"/>
    <w:rsid w:val="00EA5465"/>
    <w:rsid w:val="00EE5BC5"/>
    <w:rsid w:val="00EE5C61"/>
    <w:rsid w:val="00EF2352"/>
    <w:rsid w:val="00F17BE9"/>
    <w:rsid w:val="00F24AE8"/>
    <w:rsid w:val="00F2539C"/>
    <w:rsid w:val="00F40C41"/>
    <w:rsid w:val="00F43E62"/>
    <w:rsid w:val="00F57168"/>
    <w:rsid w:val="00F5735F"/>
    <w:rsid w:val="00F80BD7"/>
    <w:rsid w:val="00FA7191"/>
    <w:rsid w:val="00FC4DCF"/>
    <w:rsid w:val="00FD3EB2"/>
    <w:rsid w:val="00FE4B7D"/>
    <w:rsid w:val="00FE5D91"/>
    <w:rsid w:val="00FF15E0"/>
    <w:rsid w:val="00FF5352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0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74"/>
    <w:pPr>
      <w:spacing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C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0B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18"/>
  </w:style>
  <w:style w:type="paragraph" w:styleId="Footer">
    <w:name w:val="footer"/>
    <w:basedOn w:val="Normal"/>
    <w:link w:val="FooterChar"/>
    <w:uiPriority w:val="99"/>
    <w:unhideWhenUsed/>
    <w:rsid w:val="00930B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18"/>
  </w:style>
  <w:style w:type="paragraph" w:styleId="BalloonText">
    <w:name w:val="Balloon Text"/>
    <w:basedOn w:val="Normal"/>
    <w:link w:val="BalloonTextChar"/>
    <w:uiPriority w:val="99"/>
    <w:semiHidden/>
    <w:unhideWhenUsed/>
    <w:rsid w:val="009C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16"/>
    <w:rPr>
      <w:rFonts w:ascii="Tahoma" w:hAnsi="Tahoma" w:cs="Tahoma"/>
      <w:sz w:val="16"/>
      <w:szCs w:val="16"/>
    </w:rPr>
  </w:style>
  <w:style w:type="paragraph" w:customStyle="1" w:styleId="Week">
    <w:name w:val="Week"/>
    <w:basedOn w:val="PlainText"/>
    <w:qFormat/>
    <w:rsid w:val="003E11A2"/>
    <w:pPr>
      <w:keepNext/>
      <w:spacing w:after="200" w:line="276" w:lineRule="auto"/>
    </w:pPr>
    <w:rPr>
      <w:rFonts w:ascii="Times New Roman" w:eastAsia="Calibri" w:hAnsi="Times New Roman" w:cs="Courier New"/>
      <w:b/>
      <w:sz w:val="22"/>
      <w:szCs w:val="20"/>
    </w:rPr>
  </w:style>
  <w:style w:type="paragraph" w:customStyle="1" w:styleId="Articlenumbered">
    <w:name w:val="Article numbered"/>
    <w:basedOn w:val="PlainText"/>
    <w:qFormat/>
    <w:rsid w:val="003E11A2"/>
    <w:pPr>
      <w:numPr>
        <w:numId w:val="2"/>
      </w:numPr>
      <w:tabs>
        <w:tab w:val="left" w:pos="900"/>
      </w:tabs>
      <w:spacing w:after="240"/>
    </w:pPr>
    <w:rPr>
      <w:rFonts w:ascii="Times New Roman" w:eastAsia="Times New Roman" w:hAnsi="Times New Roman" w:cs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1A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1A2"/>
    <w:rPr>
      <w:rFonts w:ascii="Consolas" w:hAnsi="Consolas" w:cs="Consolas"/>
      <w:sz w:val="21"/>
      <w:szCs w:val="21"/>
    </w:rPr>
  </w:style>
  <w:style w:type="character" w:customStyle="1" w:styleId="TitleChar">
    <w:name w:val="Title Char"/>
    <w:aliases w:val="CPC Title Char"/>
    <w:basedOn w:val="DefaultParagraphFont"/>
    <w:link w:val="Title"/>
    <w:uiPriority w:val="10"/>
    <w:locked/>
    <w:rsid w:val="003E11A2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Title">
    <w:name w:val="Title"/>
    <w:aliases w:val="CPC Title"/>
    <w:basedOn w:val="Normal"/>
    <w:next w:val="Normal"/>
    <w:link w:val="TitleChar"/>
    <w:uiPriority w:val="10"/>
    <w:qFormat/>
    <w:rsid w:val="003E11A2"/>
    <w:pPr>
      <w:keepNext/>
      <w:spacing w:after="24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itleChar1">
    <w:name w:val="Title Char1"/>
    <w:basedOn w:val="DefaultParagraphFont"/>
    <w:uiPriority w:val="10"/>
    <w:rsid w:val="003E1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74"/>
    <w:pPr>
      <w:spacing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C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0B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18"/>
  </w:style>
  <w:style w:type="paragraph" w:styleId="Footer">
    <w:name w:val="footer"/>
    <w:basedOn w:val="Normal"/>
    <w:link w:val="FooterChar"/>
    <w:uiPriority w:val="99"/>
    <w:unhideWhenUsed/>
    <w:rsid w:val="00930B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18"/>
  </w:style>
  <w:style w:type="paragraph" w:styleId="BalloonText">
    <w:name w:val="Balloon Text"/>
    <w:basedOn w:val="Normal"/>
    <w:link w:val="BalloonTextChar"/>
    <w:uiPriority w:val="99"/>
    <w:semiHidden/>
    <w:unhideWhenUsed/>
    <w:rsid w:val="009C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16"/>
    <w:rPr>
      <w:rFonts w:ascii="Tahoma" w:hAnsi="Tahoma" w:cs="Tahoma"/>
      <w:sz w:val="16"/>
      <w:szCs w:val="16"/>
    </w:rPr>
  </w:style>
  <w:style w:type="paragraph" w:customStyle="1" w:styleId="Week">
    <w:name w:val="Week"/>
    <w:basedOn w:val="PlainText"/>
    <w:qFormat/>
    <w:rsid w:val="003E11A2"/>
    <w:pPr>
      <w:keepNext/>
      <w:spacing w:after="200" w:line="276" w:lineRule="auto"/>
    </w:pPr>
    <w:rPr>
      <w:rFonts w:ascii="Times New Roman" w:eastAsia="Calibri" w:hAnsi="Times New Roman" w:cs="Courier New"/>
      <w:b/>
      <w:sz w:val="22"/>
      <w:szCs w:val="20"/>
    </w:rPr>
  </w:style>
  <w:style w:type="paragraph" w:customStyle="1" w:styleId="Articlenumbered">
    <w:name w:val="Article numbered"/>
    <w:basedOn w:val="PlainText"/>
    <w:qFormat/>
    <w:rsid w:val="003E11A2"/>
    <w:pPr>
      <w:numPr>
        <w:numId w:val="2"/>
      </w:numPr>
      <w:tabs>
        <w:tab w:val="left" w:pos="900"/>
      </w:tabs>
      <w:spacing w:after="240"/>
    </w:pPr>
    <w:rPr>
      <w:rFonts w:ascii="Times New Roman" w:eastAsia="Times New Roman" w:hAnsi="Times New Roman" w:cs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1A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1A2"/>
    <w:rPr>
      <w:rFonts w:ascii="Consolas" w:hAnsi="Consolas" w:cs="Consolas"/>
      <w:sz w:val="21"/>
      <w:szCs w:val="21"/>
    </w:rPr>
  </w:style>
  <w:style w:type="character" w:customStyle="1" w:styleId="TitleChar">
    <w:name w:val="Title Char"/>
    <w:aliases w:val="CPC Title Char"/>
    <w:basedOn w:val="DefaultParagraphFont"/>
    <w:link w:val="Title"/>
    <w:uiPriority w:val="10"/>
    <w:locked/>
    <w:rsid w:val="003E11A2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Title">
    <w:name w:val="Title"/>
    <w:aliases w:val="CPC Title"/>
    <w:basedOn w:val="Normal"/>
    <w:next w:val="Normal"/>
    <w:link w:val="TitleChar"/>
    <w:uiPriority w:val="10"/>
    <w:qFormat/>
    <w:rsid w:val="003E11A2"/>
    <w:pPr>
      <w:keepNext/>
      <w:spacing w:after="24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itleChar1">
    <w:name w:val="Title Char1"/>
    <w:basedOn w:val="DefaultParagraphFont"/>
    <w:uiPriority w:val="10"/>
    <w:rsid w:val="003E1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3516">
                                      <w:marLeft w:val="0"/>
                                      <w:marRight w:val="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790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online.org/HOL/LuceneSearch?specialcollection=&amp;terms=creator%3A%22%20Lipson,%20Jonathan%20C.%22&amp;yearlo=&amp;yearhi=&amp;subject=ANY&amp;journal=ALL&amp;sortby=relevance&amp;collection=journals&amp;searchtype=advanced&amp;submit=Search&amp;base=js&amp;all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inonline.org/HOL/LuceneSearch?specialcollection=&amp;terms=creator%3A%22%20Schwarcz,%20Steven%20L.%22&amp;yearlo=&amp;yearhi=&amp;subject=ANY&amp;journal=ALL&amp;sortby=relevance&amp;collection=journals&amp;searchtype=advanced&amp;submit=Search&amp;base=js&amp;all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12156</Words>
  <Characters>69294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Labor Relations Board</Company>
  <LinksUpToDate>false</LinksUpToDate>
  <CharactersWithSpaces>81288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L. Rockwell</dc:creator>
  <cp:lastModifiedBy>IST</cp:lastModifiedBy>
  <cp:revision>2</cp:revision>
  <cp:lastPrinted>2013-12-29T20:32:00Z</cp:lastPrinted>
  <dcterms:created xsi:type="dcterms:W3CDTF">2014-01-23T02:16:00Z</dcterms:created>
  <dcterms:modified xsi:type="dcterms:W3CDTF">2014-01-23T02:16:00Z</dcterms:modified>
</cp:coreProperties>
</file>